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1557"/>
        <w:gridCol w:w="4247"/>
      </w:tblGrid>
      <w:tr w:rsidR="001F65CD" w:rsidRPr="00457341" w:rsidTr="003B27DD">
        <w:trPr>
          <w:trHeight w:val="2947"/>
        </w:trPr>
        <w:tc>
          <w:tcPr>
            <w:tcW w:w="4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Ы</w:t>
            </w:r>
            <w:proofErr w:type="gramEnd"/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 РАЙОНЫ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 РАЙОНЫНЫҢ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САЛМАЛЫ АУЫЛ СОВЕТЫ</w:t>
            </w:r>
          </w:p>
          <w:p w:rsidR="001F65CD" w:rsidRDefault="001F65CD" w:rsidP="001F65CD">
            <w:pPr>
              <w:keepNext/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1F65CD" w:rsidRDefault="001F65CD" w:rsidP="00A40D40">
            <w:pPr>
              <w:keepNext/>
              <w:spacing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ХАКИМИӘТЕ</w:t>
            </w:r>
          </w:p>
          <w:p w:rsidR="001F65CD" w:rsidRDefault="001F65CD" w:rsidP="00A40D40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F65CD" w:rsidRDefault="001F65CD" w:rsidP="001F65CD">
            <w:pPr>
              <w:snapToGrid w:val="0"/>
              <w:spacing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1F65CD" w:rsidRDefault="0061404F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61404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5pt;height:1in" filled="t">
                  <v:fill color2="black"/>
                  <v:imagedata r:id="rId5" o:title=""/>
                </v:shape>
              </w:pic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РЕСПУБЛИКА БАШКОРТОСТАН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СЕЛЬСКОГО ПОСЕЛЕНИЯ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 w:cs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1F65CD" w:rsidRDefault="001F65CD" w:rsidP="001F65CD">
            <w:pPr>
              <w:spacing w:line="240" w:lineRule="auto"/>
              <w:jc w:val="center"/>
              <w:rPr>
                <w:rFonts w:ascii="a_Helver Bashkir" w:hAnsi="a_Helver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</w:tr>
    </w:tbl>
    <w:p w:rsidR="001A7311" w:rsidRPr="003B27DD" w:rsidRDefault="001A7311" w:rsidP="006E2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3B27DD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внесении изменений  в решение совета сельского поселения Чалмалинский  сельсовет </w:t>
      </w:r>
    </w:p>
    <w:p w:rsidR="00A40D40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4/42 от 23.12.2015года  «О бюджете сельского поселения Чалмалинский сельсовет муниципального района Шаранский район Республики Башкортостан на 2016 год и на плановый период 2017 и 2018 годов» </w:t>
      </w:r>
    </w:p>
    <w:p w:rsidR="003B27DD" w:rsidRPr="003B27DD" w:rsidRDefault="003B27DD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D40" w:rsidRPr="003B27DD" w:rsidRDefault="00A40D40" w:rsidP="00B4551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3B27DD">
        <w:rPr>
          <w:rFonts w:ascii="Times New Roman" w:hAnsi="Times New Roman" w:cs="Times New Roman"/>
          <w:color w:val="000000"/>
          <w:sz w:val="24"/>
          <w:szCs w:val="24"/>
        </w:rPr>
        <w:t>Мухаметова</w:t>
      </w:r>
      <w:proofErr w:type="spellEnd"/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A40D40" w:rsidRPr="003B27DD" w:rsidRDefault="00A40D40" w:rsidP="00B455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бюджета сельского поселения на начало года в сумме 11</w:t>
      </w:r>
      <w:r w:rsidR="00F614AC" w:rsidRPr="003B27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27DD">
        <w:rPr>
          <w:rFonts w:ascii="Times New Roman" w:hAnsi="Times New Roman" w:cs="Times New Roman"/>
          <w:color w:val="000000"/>
          <w:sz w:val="24"/>
          <w:szCs w:val="24"/>
        </w:rPr>
        <w:t>001,54 рублей направить согласно уточнению:</w:t>
      </w:r>
    </w:p>
    <w:p w:rsidR="00A40D40" w:rsidRPr="003B27DD" w:rsidRDefault="00764501" w:rsidP="00B4551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\</w:t>
      </w:r>
      <w:r w:rsidR="00A40D40" w:rsidRPr="003B27DD">
        <w:rPr>
          <w:rFonts w:ascii="Times New Roman" w:hAnsi="Times New Roman" w:cs="Times New Roman"/>
          <w:color w:val="000000"/>
          <w:sz w:val="24"/>
          <w:szCs w:val="24"/>
        </w:rPr>
        <w:t>0310\791\19\0\01\24300\244\340.3\ФЗ.131.03.119\\РП-А-1700\\</w:t>
      </w:r>
      <w:r w:rsidR="007A3579"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- в сумме 80267,0 руб. на приобретение стройматериалов для текущего ремонта </w:t>
      </w:r>
      <w:r w:rsidRPr="003B27DD">
        <w:rPr>
          <w:rFonts w:ascii="Times New Roman" w:hAnsi="Times New Roman" w:cs="Times New Roman"/>
          <w:color w:val="000000"/>
          <w:sz w:val="24"/>
          <w:szCs w:val="24"/>
        </w:rPr>
        <w:t>пожарного депо;</w:t>
      </w:r>
    </w:p>
    <w:p w:rsidR="007A3579" w:rsidRPr="003B27DD" w:rsidRDefault="00764501" w:rsidP="00B4551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\</w:t>
      </w:r>
      <w:r w:rsidR="007A3579" w:rsidRPr="003B27DD">
        <w:rPr>
          <w:rFonts w:ascii="Times New Roman" w:hAnsi="Times New Roman" w:cs="Times New Roman"/>
          <w:color w:val="000000"/>
          <w:sz w:val="24"/>
          <w:szCs w:val="24"/>
        </w:rPr>
        <w:t>0310\791\19\0\01\24300\244\225.2\ФЗ.131.03.119\\РП-А-1700\\ - 20000,00 руб. оплата текущего ремонта пожарного депо</w:t>
      </w:r>
      <w:r w:rsidRPr="003B27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0D40" w:rsidRPr="003B27DD" w:rsidRDefault="00764501" w:rsidP="00B45516">
      <w:pPr>
        <w:pStyle w:val="aa"/>
        <w:numPr>
          <w:ilvl w:val="0"/>
          <w:numId w:val="2"/>
        </w:numPr>
        <w:spacing w:after="0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\0104\791\99\0\00\02040\852\290.1.2\ФЗ.131.03.2\\РП-А-0100\\ - 1000,0 руб. плата за негативное воздействие окружающей среды;</w:t>
      </w:r>
    </w:p>
    <w:p w:rsidR="003B27DD" w:rsidRPr="003B27DD" w:rsidRDefault="00764501" w:rsidP="00B45516">
      <w:pPr>
        <w:pStyle w:val="aa"/>
        <w:numPr>
          <w:ilvl w:val="0"/>
          <w:numId w:val="2"/>
        </w:numPr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\0104\791\99\0\00\02040\244\226.10\ФЗ.131.03.2\\РП-А-0100\\ - 14734,54 руб.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исходных данных для паспорта </w:t>
      </w:r>
      <w:r w:rsidRPr="003B27DD">
        <w:rPr>
          <w:rFonts w:ascii="Times New Roman" w:hAnsi="Times New Roman" w:cs="Times New Roman"/>
          <w:sz w:val="24"/>
          <w:szCs w:val="24"/>
        </w:rPr>
        <w:t xml:space="preserve">опасных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>отходов</w:t>
      </w:r>
    </w:p>
    <w:p w:rsidR="00B45516" w:rsidRDefault="00B45516" w:rsidP="003B27DD">
      <w:pPr>
        <w:pStyle w:val="aa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bCs/>
          <w:sz w:val="24"/>
          <w:szCs w:val="24"/>
        </w:rPr>
        <w:t xml:space="preserve">   В</w:t>
      </w:r>
      <w:r w:rsidRPr="003B27DD">
        <w:rPr>
          <w:rFonts w:ascii="Times New Roman" w:hAnsi="Times New Roman" w:cs="Times New Roman"/>
          <w:sz w:val="24"/>
          <w:szCs w:val="24"/>
        </w:rPr>
        <w:t xml:space="preserve">нести изменения в решение Совета сельского поселения </w:t>
      </w:r>
      <w:proofErr w:type="spellStart"/>
      <w:r w:rsidR="0038536E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сельсовет  от 23.12.2015 года № 4/42 « О  бюджете сельского поселения </w:t>
      </w:r>
      <w:r w:rsidR="0038536E">
        <w:rPr>
          <w:rFonts w:ascii="Times New Roman" w:hAnsi="Times New Roman" w:cs="Times New Roman"/>
          <w:sz w:val="24"/>
          <w:szCs w:val="24"/>
        </w:rPr>
        <w:t>Чалмалинский</w:t>
      </w:r>
      <w:r w:rsidRPr="003B27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на 2016 год и на плановый период 2017 и 2018 годов»  к настоящему решению:</w:t>
      </w:r>
    </w:p>
    <w:p w:rsidR="003B27DD" w:rsidRPr="003B27DD" w:rsidRDefault="003B27DD" w:rsidP="003B27DD">
      <w:pPr>
        <w:pStyle w:val="aa"/>
        <w:spacing w:after="0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07"/>
        <w:gridCol w:w="1344"/>
        <w:gridCol w:w="1135"/>
        <w:gridCol w:w="2976"/>
      </w:tblGrid>
      <w:tr w:rsidR="00B45516" w:rsidRPr="003B27DD" w:rsidTr="003B27DD">
        <w:trPr>
          <w:trHeight w:val="556"/>
        </w:trPr>
        <w:tc>
          <w:tcPr>
            <w:tcW w:w="3544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07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4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45516" w:rsidRPr="003B27DD" w:rsidTr="003B27DD">
        <w:trPr>
          <w:trHeight w:val="556"/>
        </w:trPr>
        <w:tc>
          <w:tcPr>
            <w:tcW w:w="3544" w:type="dxa"/>
          </w:tcPr>
          <w:p w:rsidR="00B45516" w:rsidRPr="003B27DD" w:rsidRDefault="00B45516" w:rsidP="003B27D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0503\791\20\3\01\06050\244\340.3\ФЗ.131.03.109\\РП-А-2800\</w:t>
            </w:r>
          </w:p>
        </w:tc>
        <w:tc>
          <w:tcPr>
            <w:tcW w:w="1207" w:type="dxa"/>
          </w:tcPr>
          <w:p w:rsidR="00B45516" w:rsidRPr="003B27DD" w:rsidRDefault="003B27DD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16" w:rsidRPr="003B27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344" w:type="dxa"/>
          </w:tcPr>
          <w:p w:rsidR="00B45516" w:rsidRPr="003B27DD" w:rsidRDefault="003B27DD" w:rsidP="00B455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16" w:rsidRPr="003B27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5" w:type="dxa"/>
          </w:tcPr>
          <w:p w:rsidR="00B45516" w:rsidRPr="003B27DD" w:rsidRDefault="003B27DD" w:rsidP="003B27D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516" w:rsidRPr="003B27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2976" w:type="dxa"/>
          </w:tcPr>
          <w:p w:rsidR="003B27DD" w:rsidRDefault="00B45516" w:rsidP="003B27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B45516" w:rsidRPr="003B27DD" w:rsidRDefault="00B45516" w:rsidP="003B27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стройматериалов</w:t>
            </w:r>
          </w:p>
        </w:tc>
      </w:tr>
      <w:tr w:rsidR="003B27DD" w:rsidRPr="003B27DD" w:rsidTr="003B27DD">
        <w:trPr>
          <w:trHeight w:val="1101"/>
        </w:trPr>
        <w:tc>
          <w:tcPr>
            <w:tcW w:w="3544" w:type="dxa"/>
          </w:tcPr>
          <w:p w:rsidR="003B27DD" w:rsidRPr="003B27DD" w:rsidRDefault="003B27DD" w:rsidP="003B27DD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0503\791\20\3\01\06050\244\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226.10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\ФЗ.131.03.109\\РП-А-2800\</w:t>
            </w:r>
          </w:p>
        </w:tc>
        <w:tc>
          <w:tcPr>
            <w:tcW w:w="1207" w:type="dxa"/>
          </w:tcPr>
          <w:p w:rsidR="003B27DD" w:rsidRPr="003B27DD" w:rsidRDefault="003B27DD" w:rsidP="003B27D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3B27DD" w:rsidRPr="003B27DD" w:rsidRDefault="003B27DD" w:rsidP="00D73AC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5" w:type="dxa"/>
          </w:tcPr>
          <w:p w:rsidR="003B27DD" w:rsidRPr="003B27DD" w:rsidRDefault="003B27DD" w:rsidP="00D73AC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2976" w:type="dxa"/>
          </w:tcPr>
          <w:p w:rsidR="003B27DD" w:rsidRPr="003B27DD" w:rsidRDefault="003B27DD" w:rsidP="003B27D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химических анализов отходов производства и потребления.</w:t>
            </w:r>
          </w:p>
        </w:tc>
      </w:tr>
      <w:tr w:rsidR="00B45516" w:rsidRPr="003B27DD" w:rsidTr="003B27DD">
        <w:trPr>
          <w:trHeight w:val="556"/>
        </w:trPr>
        <w:tc>
          <w:tcPr>
            <w:tcW w:w="3544" w:type="dxa"/>
          </w:tcPr>
          <w:p w:rsidR="00B45516" w:rsidRPr="003B27DD" w:rsidRDefault="00B45516" w:rsidP="00B45516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1403\791\22\0\01\74000\540\251.1\ФЗ.131.03.62\\РП-Б-3200\</w:t>
            </w:r>
          </w:p>
        </w:tc>
        <w:tc>
          <w:tcPr>
            <w:tcW w:w="1207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-30000,0</w:t>
            </w:r>
          </w:p>
        </w:tc>
        <w:tc>
          <w:tcPr>
            <w:tcW w:w="1344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-30000,0</w:t>
            </w:r>
          </w:p>
        </w:tc>
        <w:tc>
          <w:tcPr>
            <w:tcW w:w="1135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-30000,0</w:t>
            </w:r>
          </w:p>
        </w:tc>
        <w:tc>
          <w:tcPr>
            <w:tcW w:w="2976" w:type="dxa"/>
          </w:tcPr>
          <w:p w:rsidR="00B45516" w:rsidRPr="003B27DD" w:rsidRDefault="00B45516" w:rsidP="00B4551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16" w:rsidRPr="003B27DD" w:rsidRDefault="00B45516" w:rsidP="00B45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      И. Г. </w:t>
      </w:r>
      <w:proofErr w:type="spellStart"/>
      <w:r w:rsidRPr="003B27DD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7DD">
        <w:rPr>
          <w:rFonts w:ascii="Times New Roman" w:hAnsi="Times New Roman"/>
          <w:sz w:val="24"/>
          <w:szCs w:val="24"/>
        </w:rPr>
        <w:t>с</w:t>
      </w:r>
      <w:proofErr w:type="gramStart"/>
      <w:r w:rsidRPr="003B27DD">
        <w:rPr>
          <w:rFonts w:ascii="Times New Roman" w:hAnsi="Times New Roman"/>
          <w:sz w:val="24"/>
          <w:szCs w:val="24"/>
        </w:rPr>
        <w:t>.Ч</w:t>
      </w:r>
      <w:proofErr w:type="gramEnd"/>
      <w:r w:rsidRPr="003B27DD">
        <w:rPr>
          <w:rFonts w:ascii="Times New Roman" w:hAnsi="Times New Roman"/>
          <w:sz w:val="24"/>
          <w:szCs w:val="24"/>
        </w:rPr>
        <w:t>алмалы</w:t>
      </w:r>
      <w:proofErr w:type="spellEnd"/>
    </w:p>
    <w:p w:rsidR="00A40D40" w:rsidRPr="003B27DD" w:rsidRDefault="00D73ACE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мая </w:t>
      </w:r>
      <w:r w:rsidR="00A40D40" w:rsidRPr="003B27DD">
        <w:rPr>
          <w:rFonts w:ascii="Times New Roman" w:hAnsi="Times New Roman"/>
          <w:sz w:val="24"/>
          <w:szCs w:val="24"/>
        </w:rPr>
        <w:t>201</w:t>
      </w:r>
      <w:r w:rsidR="00764501" w:rsidRPr="003B27DD">
        <w:rPr>
          <w:rFonts w:ascii="Times New Roman" w:hAnsi="Times New Roman"/>
          <w:sz w:val="24"/>
          <w:szCs w:val="24"/>
        </w:rPr>
        <w:t>6</w:t>
      </w:r>
      <w:r w:rsidR="00A40D40" w:rsidRPr="003B27DD">
        <w:rPr>
          <w:rFonts w:ascii="Times New Roman" w:hAnsi="Times New Roman"/>
          <w:sz w:val="24"/>
          <w:szCs w:val="24"/>
        </w:rPr>
        <w:t xml:space="preserve"> года</w:t>
      </w: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B27DD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73ACE">
        <w:rPr>
          <w:rFonts w:ascii="Times New Roman" w:hAnsi="Times New Roman"/>
          <w:color w:val="000000"/>
          <w:sz w:val="24"/>
          <w:szCs w:val="24"/>
        </w:rPr>
        <w:t>8/83</w:t>
      </w: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lastRenderedPageBreak/>
              <w:t>Приложение 1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  <w:r w:rsidR="00661959">
              <w:rPr>
                <w:sz w:val="24"/>
                <w:szCs w:val="24"/>
              </w:rPr>
              <w:t>№8/83</w:t>
            </w:r>
          </w:p>
          <w:p w:rsidR="00A40D40" w:rsidRPr="003B27DD" w:rsidRDefault="00A40D40" w:rsidP="00D73ACE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от </w:t>
            </w:r>
            <w:r w:rsidR="00D73ACE">
              <w:rPr>
                <w:sz w:val="24"/>
                <w:szCs w:val="24"/>
              </w:rPr>
              <w:t>25 мая 2016</w:t>
            </w:r>
            <w:r w:rsidRPr="003B27DD">
              <w:rPr>
                <w:sz w:val="24"/>
                <w:szCs w:val="24"/>
              </w:rPr>
              <w:t xml:space="preserve"> года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сельского поселения Чалмалинский сельсовет муниципального района</w:t>
      </w:r>
    </w:p>
    <w:p w:rsidR="00A40D40" w:rsidRPr="003B27DD" w:rsidRDefault="00A40D40" w:rsidP="00E463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Шаранский район Республики Башкортостан на 201</w:t>
      </w:r>
      <w:r w:rsidR="00E46315" w:rsidRPr="003B27DD">
        <w:rPr>
          <w:rFonts w:ascii="Times New Roman" w:hAnsi="Times New Roman" w:cs="Times New Roman"/>
          <w:sz w:val="24"/>
          <w:szCs w:val="24"/>
        </w:rPr>
        <w:t>6</w:t>
      </w:r>
      <w:r w:rsidRPr="003B27D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40D40" w:rsidRPr="003B27DD" w:rsidRDefault="00A40D40" w:rsidP="00E46315">
      <w:pPr>
        <w:tabs>
          <w:tab w:val="left" w:pos="8415"/>
        </w:tabs>
        <w:ind w:left="7788"/>
        <w:outlineLvl w:val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тыс</w:t>
      </w:r>
      <w:proofErr w:type="gramStart"/>
      <w:r w:rsidRPr="003B27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27DD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3780"/>
        <w:gridCol w:w="1620"/>
      </w:tblGrid>
      <w:tr w:rsidR="00A40D40" w:rsidRPr="003B27DD" w:rsidTr="00A40D40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D40" w:rsidRPr="003B27DD" w:rsidRDefault="00A40D40" w:rsidP="004E66A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0D40" w:rsidRPr="003B27DD" w:rsidTr="00A40D40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tabs>
                <w:tab w:val="left" w:pos="10260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E46315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tabs>
                <w:tab w:val="left" w:pos="1026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E46315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A40D40" w:rsidRPr="003B27DD" w:rsidTr="00A40D40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40" w:rsidRPr="003B27DD" w:rsidRDefault="00A40D40" w:rsidP="004E66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E46315" w:rsidP="004E66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</w:tbl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  <w:r w:rsidRPr="003B27DD">
        <w:rPr>
          <w:rFonts w:ascii="Times New Roman" w:hAnsi="Times New Roman"/>
          <w:snapToGrid/>
          <w:sz w:val="24"/>
          <w:szCs w:val="24"/>
        </w:rPr>
        <w:tab/>
      </w:r>
    </w:p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  <w:r w:rsidRPr="003B27DD">
        <w:rPr>
          <w:rFonts w:ascii="Times New Roman" w:hAnsi="Times New Roman"/>
          <w:snapToGrid/>
          <w:sz w:val="24"/>
          <w:szCs w:val="24"/>
        </w:rPr>
        <w:tab/>
      </w:r>
    </w:p>
    <w:p w:rsidR="00A40D40" w:rsidRPr="003B27DD" w:rsidRDefault="00A40D40" w:rsidP="00A40D40">
      <w:pPr>
        <w:pStyle w:val="ConsNonformat"/>
        <w:widowControl/>
        <w:ind w:firstLine="540"/>
        <w:jc w:val="center"/>
        <w:rPr>
          <w:rFonts w:ascii="Times New Roman" w:hAnsi="Times New Roman"/>
          <w:snapToGrid/>
          <w:sz w:val="24"/>
          <w:szCs w:val="24"/>
        </w:rPr>
      </w:pPr>
    </w:p>
    <w:p w:rsidR="00A40D40" w:rsidRPr="003B27DD" w:rsidRDefault="00A40D40" w:rsidP="00A40D40">
      <w:pPr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4E66A5" w:rsidRPr="003B27DD" w:rsidRDefault="004E66A5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F614AC" w:rsidRDefault="00F614AC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3B27DD" w:rsidRPr="003B27DD" w:rsidRDefault="003B27DD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F614AC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lastRenderedPageBreak/>
              <w:t>Приложение 2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  <w:r w:rsidR="00661959">
              <w:rPr>
                <w:sz w:val="24"/>
                <w:szCs w:val="24"/>
              </w:rPr>
              <w:t>№8/83</w:t>
            </w:r>
          </w:p>
          <w:p w:rsidR="00A40D40" w:rsidRPr="003B27DD" w:rsidRDefault="00A40D40" w:rsidP="00E46315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от </w:t>
            </w:r>
            <w:r w:rsidR="00D73ACE">
              <w:rPr>
                <w:sz w:val="24"/>
                <w:szCs w:val="24"/>
              </w:rPr>
              <w:t xml:space="preserve">25 мая </w:t>
            </w:r>
            <w:r w:rsidRPr="003B27DD">
              <w:rPr>
                <w:sz w:val="24"/>
                <w:szCs w:val="24"/>
              </w:rPr>
              <w:t>201</w:t>
            </w:r>
            <w:r w:rsidR="00E46315" w:rsidRPr="003B27DD">
              <w:rPr>
                <w:sz w:val="24"/>
                <w:szCs w:val="24"/>
              </w:rPr>
              <w:t>6</w:t>
            </w:r>
            <w:r w:rsidRPr="003B27DD">
              <w:rPr>
                <w:sz w:val="24"/>
                <w:szCs w:val="24"/>
              </w:rPr>
              <w:t xml:space="preserve"> года 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E46315" w:rsidRPr="003B27DD">
        <w:rPr>
          <w:sz w:val="24"/>
          <w:szCs w:val="24"/>
        </w:rPr>
        <w:t>6</w:t>
      </w:r>
      <w:r w:rsidRPr="003B27DD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A40D40" w:rsidRPr="003B27DD" w:rsidRDefault="00A40D40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0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850"/>
        <w:gridCol w:w="1701"/>
        <w:gridCol w:w="709"/>
        <w:gridCol w:w="992"/>
        <w:gridCol w:w="25"/>
      </w:tblGrid>
      <w:tr w:rsidR="00A40D40" w:rsidRPr="003B27DD" w:rsidTr="00E46315">
        <w:trPr>
          <w:trHeight w:val="41"/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40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40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F614A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D40" w:rsidRPr="003B27DD" w:rsidRDefault="004E66A5" w:rsidP="00F614A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ind w:left="-108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40D40" w:rsidRPr="003B27DD" w:rsidRDefault="00A40D40" w:rsidP="00F614AC">
      <w:pPr>
        <w:pStyle w:val="3"/>
        <w:tabs>
          <w:tab w:val="left" w:pos="5700"/>
        </w:tabs>
        <w:ind w:firstLine="0"/>
        <w:jc w:val="both"/>
        <w:rPr>
          <w:sz w:val="24"/>
          <w:szCs w:val="24"/>
        </w:rPr>
      </w:pPr>
    </w:p>
    <w:p w:rsidR="00E46315" w:rsidRPr="003B27DD" w:rsidRDefault="00E46315" w:rsidP="00F614AC">
      <w:pPr>
        <w:pStyle w:val="3"/>
        <w:tabs>
          <w:tab w:val="left" w:pos="5700"/>
        </w:tabs>
        <w:ind w:firstLine="0"/>
        <w:jc w:val="both"/>
        <w:rPr>
          <w:sz w:val="24"/>
          <w:szCs w:val="24"/>
        </w:rPr>
      </w:pPr>
    </w:p>
    <w:p w:rsidR="00E46315" w:rsidRPr="003B27DD" w:rsidRDefault="00E46315" w:rsidP="00A40D40">
      <w:pPr>
        <w:pStyle w:val="3"/>
        <w:tabs>
          <w:tab w:val="left" w:pos="5700"/>
        </w:tabs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F614AC" w:rsidRPr="003B27DD" w:rsidRDefault="00F614AC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Pr="003B27DD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4AC" w:rsidRPr="003B27DD" w:rsidRDefault="00F614AC" w:rsidP="00F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P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F614AC">
      <w:pPr>
        <w:pStyle w:val="a5"/>
        <w:tabs>
          <w:tab w:val="center" w:pos="0"/>
          <w:tab w:val="left" w:pos="10260"/>
        </w:tabs>
        <w:ind w:left="176"/>
        <w:jc w:val="right"/>
        <w:rPr>
          <w:rFonts w:eastAsiaTheme="minorEastAsia"/>
          <w:sz w:val="24"/>
          <w:szCs w:val="24"/>
        </w:rPr>
      </w:pP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 xml:space="preserve">                                     </w:t>
      </w:r>
      <w:r w:rsidR="00D73ACE">
        <w:rPr>
          <w:rFonts w:eastAsiaTheme="minorEastAsia"/>
          <w:sz w:val="24"/>
          <w:szCs w:val="24"/>
        </w:rPr>
        <w:t xml:space="preserve">                  </w:t>
      </w:r>
      <w:r>
        <w:rPr>
          <w:rFonts w:eastAsiaTheme="minorEastAsia"/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</w:t>
      </w:r>
      <w:r w:rsidR="00D73ACE"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D73ACE">
        <w:rPr>
          <w:sz w:val="24"/>
          <w:szCs w:val="24"/>
        </w:rPr>
        <w:t xml:space="preserve"> 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proofErr w:type="spellStart"/>
      <w:r w:rsidRPr="003B27DD">
        <w:rPr>
          <w:sz w:val="24"/>
          <w:szCs w:val="24"/>
        </w:rPr>
        <w:t>Шаранский</w:t>
      </w:r>
      <w:proofErr w:type="spellEnd"/>
      <w:r w:rsidRPr="003B27DD">
        <w:rPr>
          <w:sz w:val="24"/>
          <w:szCs w:val="24"/>
        </w:rPr>
        <w:t xml:space="preserve">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  <w:r w:rsidR="00661959">
        <w:rPr>
          <w:sz w:val="24"/>
          <w:szCs w:val="24"/>
        </w:rPr>
        <w:t xml:space="preserve"> №8/83</w:t>
      </w:r>
    </w:p>
    <w:p w:rsidR="00F614AC" w:rsidRPr="00D73ACE" w:rsidRDefault="00F614AC" w:rsidP="00F614A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73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73ACE" w:rsidRPr="00D73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мая 2016 года </w:t>
      </w:r>
    </w:p>
    <w:p w:rsidR="00F614AC" w:rsidRPr="003B27DD" w:rsidRDefault="00F614AC" w:rsidP="00F614AC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плановый период 2017 и 2018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F614AC" w:rsidRPr="003B27DD" w:rsidRDefault="00F614AC" w:rsidP="00F614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F614A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67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72"/>
        <w:gridCol w:w="850"/>
        <w:gridCol w:w="1701"/>
        <w:gridCol w:w="567"/>
        <w:gridCol w:w="993"/>
        <w:gridCol w:w="850"/>
        <w:gridCol w:w="134"/>
      </w:tblGrid>
      <w:tr w:rsidR="00F614AC" w:rsidRPr="003B27DD" w:rsidTr="00F614AC">
        <w:trPr>
          <w:trHeight w:val="156"/>
          <w:tblHeader/>
        </w:trPr>
        <w:tc>
          <w:tcPr>
            <w:tcW w:w="4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AC" w:rsidRPr="003B27DD" w:rsidTr="00F614AC">
        <w:trPr>
          <w:trHeight w:val="156"/>
          <w:tblHeader/>
        </w:trPr>
        <w:tc>
          <w:tcPr>
            <w:tcW w:w="4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AC" w:rsidRPr="003B27DD" w:rsidTr="00F614AC">
        <w:trPr>
          <w:gridAfter w:val="1"/>
          <w:wAfter w:w="134" w:type="dxa"/>
          <w:trHeight w:val="208"/>
          <w:tblHeader/>
        </w:trPr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4AC" w:rsidRPr="003B27DD" w:rsidTr="00F614AC">
        <w:trPr>
          <w:gridAfter w:val="1"/>
          <w:wAfter w:w="134" w:type="dxa"/>
          <w:trHeight w:val="345"/>
        </w:trPr>
        <w:tc>
          <w:tcPr>
            <w:tcW w:w="48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614AC" w:rsidRPr="003B27DD" w:rsidTr="00F614AC">
        <w:trPr>
          <w:gridAfter w:val="1"/>
          <w:wAfter w:w="134" w:type="dxa"/>
          <w:trHeight w:val="36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25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525"/>
        </w:trPr>
        <w:tc>
          <w:tcPr>
            <w:tcW w:w="48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10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10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10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107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525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-30,0</w:t>
            </w:r>
          </w:p>
        </w:tc>
      </w:tr>
      <w:tr w:rsidR="00F614AC" w:rsidRPr="003B27DD" w:rsidTr="00F614AC">
        <w:trPr>
          <w:gridAfter w:val="1"/>
          <w:wAfter w:w="134" w:type="dxa"/>
          <w:trHeight w:val="525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 xml:space="preserve">0,0                                                                                                   </w:t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3B27DD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281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281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«Выполнение функций по защите населения и территорий от чрезвычайных ситуаций природного и 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525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14AC" w:rsidRPr="003B27DD" w:rsidTr="00F614AC">
        <w:trPr>
          <w:gridAfter w:val="1"/>
          <w:wAfter w:w="134" w:type="dxa"/>
          <w:trHeight w:val="367"/>
        </w:trPr>
        <w:tc>
          <w:tcPr>
            <w:tcW w:w="4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5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F614AC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614AC" w:rsidRPr="003B27DD" w:rsidRDefault="0006288D" w:rsidP="00F614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AC"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F614AC" w:rsidRPr="003B27DD" w:rsidRDefault="00F614AC" w:rsidP="00F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F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F61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06288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06288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P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F614AC" w:rsidRPr="003B27DD" w:rsidRDefault="00F614AC" w:rsidP="00A40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4E66A5">
        <w:trPr>
          <w:trHeight w:val="1691"/>
        </w:trPr>
        <w:tc>
          <w:tcPr>
            <w:tcW w:w="4927" w:type="dxa"/>
          </w:tcPr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lastRenderedPageBreak/>
              <w:t xml:space="preserve">Приложение </w:t>
            </w:r>
            <w:r w:rsidR="00F614AC" w:rsidRPr="003B27DD">
              <w:rPr>
                <w:sz w:val="24"/>
                <w:szCs w:val="24"/>
              </w:rPr>
              <w:t>4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  <w:r w:rsidR="00661959">
              <w:rPr>
                <w:sz w:val="24"/>
                <w:szCs w:val="24"/>
              </w:rPr>
              <w:t>№8/83</w:t>
            </w:r>
          </w:p>
          <w:p w:rsidR="00A40D40" w:rsidRPr="003B27DD" w:rsidRDefault="00D73ACE" w:rsidP="00D73ACE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40D40" w:rsidRPr="003B2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 мая</w:t>
            </w:r>
            <w:r w:rsidR="00A40D40" w:rsidRPr="003B27DD">
              <w:rPr>
                <w:sz w:val="24"/>
                <w:szCs w:val="24"/>
              </w:rPr>
              <w:t xml:space="preserve"> 201</w:t>
            </w:r>
            <w:r w:rsidR="00E46315" w:rsidRPr="003B27DD">
              <w:rPr>
                <w:sz w:val="24"/>
                <w:szCs w:val="24"/>
              </w:rPr>
              <w:t>6</w:t>
            </w:r>
            <w:r w:rsidR="00A40D40" w:rsidRPr="003B27DD">
              <w:rPr>
                <w:sz w:val="24"/>
                <w:szCs w:val="24"/>
              </w:rPr>
              <w:t xml:space="preserve"> года 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E46315" w:rsidRPr="003B27DD" w:rsidRDefault="00E46315" w:rsidP="00E46315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E46315" w:rsidRPr="003B27DD" w:rsidRDefault="00E46315" w:rsidP="00E463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0D40" w:rsidRPr="003B27DD" w:rsidRDefault="00E46315" w:rsidP="00E463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123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812"/>
        <w:gridCol w:w="1559"/>
        <w:gridCol w:w="709"/>
        <w:gridCol w:w="1043"/>
      </w:tblGrid>
      <w:tr w:rsidR="00A40D40" w:rsidRPr="003B27DD" w:rsidTr="00E46315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0D40" w:rsidRPr="003B27DD" w:rsidTr="00E46315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D40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4E66A5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before="20" w:after="40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  <w:tr w:rsidR="00E46315" w:rsidRPr="003B27DD" w:rsidTr="00E46315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E46315" w:rsidRPr="003B27DD" w:rsidTr="00E46315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46315" w:rsidRPr="003B27DD" w:rsidTr="00E46315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15" w:rsidRPr="003B27DD" w:rsidRDefault="00E4631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1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4E66A5" w:rsidRPr="003B27DD" w:rsidRDefault="004E66A5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3B27DD" w:rsidRPr="003B27DD" w:rsidRDefault="003B27D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D73ACE" w:rsidRDefault="003B27DD" w:rsidP="0006288D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</w:t>
      </w:r>
    </w:p>
    <w:p w:rsidR="00D73ACE" w:rsidRDefault="00D73ACE" w:rsidP="0006288D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</w:p>
    <w:p w:rsidR="0006288D" w:rsidRPr="003B27DD" w:rsidRDefault="00D73ACE" w:rsidP="0006288D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06288D" w:rsidRPr="003B27DD">
        <w:rPr>
          <w:sz w:val="24"/>
          <w:szCs w:val="24"/>
        </w:rPr>
        <w:t>Приложение 5</w:t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5670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</w:t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5670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поселения Чалмалинский сельсовет </w:t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5670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муниципального района Шаранский район </w:t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5670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Республики Башкортостан </w:t>
      </w:r>
      <w:r w:rsidR="00661959">
        <w:rPr>
          <w:sz w:val="24"/>
          <w:szCs w:val="24"/>
        </w:rPr>
        <w:t>№8/83</w:t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176"/>
        <w:jc w:val="right"/>
        <w:rPr>
          <w:sz w:val="24"/>
          <w:szCs w:val="24"/>
        </w:rPr>
      </w:pPr>
      <w:r w:rsidRPr="003B27DD">
        <w:rPr>
          <w:sz w:val="24"/>
          <w:szCs w:val="24"/>
        </w:rPr>
        <w:t xml:space="preserve">от   </w:t>
      </w:r>
      <w:r w:rsidR="00D73ACE">
        <w:rPr>
          <w:sz w:val="24"/>
          <w:szCs w:val="24"/>
        </w:rPr>
        <w:t>25 мая</w:t>
      </w:r>
      <w:r w:rsidR="00661959">
        <w:rPr>
          <w:sz w:val="24"/>
          <w:szCs w:val="24"/>
        </w:rPr>
        <w:t xml:space="preserve"> 2016 года </w:t>
      </w:r>
      <w:r w:rsidRPr="003B27DD">
        <w:rPr>
          <w:sz w:val="24"/>
          <w:szCs w:val="24"/>
        </w:rPr>
        <w:tab/>
      </w:r>
    </w:p>
    <w:p w:rsidR="0006288D" w:rsidRPr="003B27DD" w:rsidRDefault="0006288D" w:rsidP="0006288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</w:p>
    <w:p w:rsidR="0006288D" w:rsidRPr="003B27DD" w:rsidRDefault="0006288D" w:rsidP="0006288D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 xml:space="preserve">Распределение бюджетных ассигнований сельского поселения Чалмалинский сельсовет муниципального района Шаранский район Республики Башкортостан на плановый период 2017 и 2018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06288D" w:rsidRPr="003B27DD" w:rsidRDefault="0006288D" w:rsidP="000628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701"/>
        <w:gridCol w:w="567"/>
        <w:gridCol w:w="930"/>
        <w:gridCol w:w="1054"/>
      </w:tblGrid>
      <w:tr w:rsidR="0006288D" w:rsidRPr="003B27DD" w:rsidTr="0006288D">
        <w:trPr>
          <w:trHeight w:val="162"/>
          <w:tblHeader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6288D" w:rsidRPr="003B27DD" w:rsidTr="0006288D">
        <w:trPr>
          <w:trHeight w:val="162"/>
          <w:tblHeader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6288D" w:rsidRPr="003B27DD" w:rsidTr="0006288D">
        <w:trPr>
          <w:trHeight w:val="208"/>
          <w:tblHeader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88D" w:rsidRPr="003B27DD" w:rsidTr="0006288D">
        <w:trPr>
          <w:trHeight w:val="165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200000000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114" w:righ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06288D" w:rsidRPr="003B27DD" w:rsidTr="0006288D">
        <w:trPr>
          <w:trHeight w:val="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06288D" w:rsidRPr="003B27DD" w:rsidTr="0006288D">
        <w:trPr>
          <w:trHeight w:val="3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88D" w:rsidRPr="003B27DD" w:rsidRDefault="0006288D" w:rsidP="0006288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</w:tbl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4E66A5">
        <w:trPr>
          <w:trHeight w:val="1691"/>
        </w:trPr>
        <w:tc>
          <w:tcPr>
            <w:tcW w:w="4927" w:type="dxa"/>
          </w:tcPr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lastRenderedPageBreak/>
              <w:t xml:space="preserve">Приложение </w:t>
            </w:r>
            <w:r w:rsidR="0006288D" w:rsidRPr="003B27DD">
              <w:rPr>
                <w:sz w:val="24"/>
                <w:szCs w:val="24"/>
              </w:rPr>
              <w:t>6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  <w:r w:rsidR="00661959">
              <w:rPr>
                <w:sz w:val="24"/>
                <w:szCs w:val="24"/>
              </w:rPr>
              <w:t>№8/83</w:t>
            </w:r>
          </w:p>
          <w:p w:rsidR="00A40D40" w:rsidRPr="003B27DD" w:rsidRDefault="00D73ACE" w:rsidP="00D73ACE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 мая </w:t>
            </w:r>
            <w:r w:rsidR="00A40D40" w:rsidRPr="003B27DD">
              <w:rPr>
                <w:sz w:val="24"/>
                <w:szCs w:val="24"/>
              </w:rPr>
              <w:t>201</w:t>
            </w:r>
            <w:r w:rsidR="004E66A5" w:rsidRPr="003B27DD">
              <w:rPr>
                <w:sz w:val="24"/>
                <w:szCs w:val="24"/>
              </w:rPr>
              <w:t>6</w:t>
            </w:r>
            <w:r w:rsidR="00A40D40" w:rsidRPr="003B27DD">
              <w:rPr>
                <w:sz w:val="24"/>
                <w:szCs w:val="24"/>
              </w:rPr>
              <w:t xml:space="preserve"> года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Ведомственная структура расходов бюджета сельского поселения Чалмалинский сельсовет на 201</w:t>
      </w:r>
      <w:r w:rsidR="004E66A5" w:rsidRPr="003B27DD">
        <w:rPr>
          <w:sz w:val="24"/>
          <w:szCs w:val="24"/>
        </w:rPr>
        <w:t>6</w:t>
      </w:r>
      <w:r w:rsidRPr="003B27DD">
        <w:rPr>
          <w:sz w:val="24"/>
          <w:szCs w:val="24"/>
        </w:rPr>
        <w:t xml:space="preserve"> год </w:t>
      </w:r>
    </w:p>
    <w:p w:rsidR="00A40D40" w:rsidRPr="003B27DD" w:rsidRDefault="00A40D40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15"/>
        <w:gridCol w:w="1837"/>
        <w:gridCol w:w="714"/>
        <w:gridCol w:w="1554"/>
      </w:tblGrid>
      <w:tr w:rsidR="00A40D40" w:rsidRPr="003B27DD" w:rsidTr="003B27DD">
        <w:trPr>
          <w:trHeight w:val="199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0D40" w:rsidRPr="003B27DD" w:rsidTr="003B27DD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D40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ind w:left="-108" w:right="-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4E66A5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</w:tr>
      <w:tr w:rsidR="00A40D40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snapToGrid w:val="0"/>
              <w:spacing w:after="0"/>
              <w:ind w:left="-108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A40D40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40" w:rsidRPr="003B27DD" w:rsidRDefault="004E66A5" w:rsidP="004E66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по обеспечению пожарной безопасности в </w:t>
            </w:r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06288D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F01F1A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F01F1A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F01F1A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6288D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06288D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D" w:rsidRPr="003B27DD" w:rsidRDefault="00F01F1A" w:rsidP="00F01F1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01F1A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 на 2016- 2020 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F01F1A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безопасности населения сельского поселения Чалмалинский сельсовет муниципального района Шаранский район Республики Башкортостан и защищенности потенциально опасных  объектов экономики от угроз природного характера»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F01F1A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F01F1A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1A" w:rsidRPr="003B27DD" w:rsidRDefault="00F01F1A" w:rsidP="00F01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4E66A5" w:rsidRPr="003B27DD" w:rsidTr="003B27DD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E66A5" w:rsidRPr="003B27DD" w:rsidRDefault="004E66A5" w:rsidP="004E66A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40D40" w:rsidRPr="003B27DD" w:rsidRDefault="00A40D40" w:rsidP="00A40D40">
      <w:pPr>
        <w:rPr>
          <w:rFonts w:ascii="Times New Roman" w:hAnsi="Times New Roman" w:cs="Times New Roman"/>
          <w:sz w:val="24"/>
          <w:szCs w:val="24"/>
        </w:rPr>
      </w:pPr>
    </w:p>
    <w:p w:rsidR="007F324C" w:rsidRPr="003B27DD" w:rsidRDefault="00A40D40" w:rsidP="004E66A5">
      <w:pPr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3B27DD" w:rsidRPr="003B27DD" w:rsidRDefault="003B27DD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E66A5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3B27DD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</w:t>
      </w:r>
      <w:r w:rsidR="00D73ACE">
        <w:rPr>
          <w:sz w:val="24"/>
          <w:szCs w:val="24"/>
        </w:rPr>
        <w:t xml:space="preserve">                         </w:t>
      </w:r>
      <w:r w:rsidR="007B7C2A"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>к решению Совета сельского   поселения Чалмалинский сельсовет муниципального района Шаранский район Республики Башкортостан  №</w:t>
      </w:r>
      <w:r w:rsidR="00D73ACE">
        <w:rPr>
          <w:sz w:val="24"/>
          <w:szCs w:val="24"/>
        </w:rPr>
        <w:t>8/83</w:t>
      </w:r>
    </w:p>
    <w:p w:rsidR="007B7C2A" w:rsidRDefault="00D73ACE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 25 мая  </w:t>
      </w:r>
      <w:r w:rsidR="007B7C2A" w:rsidRPr="003B27DD">
        <w:rPr>
          <w:sz w:val="24"/>
          <w:szCs w:val="24"/>
        </w:rPr>
        <w:t xml:space="preserve">2016 года </w:t>
      </w:r>
    </w:p>
    <w:p w:rsidR="003B27DD" w:rsidRPr="003B27DD" w:rsidRDefault="003B27DD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Ведомственная структура расходов бюджета сельского поселения Чалмалинский сельсовет муниципального района Шаранский район Республики Башкортостан на плановый период 2017 и 2018 годов</w:t>
      </w:r>
    </w:p>
    <w:p w:rsidR="007B7C2A" w:rsidRPr="003B27DD" w:rsidRDefault="007B7C2A" w:rsidP="007B7C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9"/>
        <w:gridCol w:w="1700"/>
        <w:gridCol w:w="708"/>
        <w:gridCol w:w="1134"/>
        <w:gridCol w:w="1134"/>
      </w:tblGrid>
      <w:tr w:rsidR="007B7C2A" w:rsidRPr="003B27DD" w:rsidTr="007B7C2A">
        <w:trPr>
          <w:trHeight w:val="162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B7C2A" w:rsidRPr="003B27DD" w:rsidTr="007B7C2A">
        <w:trPr>
          <w:trHeight w:val="162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208"/>
          <w:tblHeader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80" w:after="80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1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80" w:after="80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40" w:after="40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200000000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100" w:after="10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100" w:after="10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100" w:after="10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100" w:after="10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spacing w:before="100" w:after="10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сельского поселения «Снижение рисков и смягчение последствий чрезвычайных </w:t>
            </w: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ситуаций природного и техногенного характера на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b/>
                <w:sz w:val="24"/>
                <w:szCs w:val="24"/>
              </w:rPr>
              <w:t>-30,0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pacing w:before="20" w:after="4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  <w:tr w:rsidR="007B7C2A" w:rsidRPr="003B27DD" w:rsidTr="007B7C2A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pacing w:before="20" w:after="4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2200174000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7C2A" w:rsidRPr="003B27DD" w:rsidRDefault="007B7C2A" w:rsidP="007B7C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-30,0</w:t>
            </w:r>
          </w:p>
        </w:tc>
      </w:tr>
    </w:tbl>
    <w:p w:rsidR="007B7C2A" w:rsidRPr="003B27DD" w:rsidRDefault="007B7C2A" w:rsidP="007B7C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ACE" w:rsidRDefault="007B7C2A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                                                                                   </w:t>
      </w:r>
      <w:r w:rsidR="003B27DD">
        <w:rPr>
          <w:sz w:val="24"/>
          <w:szCs w:val="24"/>
        </w:rPr>
        <w:t xml:space="preserve">            </w:t>
      </w:r>
      <w:r w:rsidRPr="003B27DD">
        <w:rPr>
          <w:sz w:val="24"/>
          <w:szCs w:val="24"/>
        </w:rPr>
        <w:t xml:space="preserve">   </w:t>
      </w:r>
    </w:p>
    <w:p w:rsidR="00D73ACE" w:rsidRDefault="00D73ACE" w:rsidP="00D73ACE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7B7C2A" w:rsidRPr="003B27DD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8</w:t>
      </w:r>
    </w:p>
    <w:p w:rsidR="00D73ACE" w:rsidRPr="003B27DD" w:rsidRDefault="00D73ACE" w:rsidP="00D73ACE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3B27DD">
        <w:rPr>
          <w:sz w:val="24"/>
          <w:szCs w:val="24"/>
        </w:rPr>
        <w:t xml:space="preserve">к решению Совета сельского   поселения </w:t>
      </w:r>
      <w:proofErr w:type="spellStart"/>
      <w:r w:rsidRPr="003B27DD">
        <w:rPr>
          <w:sz w:val="24"/>
          <w:szCs w:val="24"/>
        </w:rPr>
        <w:t>Чалмалинский</w:t>
      </w:r>
      <w:proofErr w:type="spellEnd"/>
      <w:r w:rsidRPr="003B27DD">
        <w:rPr>
          <w:sz w:val="24"/>
          <w:szCs w:val="24"/>
        </w:rPr>
        <w:t xml:space="preserve"> сельсовет муниципального района </w:t>
      </w:r>
      <w:proofErr w:type="spellStart"/>
      <w:r w:rsidRPr="003B27DD">
        <w:rPr>
          <w:sz w:val="24"/>
          <w:szCs w:val="24"/>
        </w:rPr>
        <w:t>Шаранский</w:t>
      </w:r>
      <w:proofErr w:type="spellEnd"/>
      <w:r w:rsidRPr="003B27D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 Республики Башкортостан  №8/83</w:t>
      </w:r>
    </w:p>
    <w:p w:rsidR="00D73ACE" w:rsidRDefault="00D73ACE" w:rsidP="00D73ACE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>
        <w:rPr>
          <w:sz w:val="24"/>
          <w:szCs w:val="24"/>
        </w:rPr>
        <w:t>от  25 мая  2016 года</w:t>
      </w:r>
    </w:p>
    <w:p w:rsidR="00D73ACE" w:rsidRPr="003B27DD" w:rsidRDefault="00D73ACE" w:rsidP="00D73ACE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D73ACE" w:rsidRPr="003B27DD" w:rsidRDefault="00D73ACE" w:rsidP="00D73ACE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</w:p>
    <w:p w:rsidR="007B7C2A" w:rsidRPr="003B27DD" w:rsidRDefault="007B7C2A" w:rsidP="00D73ACE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Межбюджетные трансферты, передаваемые бюджету </w:t>
      </w:r>
      <w:proofErr w:type="gramStart"/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C2A" w:rsidRPr="003B27DD" w:rsidRDefault="007B7C2A" w:rsidP="007B7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Шаранский район Республики Башкортостан из бюджета</w:t>
      </w:r>
    </w:p>
    <w:p w:rsidR="007B7C2A" w:rsidRPr="003B27DD" w:rsidRDefault="007B7C2A" w:rsidP="007B7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осуществление части полномочий по решению вопросов местного значения на 2016 год в соответствии</w:t>
      </w:r>
    </w:p>
    <w:p w:rsidR="007B7C2A" w:rsidRPr="003B27DD" w:rsidRDefault="007B7C2A" w:rsidP="007B7C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заключенными соглашениями</w:t>
      </w:r>
    </w:p>
    <w:p w:rsidR="007B7C2A" w:rsidRPr="003B27DD" w:rsidRDefault="007B7C2A" w:rsidP="007B7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620"/>
      </w:tblGrid>
      <w:tr w:rsidR="007B7C2A" w:rsidRPr="003B27DD" w:rsidTr="007B7C2A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7C2A" w:rsidRPr="003B27DD" w:rsidTr="007B7C2A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7C2A" w:rsidRPr="003B27DD" w:rsidTr="007B7C2A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</w:tr>
      <w:tr w:rsidR="007B7C2A" w:rsidRPr="003B27DD" w:rsidTr="007B7C2A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</w:tr>
    </w:tbl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3B27DD" w:rsidRDefault="007B7C2A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</w:t>
      </w:r>
    </w:p>
    <w:p w:rsidR="003B27DD" w:rsidRDefault="003B27DD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</w:p>
    <w:p w:rsidR="003B27DD" w:rsidRDefault="003B27DD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</w:p>
    <w:p w:rsidR="007B7C2A" w:rsidRPr="003B27DD" w:rsidRDefault="003B27DD" w:rsidP="007B7C2A">
      <w:pPr>
        <w:pStyle w:val="a5"/>
        <w:tabs>
          <w:tab w:val="center" w:pos="0"/>
          <w:tab w:val="left" w:pos="10260"/>
        </w:tabs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73ACE">
        <w:rPr>
          <w:sz w:val="24"/>
          <w:szCs w:val="24"/>
        </w:rPr>
        <w:t xml:space="preserve">                              </w:t>
      </w:r>
      <w:r w:rsidR="007B7C2A" w:rsidRPr="003B27D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  поселения Чалмалинский сельсовет муниципального района Шаранский </w:t>
      </w:r>
      <w:r w:rsidR="00D73ACE">
        <w:rPr>
          <w:sz w:val="24"/>
          <w:szCs w:val="24"/>
        </w:rPr>
        <w:t>район Республики Башкортостан  №8/83</w:t>
      </w:r>
    </w:p>
    <w:p w:rsidR="007B7C2A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от   </w:t>
      </w:r>
      <w:r w:rsidR="00D73ACE">
        <w:rPr>
          <w:sz w:val="24"/>
          <w:szCs w:val="24"/>
        </w:rPr>
        <w:t xml:space="preserve">25 мая </w:t>
      </w:r>
      <w:r w:rsidRPr="003B27DD">
        <w:rPr>
          <w:sz w:val="24"/>
          <w:szCs w:val="24"/>
        </w:rPr>
        <w:t xml:space="preserve">2016 года </w:t>
      </w:r>
    </w:p>
    <w:p w:rsidR="003B27DD" w:rsidRPr="003B27DD" w:rsidRDefault="003B27DD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3B27DD" w:rsidRPr="003B27DD" w:rsidRDefault="003B27DD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p w:rsidR="007B7C2A" w:rsidRPr="003B27DD" w:rsidRDefault="007B7C2A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Межбюджетные трансферты, передаваемые бюджету </w:t>
      </w:r>
      <w:proofErr w:type="gramStart"/>
      <w:r w:rsidRPr="003B27D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7B7C2A" w:rsidRPr="003B27DD" w:rsidRDefault="007B7C2A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района Шаранский район Республики Башкортостан из бюджета</w:t>
      </w:r>
    </w:p>
    <w:p w:rsidR="007B7C2A" w:rsidRPr="003B27DD" w:rsidRDefault="007B7C2A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осуществление части полномочий по решению</w:t>
      </w:r>
    </w:p>
    <w:p w:rsidR="007B7C2A" w:rsidRPr="003B27DD" w:rsidRDefault="007B7C2A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вопросов местного значения на плановый период 2017-2018 годов</w:t>
      </w:r>
    </w:p>
    <w:p w:rsidR="007B7C2A" w:rsidRDefault="007B7C2A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заключенными соглашениями</w:t>
      </w:r>
    </w:p>
    <w:p w:rsidR="003B27DD" w:rsidRPr="003B27DD" w:rsidRDefault="003B27DD" w:rsidP="007B7C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7C2A" w:rsidRPr="003B27DD" w:rsidRDefault="007B7C2A" w:rsidP="007B7C2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418"/>
        <w:gridCol w:w="1134"/>
        <w:gridCol w:w="1134"/>
      </w:tblGrid>
      <w:tr w:rsidR="007B7C2A" w:rsidRPr="003B27DD" w:rsidTr="007B7C2A">
        <w:trPr>
          <w:cantSplit/>
          <w:trHeight w:val="278"/>
        </w:trPr>
        <w:tc>
          <w:tcPr>
            <w:tcW w:w="7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7C2A" w:rsidRPr="003B27DD" w:rsidTr="007B7C2A">
        <w:trPr>
          <w:cantSplit/>
          <w:trHeight w:val="277"/>
        </w:trPr>
        <w:tc>
          <w:tcPr>
            <w:tcW w:w="7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7B7C2A" w:rsidRPr="003B27DD" w:rsidTr="007B7C2A">
        <w:trPr>
          <w:cantSplit/>
          <w:trHeight w:val="375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7C2A" w:rsidRPr="003B27DD" w:rsidTr="007B7C2A">
        <w:trPr>
          <w:trHeight w:val="766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ind w:left="142" w:right="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</w:tr>
      <w:tr w:rsidR="007B7C2A" w:rsidRPr="003B27DD" w:rsidTr="007B7C2A">
        <w:trPr>
          <w:trHeight w:val="276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7C2A" w:rsidRPr="003B27DD" w:rsidRDefault="007B7C2A" w:rsidP="007B7C2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B27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-30,0</w:t>
            </w:r>
          </w:p>
        </w:tc>
      </w:tr>
    </w:tbl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7B7C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7B7C2A" w:rsidRPr="003B27DD" w:rsidTr="007B7C2A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C2A" w:rsidRPr="003B27DD" w:rsidRDefault="007B7C2A" w:rsidP="007B7C2A">
            <w:pPr>
              <w:spacing w:after="0"/>
              <w:ind w:right="-707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Чалмалинский</w:t>
            </w:r>
          </w:p>
          <w:p w:rsidR="007B7C2A" w:rsidRPr="003B27DD" w:rsidRDefault="007B7C2A" w:rsidP="007B7C2A">
            <w:pPr>
              <w:spacing w:after="0"/>
              <w:ind w:right="-707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</w:p>
          <w:p w:rsidR="007B7C2A" w:rsidRPr="003B27DD" w:rsidRDefault="007B7C2A" w:rsidP="007B7C2A">
            <w:pPr>
              <w:spacing w:after="0"/>
              <w:ind w:right="-707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C2A" w:rsidRPr="003B27DD" w:rsidRDefault="007B7C2A" w:rsidP="007B7C2A">
            <w:pPr>
              <w:spacing w:after="0"/>
              <w:ind w:lef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И. Г. </w:t>
            </w:r>
            <w:proofErr w:type="spellStart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3B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7C2A" w:rsidRPr="003B27DD" w:rsidRDefault="007B7C2A" w:rsidP="007B7C2A">
      <w:pPr>
        <w:pStyle w:val="a5"/>
        <w:tabs>
          <w:tab w:val="clear" w:pos="9355"/>
          <w:tab w:val="center" w:pos="0"/>
          <w:tab w:val="left" w:pos="5812"/>
        </w:tabs>
        <w:ind w:left="5664"/>
        <w:rPr>
          <w:sz w:val="24"/>
          <w:szCs w:val="24"/>
        </w:rPr>
      </w:pPr>
    </w:p>
    <w:sectPr w:rsidR="007B7C2A" w:rsidRPr="003B27DD" w:rsidSect="003B27D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21BB9"/>
    <w:rsid w:val="00021DFF"/>
    <w:rsid w:val="00026300"/>
    <w:rsid w:val="0006288D"/>
    <w:rsid w:val="000B7EFC"/>
    <w:rsid w:val="000C2E74"/>
    <w:rsid w:val="000F17E5"/>
    <w:rsid w:val="00136CEE"/>
    <w:rsid w:val="00145A79"/>
    <w:rsid w:val="0016290C"/>
    <w:rsid w:val="0018165F"/>
    <w:rsid w:val="00193785"/>
    <w:rsid w:val="001A7311"/>
    <w:rsid w:val="001E6D52"/>
    <w:rsid w:val="001F65CD"/>
    <w:rsid w:val="002143EE"/>
    <w:rsid w:val="00214736"/>
    <w:rsid w:val="002543EE"/>
    <w:rsid w:val="002644B8"/>
    <w:rsid w:val="002A191C"/>
    <w:rsid w:val="002F6F0B"/>
    <w:rsid w:val="00324C1F"/>
    <w:rsid w:val="00343F31"/>
    <w:rsid w:val="0038536E"/>
    <w:rsid w:val="003A600B"/>
    <w:rsid w:val="003B27DD"/>
    <w:rsid w:val="003E4FAA"/>
    <w:rsid w:val="003F0038"/>
    <w:rsid w:val="00444E8D"/>
    <w:rsid w:val="0046094D"/>
    <w:rsid w:val="00475B48"/>
    <w:rsid w:val="004E66A5"/>
    <w:rsid w:val="00543B9F"/>
    <w:rsid w:val="00550A5D"/>
    <w:rsid w:val="005C4964"/>
    <w:rsid w:val="005F025F"/>
    <w:rsid w:val="0061404F"/>
    <w:rsid w:val="00661959"/>
    <w:rsid w:val="006E20BD"/>
    <w:rsid w:val="00764501"/>
    <w:rsid w:val="0077346D"/>
    <w:rsid w:val="0077652A"/>
    <w:rsid w:val="007937B6"/>
    <w:rsid w:val="007A27E5"/>
    <w:rsid w:val="007A3579"/>
    <w:rsid w:val="007B7C2A"/>
    <w:rsid w:val="007F324C"/>
    <w:rsid w:val="0087794F"/>
    <w:rsid w:val="008F22CA"/>
    <w:rsid w:val="009763E0"/>
    <w:rsid w:val="009A058D"/>
    <w:rsid w:val="009B4CCB"/>
    <w:rsid w:val="009D3C9B"/>
    <w:rsid w:val="00A218D6"/>
    <w:rsid w:val="00A26DB6"/>
    <w:rsid w:val="00A40D40"/>
    <w:rsid w:val="00A8362A"/>
    <w:rsid w:val="00B13723"/>
    <w:rsid w:val="00B430CF"/>
    <w:rsid w:val="00B45516"/>
    <w:rsid w:val="00BA3808"/>
    <w:rsid w:val="00BC72EE"/>
    <w:rsid w:val="00BF7C4A"/>
    <w:rsid w:val="00C819DF"/>
    <w:rsid w:val="00C8760E"/>
    <w:rsid w:val="00CB52E9"/>
    <w:rsid w:val="00D0456F"/>
    <w:rsid w:val="00D45A14"/>
    <w:rsid w:val="00D73ACE"/>
    <w:rsid w:val="00D873D2"/>
    <w:rsid w:val="00DC112A"/>
    <w:rsid w:val="00E46315"/>
    <w:rsid w:val="00E55E12"/>
    <w:rsid w:val="00E842C0"/>
    <w:rsid w:val="00F01F1A"/>
    <w:rsid w:val="00F12AE3"/>
    <w:rsid w:val="00F614AC"/>
    <w:rsid w:val="00F63540"/>
    <w:rsid w:val="00FB62EA"/>
    <w:rsid w:val="00FC166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2016-04-19T11:04:00Z</cp:lastPrinted>
  <dcterms:created xsi:type="dcterms:W3CDTF">2016-02-24T11:01:00Z</dcterms:created>
  <dcterms:modified xsi:type="dcterms:W3CDTF">2016-05-27T04:17:00Z</dcterms:modified>
</cp:coreProperties>
</file>