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9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82"/>
        <w:gridCol w:w="1644"/>
        <w:gridCol w:w="4633"/>
      </w:tblGrid>
      <w:tr w:rsidR="00586762" w:rsidRPr="00586762" w:rsidTr="00586762">
        <w:trPr>
          <w:trHeight w:val="1787"/>
        </w:trPr>
        <w:tc>
          <w:tcPr>
            <w:tcW w:w="50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586762" w:rsidRPr="00586762" w:rsidRDefault="00586762" w:rsidP="00586762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86762" w:rsidRPr="00586762" w:rsidRDefault="00586762" w:rsidP="005867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867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586762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86762" w:rsidRPr="00586762" w:rsidRDefault="00586762" w:rsidP="00586762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586762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86762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1A7311" w:rsidRPr="003B27DD" w:rsidRDefault="001A7311" w:rsidP="006E2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40" w:rsidRPr="003B27DD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A40D40" w:rsidRPr="001E1FFD" w:rsidRDefault="00A40D40" w:rsidP="00FB51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 внесении изменений  в решение совета сельского поселения </w:t>
      </w:r>
      <w:proofErr w:type="spellStart"/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>Чалмалинский</w:t>
      </w:r>
      <w:proofErr w:type="spellEnd"/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сельсовет </w:t>
      </w:r>
      <w:r w:rsidR="00FB51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E1F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4/42 от 23.12.2015года  «О бюджете сельского поселения Чалмалинский сельсовет муниципального района Шаранский район Республики Башкортостан на 2016 год и на плановый период 2017 и 2018 годов» </w:t>
      </w:r>
    </w:p>
    <w:p w:rsidR="006E7C71" w:rsidRDefault="006E7C71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B5104" w:rsidRPr="001E1FFD" w:rsidRDefault="00FB5104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1D9B" w:rsidRPr="001E1FFD" w:rsidRDefault="006E7C71" w:rsidP="001E1FFD">
      <w:pPr>
        <w:shd w:val="clear" w:color="auto" w:fill="FFFFFF"/>
        <w:spacing w:before="14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FFD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  <w:r w:rsidRPr="001E1FF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D488C" w:rsidRPr="001E1FFD" w:rsidRDefault="00ED488C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  В</w:t>
      </w:r>
      <w:r w:rsidRPr="001E1FFD">
        <w:rPr>
          <w:rFonts w:ascii="Times New Roman" w:hAnsi="Times New Roman" w:cs="Times New Roman"/>
          <w:sz w:val="26"/>
          <w:szCs w:val="26"/>
        </w:rPr>
        <w:t xml:space="preserve">нести изменения в решение Совета сельского поселения </w:t>
      </w:r>
      <w:r w:rsidR="00AD6190" w:rsidRPr="001E1FFD">
        <w:rPr>
          <w:rFonts w:ascii="Times New Roman" w:hAnsi="Times New Roman" w:cs="Times New Roman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sz w:val="26"/>
          <w:szCs w:val="26"/>
        </w:rPr>
        <w:t xml:space="preserve"> сельсовет  от 23.12.2015 года № 4/42 « О  бюджете сельского поселения </w:t>
      </w:r>
      <w:r w:rsidR="00AD6190" w:rsidRPr="001E1FFD">
        <w:rPr>
          <w:rFonts w:ascii="Times New Roman" w:hAnsi="Times New Roman" w:cs="Times New Roman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 Республики Башкортостан на 2016 год и на плановый период 2017 и 2018 годов»  </w:t>
      </w:r>
      <w:proofErr w:type="gramStart"/>
      <w:r w:rsidR="00EE2D3D" w:rsidRPr="001E1FF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EE2D3D" w:rsidRPr="001E1FFD">
        <w:rPr>
          <w:rFonts w:ascii="Times New Roman" w:hAnsi="Times New Roman" w:cs="Times New Roman"/>
          <w:sz w:val="26"/>
          <w:szCs w:val="26"/>
        </w:rPr>
        <w:t xml:space="preserve"> 1,2,3</w:t>
      </w:r>
      <w:r w:rsidR="001E1FFD" w:rsidRPr="001E1FFD">
        <w:rPr>
          <w:rFonts w:ascii="Times New Roman" w:hAnsi="Times New Roman" w:cs="Times New Roman"/>
          <w:sz w:val="26"/>
          <w:szCs w:val="26"/>
        </w:rPr>
        <w:t>,4</w:t>
      </w:r>
      <w:r w:rsidR="00EE2D3D" w:rsidRPr="001E1FFD">
        <w:rPr>
          <w:rFonts w:ascii="Times New Roman" w:hAnsi="Times New Roman" w:cs="Times New Roman"/>
          <w:sz w:val="26"/>
          <w:szCs w:val="26"/>
        </w:rPr>
        <w:t xml:space="preserve"> к настоящему решению:</w:t>
      </w:r>
    </w:p>
    <w:p w:rsidR="001E1FFD" w:rsidRPr="001E1FFD" w:rsidRDefault="001E1FFD" w:rsidP="001E1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sz w:val="26"/>
          <w:szCs w:val="26"/>
        </w:rPr>
        <w:t xml:space="preserve"> 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на плановый период 2017 и 2018 годов» к решению совета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4/42 от 23.12.2015 г. согласно приложению № 1 к настоящему решению.</w:t>
      </w:r>
    </w:p>
    <w:p w:rsidR="001E1FFD" w:rsidRPr="001E1FFD" w:rsidRDefault="001E1FFD" w:rsidP="001E1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плановый период 2017 и 2018 годов по разделам, подразделам, целевым статьям, группам  видов расходов бюджета» к решению совета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4/42 от 23.12.2015 г. согласно приложению №2 к настоящему решению.</w:t>
      </w:r>
      <w:proofErr w:type="gramEnd"/>
    </w:p>
    <w:p w:rsidR="001E1FFD" w:rsidRPr="001E1FFD" w:rsidRDefault="001E1FFD" w:rsidP="001E1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плановый период 2017 и 2018 годов по целевым статьям, группам  видов расходов бюджета» к решению совета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4/42 от 23.12.2015 г.  согласно приложению №3 к настоящему решению.</w:t>
      </w:r>
      <w:proofErr w:type="gramEnd"/>
    </w:p>
    <w:p w:rsidR="001E1FFD" w:rsidRPr="001E1FFD" w:rsidRDefault="001E1FFD" w:rsidP="001E1FFD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E1FFD">
        <w:rPr>
          <w:rFonts w:ascii="Times New Roman" w:hAnsi="Times New Roman" w:cs="Times New Roman"/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Башкортостана плановый период 2017 и 2018 годов» к решению совета сельского поселения </w:t>
      </w:r>
      <w:r w:rsidRPr="001E1FFD">
        <w:rPr>
          <w:rFonts w:ascii="Times New Roman" w:hAnsi="Times New Roman" w:cs="Times New Roman"/>
          <w:bCs/>
          <w:color w:val="000000"/>
          <w:sz w:val="26"/>
          <w:szCs w:val="26"/>
        </w:rPr>
        <w:t>Чалмалинский</w:t>
      </w:r>
      <w:r w:rsidRPr="001E1F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4/42 от 23.12.2015 г. согласно приложению № 4 к настоящему решению</w:t>
      </w:r>
    </w:p>
    <w:p w:rsidR="001E1FFD" w:rsidRPr="001E1FFD" w:rsidRDefault="001E1FFD" w:rsidP="001E1FFD">
      <w:pPr>
        <w:pStyle w:val="aa"/>
        <w:ind w:lef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8897" w:type="dxa"/>
        <w:tblInd w:w="108" w:type="dxa"/>
        <w:tblLayout w:type="fixed"/>
        <w:tblLook w:val="04A0"/>
      </w:tblPr>
      <w:tblGrid>
        <w:gridCol w:w="5070"/>
        <w:gridCol w:w="1701"/>
        <w:gridCol w:w="2126"/>
      </w:tblGrid>
      <w:tr w:rsidR="001E1FFD" w:rsidRPr="001E1FFD" w:rsidTr="001E1FFD">
        <w:trPr>
          <w:trHeight w:val="389"/>
        </w:trPr>
        <w:tc>
          <w:tcPr>
            <w:tcW w:w="5070" w:type="dxa"/>
          </w:tcPr>
          <w:p w:rsidR="001E1FFD" w:rsidRPr="001E1FFD" w:rsidRDefault="001E1FFD" w:rsidP="001E1FFD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КБК</w:t>
            </w:r>
          </w:p>
        </w:tc>
        <w:tc>
          <w:tcPr>
            <w:tcW w:w="1701" w:type="dxa"/>
          </w:tcPr>
          <w:p w:rsidR="001E1FFD" w:rsidRPr="001E1FFD" w:rsidRDefault="001E1FFD" w:rsidP="001E1FF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</w:tcPr>
          <w:p w:rsidR="001E1FFD" w:rsidRPr="001E1FFD" w:rsidRDefault="001E1FFD" w:rsidP="001E1FF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1E1FFD" w:rsidRPr="001E1FFD" w:rsidTr="001E1FFD">
        <w:tc>
          <w:tcPr>
            <w:tcW w:w="5070" w:type="dxa"/>
          </w:tcPr>
          <w:p w:rsidR="001E1FFD" w:rsidRPr="001E1FFD" w:rsidRDefault="001E1FFD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0409\791\09\0\03150\244\225.1\ФЗ.131.03.62\\РП-В-6800</w:t>
            </w:r>
          </w:p>
        </w:tc>
        <w:tc>
          <w:tcPr>
            <w:tcW w:w="1701" w:type="dxa"/>
          </w:tcPr>
          <w:p w:rsidR="001E1FFD" w:rsidRPr="001E1FFD" w:rsidRDefault="001E1FFD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-200000,00</w:t>
            </w:r>
          </w:p>
        </w:tc>
        <w:tc>
          <w:tcPr>
            <w:tcW w:w="2126" w:type="dxa"/>
          </w:tcPr>
          <w:p w:rsidR="001E1FFD" w:rsidRPr="001E1FFD" w:rsidRDefault="001E1FFD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-200000,00</w:t>
            </w:r>
          </w:p>
        </w:tc>
      </w:tr>
      <w:tr w:rsidR="001E1FFD" w:rsidRPr="001E1FFD" w:rsidTr="001E1FFD">
        <w:tc>
          <w:tcPr>
            <w:tcW w:w="5070" w:type="dxa"/>
          </w:tcPr>
          <w:p w:rsidR="001E1FFD" w:rsidRPr="001E1FFD" w:rsidRDefault="001E1FFD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0409\791\09\0\03150\244\340.3\ФЗ.131.03.62\\РП-В-6800</w:t>
            </w:r>
          </w:p>
        </w:tc>
        <w:tc>
          <w:tcPr>
            <w:tcW w:w="1701" w:type="dxa"/>
          </w:tcPr>
          <w:p w:rsidR="001E1FFD" w:rsidRPr="001E1FFD" w:rsidRDefault="001E1FFD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-30000,00</w:t>
            </w:r>
          </w:p>
        </w:tc>
        <w:tc>
          <w:tcPr>
            <w:tcW w:w="2126" w:type="dxa"/>
          </w:tcPr>
          <w:p w:rsidR="001E1FFD" w:rsidRPr="001E1FFD" w:rsidRDefault="001E1FFD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-30000,00</w:t>
            </w:r>
          </w:p>
        </w:tc>
      </w:tr>
      <w:tr w:rsidR="001E1FFD" w:rsidRPr="001E1FFD" w:rsidTr="001E1FFD">
        <w:tc>
          <w:tcPr>
            <w:tcW w:w="5070" w:type="dxa"/>
          </w:tcPr>
          <w:p w:rsidR="001E1FFD" w:rsidRPr="001E1FFD" w:rsidRDefault="001E1FFD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2 02 04014 10 7301 151</w:t>
            </w:r>
          </w:p>
        </w:tc>
        <w:tc>
          <w:tcPr>
            <w:tcW w:w="1701" w:type="dxa"/>
          </w:tcPr>
          <w:p w:rsidR="001E1FFD" w:rsidRPr="001E1FFD" w:rsidRDefault="001E1FFD" w:rsidP="001E1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-230000,00</w:t>
            </w:r>
          </w:p>
        </w:tc>
        <w:tc>
          <w:tcPr>
            <w:tcW w:w="2126" w:type="dxa"/>
          </w:tcPr>
          <w:p w:rsidR="001E1FFD" w:rsidRPr="001E1FFD" w:rsidRDefault="001E1FFD" w:rsidP="001E1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FFD">
              <w:rPr>
                <w:rFonts w:ascii="Times New Roman" w:hAnsi="Times New Roman" w:cs="Times New Roman"/>
                <w:sz w:val="26"/>
                <w:szCs w:val="26"/>
              </w:rPr>
              <w:t>-230000,00</w:t>
            </w:r>
          </w:p>
        </w:tc>
      </w:tr>
    </w:tbl>
    <w:p w:rsidR="00643ADC" w:rsidRPr="001E1FFD" w:rsidRDefault="00643ADC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FFD" w:rsidRPr="001E1FFD" w:rsidRDefault="001E1FFD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5516" w:rsidRPr="001E1FF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FF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B45516" w:rsidRPr="001E1FF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FFD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</w:t>
      </w:r>
    </w:p>
    <w:p w:rsidR="00B45516" w:rsidRPr="001E1FF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FFD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</w:t>
      </w:r>
      <w:r w:rsidR="003B27DD" w:rsidRPr="001E1FFD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E1FFD">
        <w:rPr>
          <w:rFonts w:ascii="Times New Roman" w:eastAsia="Times New Roman" w:hAnsi="Times New Roman" w:cs="Times New Roman"/>
          <w:sz w:val="26"/>
          <w:szCs w:val="26"/>
        </w:rPr>
        <w:t xml:space="preserve">       И. Г. Мухаметов </w:t>
      </w:r>
    </w:p>
    <w:p w:rsidR="001E1FFD" w:rsidRDefault="001E1FFD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586762" w:rsidRDefault="00586762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586762" w:rsidRDefault="00586762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586762" w:rsidRDefault="00586762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40D40" w:rsidRPr="001E1FFD" w:rsidRDefault="00A40D40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1E1FFD">
        <w:rPr>
          <w:rFonts w:ascii="Times New Roman" w:hAnsi="Times New Roman"/>
          <w:sz w:val="26"/>
          <w:szCs w:val="26"/>
        </w:rPr>
        <w:t>с.Чалмалы</w:t>
      </w:r>
    </w:p>
    <w:p w:rsidR="00364A29" w:rsidRDefault="001E1FF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15 декабря 2016 г.</w:t>
      </w:r>
    </w:p>
    <w:p w:rsidR="00364A29" w:rsidRDefault="001E1FF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15/134</w:t>
      </w: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Pr="003B27DD" w:rsidRDefault="00364A29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29" w:rsidRDefault="00364A29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077E1B" w:rsidRDefault="00077E1B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E1FFD" w:rsidRDefault="001E1FFD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FB5104" w:rsidRDefault="00FB5104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FB5104" w:rsidRDefault="00FB5104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FB5104" w:rsidRDefault="00FB5104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586762" w:rsidRDefault="0058676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586762" w:rsidRDefault="0058676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586762" w:rsidRDefault="0058676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586762" w:rsidRDefault="0058676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364A29" w:rsidRPr="003B27DD" w:rsidRDefault="00364A29" w:rsidP="00364A29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364A29" w:rsidRPr="001A16D5" w:rsidRDefault="00364A29" w:rsidP="00364A29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43B27">
        <w:rPr>
          <w:rFonts w:ascii="Times New Roman" w:hAnsi="Times New Roman" w:cs="Times New Roman"/>
          <w:sz w:val="24"/>
          <w:szCs w:val="24"/>
        </w:rPr>
        <w:t xml:space="preserve">от  </w:t>
      </w:r>
      <w:r w:rsidR="001E1FFD">
        <w:rPr>
          <w:rFonts w:ascii="Times New Roman" w:hAnsi="Times New Roman" w:cs="Times New Roman"/>
          <w:sz w:val="24"/>
          <w:szCs w:val="24"/>
        </w:rPr>
        <w:t>15 декабря</w:t>
      </w:r>
      <w:r w:rsidR="00243B27" w:rsidRPr="00243B27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1E1FFD">
        <w:rPr>
          <w:rFonts w:ascii="Times New Roman" w:hAnsi="Times New Roman" w:cs="Times New Roman"/>
          <w:sz w:val="24"/>
          <w:szCs w:val="24"/>
        </w:rPr>
        <w:t>15/134</w:t>
      </w:r>
    </w:p>
    <w:p w:rsidR="001E1FFD" w:rsidRPr="001137C1" w:rsidRDefault="001E1FFD" w:rsidP="001E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 xml:space="preserve">Поступления доходов в бюджет сельского поселения </w:t>
      </w:r>
    </w:p>
    <w:p w:rsidR="001E1FFD" w:rsidRPr="001137C1" w:rsidRDefault="001E1FFD" w:rsidP="001E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 xml:space="preserve">Чалмалинский сельсовет муниципального района </w:t>
      </w:r>
    </w:p>
    <w:p w:rsidR="001E1FFD" w:rsidRPr="001137C1" w:rsidRDefault="001E1FFD" w:rsidP="001E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 xml:space="preserve">Шаранский район Республики Башкортостан на плановый период </w:t>
      </w:r>
    </w:p>
    <w:p w:rsidR="001E1FFD" w:rsidRPr="001137C1" w:rsidRDefault="001E1FFD" w:rsidP="001E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>2017 и 2018 годов</w:t>
      </w:r>
    </w:p>
    <w:p w:rsidR="001E1FFD" w:rsidRPr="001137C1" w:rsidRDefault="001E1FFD" w:rsidP="001E1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FFD" w:rsidRPr="001137C1" w:rsidRDefault="001E1FFD" w:rsidP="001E1FFD">
      <w:pPr>
        <w:pStyle w:val="a7"/>
        <w:ind w:left="1416" w:right="201"/>
        <w:jc w:val="right"/>
        <w:rPr>
          <w:sz w:val="24"/>
          <w:szCs w:val="24"/>
        </w:rPr>
      </w:pPr>
      <w:r w:rsidRPr="001137C1">
        <w:rPr>
          <w:sz w:val="24"/>
          <w:szCs w:val="24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276"/>
        <w:gridCol w:w="1134"/>
      </w:tblGrid>
      <w:tr w:rsidR="001E1FFD" w:rsidRPr="001137C1" w:rsidTr="001E1FFD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E1FFD" w:rsidRPr="001137C1" w:rsidTr="001E1FFD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FFD" w:rsidRPr="001137C1" w:rsidTr="001E1FFD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FFD" w:rsidRPr="001137C1" w:rsidTr="001E1FFD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D" w:rsidRPr="001137C1" w:rsidRDefault="001E1FFD" w:rsidP="001E1F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D" w:rsidRPr="001137C1" w:rsidRDefault="001E1FFD" w:rsidP="001E1F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1E1FFD" w:rsidRPr="001137C1" w:rsidTr="001E1FFD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1E1FFD" w:rsidRPr="001137C1" w:rsidRDefault="001E1FFD" w:rsidP="001E1F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C1">
              <w:rPr>
                <w:rFonts w:ascii="Times New Roman" w:hAnsi="Times New Roman"/>
                <w:b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2 02 04014 00 0000 151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2 02 04014 10 0000 151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2 02 04014 10 7000 151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2 02 04014 10 7300 151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  <w:tr w:rsidR="001E1FFD" w:rsidRPr="001137C1" w:rsidTr="001E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1E1FFD" w:rsidRPr="001137C1" w:rsidRDefault="001E1FFD" w:rsidP="001E1FF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2 02 04014 10 7301 151</w:t>
            </w:r>
          </w:p>
        </w:tc>
        <w:tc>
          <w:tcPr>
            <w:tcW w:w="4426" w:type="dxa"/>
          </w:tcPr>
          <w:p w:rsidR="001E1FFD" w:rsidRPr="001137C1" w:rsidRDefault="001E1FFD" w:rsidP="001E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276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  <w:tc>
          <w:tcPr>
            <w:tcW w:w="1134" w:type="dxa"/>
          </w:tcPr>
          <w:p w:rsidR="001E1FFD" w:rsidRPr="001137C1" w:rsidRDefault="001E1FFD" w:rsidP="001E1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C1">
              <w:rPr>
                <w:rFonts w:ascii="Times New Roman" w:hAnsi="Times New Roman"/>
                <w:sz w:val="24"/>
                <w:szCs w:val="24"/>
              </w:rPr>
              <w:t>-230,0</w:t>
            </w:r>
          </w:p>
        </w:tc>
      </w:tr>
    </w:tbl>
    <w:p w:rsidR="001E1FFD" w:rsidRPr="001137C1" w:rsidRDefault="001E1FFD" w:rsidP="001E1FFD">
      <w:pPr>
        <w:pStyle w:val="a7"/>
        <w:jc w:val="right"/>
        <w:rPr>
          <w:sz w:val="24"/>
          <w:szCs w:val="24"/>
        </w:rPr>
      </w:pPr>
    </w:p>
    <w:p w:rsidR="001E1FFD" w:rsidRPr="001137C1" w:rsidRDefault="001E1FFD" w:rsidP="001E1F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>Глава сельского поселения Чалмалинский</w:t>
      </w:r>
    </w:p>
    <w:p w:rsidR="001E1FFD" w:rsidRPr="001137C1" w:rsidRDefault="001E1FFD" w:rsidP="001E1F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1E1FFD" w:rsidRPr="001137C1" w:rsidRDefault="001E1FFD" w:rsidP="001E1F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7C1">
        <w:rPr>
          <w:rFonts w:ascii="Times New Roman" w:hAnsi="Times New Roman"/>
          <w:sz w:val="24"/>
          <w:szCs w:val="24"/>
        </w:rPr>
        <w:t xml:space="preserve">Шаранский район Республики Башкортостан                           И. Г. Мухаметов </w:t>
      </w:r>
    </w:p>
    <w:p w:rsidR="00B064E3" w:rsidRDefault="003B27DD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</w:t>
      </w:r>
      <w:r w:rsidR="00250057">
        <w:rPr>
          <w:rFonts w:eastAsiaTheme="minorEastAsia"/>
          <w:sz w:val="24"/>
          <w:szCs w:val="24"/>
        </w:rPr>
        <w:t xml:space="preserve">                  </w:t>
      </w:r>
      <w:r w:rsidR="003A14E1">
        <w:rPr>
          <w:rFonts w:eastAsiaTheme="minorEastAsia"/>
          <w:sz w:val="24"/>
          <w:szCs w:val="24"/>
        </w:rPr>
        <w:t xml:space="preserve"> </w:t>
      </w:r>
      <w:r w:rsidR="00B064E3">
        <w:rPr>
          <w:rFonts w:eastAsiaTheme="minorEastAsia"/>
          <w:sz w:val="24"/>
          <w:szCs w:val="24"/>
        </w:rPr>
        <w:t xml:space="preserve">                                                                                       </w:t>
      </w:r>
    </w:p>
    <w:p w:rsidR="001137C1" w:rsidRDefault="00B064E3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1137C1" w:rsidRDefault="001137C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1137C1" w:rsidRDefault="001137C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F614AC" w:rsidRPr="003B27DD" w:rsidRDefault="001137C1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                            </w:t>
      </w:r>
      <w:r w:rsidR="00B064E3">
        <w:rPr>
          <w:rFonts w:eastAsiaTheme="minorEastAsia"/>
          <w:sz w:val="24"/>
          <w:szCs w:val="24"/>
        </w:rPr>
        <w:t xml:space="preserve">  </w:t>
      </w:r>
      <w:r w:rsidR="00250057">
        <w:rPr>
          <w:rFonts w:eastAsiaTheme="minorEastAsia"/>
          <w:sz w:val="24"/>
          <w:szCs w:val="24"/>
        </w:rPr>
        <w:t xml:space="preserve">  </w:t>
      </w:r>
      <w:r w:rsidR="00F614AC" w:rsidRPr="003B27DD">
        <w:rPr>
          <w:sz w:val="24"/>
          <w:szCs w:val="24"/>
        </w:rPr>
        <w:t xml:space="preserve">Приложение </w:t>
      </w:r>
      <w:r w:rsidR="00BD7AB6">
        <w:rPr>
          <w:sz w:val="24"/>
          <w:szCs w:val="24"/>
        </w:rPr>
        <w:t>2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2500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</w:t>
      </w:r>
      <w:r w:rsidR="00250057">
        <w:rPr>
          <w:sz w:val="24"/>
          <w:szCs w:val="24"/>
        </w:rPr>
        <w:t xml:space="preserve"> </w:t>
      </w:r>
      <w:r w:rsidR="003B27DD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F614AC" w:rsidRPr="001A16D5" w:rsidRDefault="00F614AC" w:rsidP="00F614AC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057" w:rsidRPr="001A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37C1" w:rsidRPr="00243B27">
        <w:rPr>
          <w:rFonts w:ascii="Times New Roman" w:hAnsi="Times New Roman" w:cs="Times New Roman"/>
          <w:sz w:val="24"/>
          <w:szCs w:val="24"/>
        </w:rPr>
        <w:t xml:space="preserve">от  </w:t>
      </w:r>
      <w:r w:rsidR="001137C1">
        <w:rPr>
          <w:rFonts w:ascii="Times New Roman" w:hAnsi="Times New Roman" w:cs="Times New Roman"/>
          <w:sz w:val="24"/>
          <w:szCs w:val="24"/>
        </w:rPr>
        <w:t>15 декабря</w:t>
      </w:r>
      <w:r w:rsidR="001137C1" w:rsidRPr="00243B27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1137C1">
        <w:rPr>
          <w:rFonts w:ascii="Times New Roman" w:hAnsi="Times New Roman" w:cs="Times New Roman"/>
          <w:sz w:val="24"/>
          <w:szCs w:val="24"/>
        </w:rPr>
        <w:t>15/134</w:t>
      </w:r>
    </w:p>
    <w:p w:rsidR="00F05E7E" w:rsidRPr="00F05E7E" w:rsidRDefault="00F05E7E" w:rsidP="00F05E7E">
      <w:pPr>
        <w:pStyle w:val="a7"/>
        <w:jc w:val="center"/>
        <w:rPr>
          <w:sz w:val="26"/>
          <w:szCs w:val="26"/>
        </w:rPr>
      </w:pPr>
      <w:r w:rsidRPr="00F05E7E">
        <w:rPr>
          <w:sz w:val="26"/>
          <w:szCs w:val="26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</w:t>
      </w:r>
      <w:r w:rsidR="001137C1">
        <w:rPr>
          <w:sz w:val="26"/>
          <w:szCs w:val="26"/>
        </w:rPr>
        <w:t>плановый период 2017 и 2018 годов</w:t>
      </w:r>
      <w:r w:rsidRPr="00F05E7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F05E7E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F05E7E" w:rsidRPr="00F05E7E" w:rsidRDefault="00F05E7E" w:rsidP="00F05E7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F05E7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31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0"/>
        <w:gridCol w:w="854"/>
        <w:gridCol w:w="1553"/>
        <w:gridCol w:w="1278"/>
        <w:gridCol w:w="1127"/>
        <w:gridCol w:w="999"/>
        <w:gridCol w:w="30"/>
      </w:tblGrid>
      <w:tr w:rsidR="001137C1" w:rsidRPr="00F05E7E" w:rsidTr="001137C1">
        <w:trPr>
          <w:trHeight w:val="41"/>
          <w:tblHeader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C1" w:rsidRPr="00F05E7E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7"/>
          <w:tblHeader/>
        </w:trPr>
        <w:tc>
          <w:tcPr>
            <w:tcW w:w="43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7C1" w:rsidRPr="00F05E7E" w:rsidRDefault="001137C1" w:rsidP="00F05E7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7"/>
          <w:tblHeader/>
        </w:trPr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7C1" w:rsidRPr="00F05E7E" w:rsidRDefault="001137C1" w:rsidP="001137C1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7C1" w:rsidRPr="00F05E7E" w:rsidRDefault="001137C1" w:rsidP="001137C1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7C1" w:rsidRPr="00F05E7E" w:rsidRDefault="001137C1" w:rsidP="001137C1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37C1" w:rsidRPr="00F05E7E" w:rsidRDefault="001137C1" w:rsidP="001137C1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7C1" w:rsidRPr="00F05E7E" w:rsidRDefault="001137C1" w:rsidP="001137C1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7C1" w:rsidRPr="00F05E7E" w:rsidRDefault="001137C1" w:rsidP="001137C1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92"/>
        </w:trPr>
        <w:tc>
          <w:tcPr>
            <w:tcW w:w="43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-230,0</w:t>
            </w: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Чалмалинский сельсовет муниципального района Шаранский район Республики Башкортостан в 2016-2020 годы»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89"/>
        </w:trPr>
        <w:tc>
          <w:tcPr>
            <w:tcW w:w="43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before="20" w:after="40"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1137C1" w:rsidRPr="00F05E7E" w:rsidTr="001137C1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92"/>
        </w:trPr>
        <w:tc>
          <w:tcPr>
            <w:tcW w:w="4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137C1" w:rsidRPr="001137C1" w:rsidRDefault="001137C1" w:rsidP="001137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</w:tbl>
    <w:p w:rsidR="00BD7AB6" w:rsidRDefault="00BD7AB6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1F30B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988">
        <w:rPr>
          <w:rFonts w:ascii="Times New Roman" w:hAnsi="Times New Roman" w:cs="Times New Roman"/>
          <w:sz w:val="24"/>
          <w:szCs w:val="24"/>
        </w:rPr>
        <w:t xml:space="preserve"> </w:t>
      </w:r>
      <w:r w:rsidR="0006288D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4302BE" w:rsidRDefault="00561988" w:rsidP="00E7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</w:t>
      </w:r>
      <w:r w:rsidR="00E71B52">
        <w:rPr>
          <w:rFonts w:ascii="Times New Roman" w:hAnsi="Times New Roman" w:cs="Times New Roman"/>
          <w:sz w:val="24"/>
          <w:szCs w:val="24"/>
        </w:rPr>
        <w:t xml:space="preserve">                И. Г. Мухаметов</w:t>
      </w:r>
    </w:p>
    <w:p w:rsidR="00E71B52" w:rsidRPr="003B27DD" w:rsidRDefault="00E71B52" w:rsidP="00E7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D40" w:rsidRDefault="00A40D40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E71B52" w:rsidRDefault="00E71B5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E71B52" w:rsidRDefault="00E71B5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E71B52" w:rsidRDefault="00E71B5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E71B52" w:rsidRDefault="00E71B5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E71B52" w:rsidRDefault="00E71B52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137C1" w:rsidRDefault="001137C1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E71B52" w:rsidRPr="003B27DD" w:rsidRDefault="00E71B52" w:rsidP="00E71B52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A40D40" w:rsidRDefault="00E71B52" w:rsidP="00E71B52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3B27" w:rsidRPr="00243B27">
        <w:rPr>
          <w:rFonts w:ascii="Times New Roman" w:hAnsi="Times New Roman" w:cs="Times New Roman"/>
          <w:sz w:val="24"/>
          <w:szCs w:val="24"/>
        </w:rPr>
        <w:t xml:space="preserve">от  </w:t>
      </w:r>
      <w:r w:rsidR="001137C1">
        <w:rPr>
          <w:rFonts w:ascii="Times New Roman" w:hAnsi="Times New Roman" w:cs="Times New Roman"/>
          <w:sz w:val="24"/>
          <w:szCs w:val="24"/>
        </w:rPr>
        <w:t>15 декабря</w:t>
      </w:r>
      <w:r w:rsidR="001137C1" w:rsidRPr="00243B27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1137C1">
        <w:rPr>
          <w:rFonts w:ascii="Times New Roman" w:hAnsi="Times New Roman" w:cs="Times New Roman"/>
          <w:sz w:val="24"/>
          <w:szCs w:val="24"/>
        </w:rPr>
        <w:t>15/134</w:t>
      </w:r>
    </w:p>
    <w:p w:rsidR="00B355D0" w:rsidRDefault="00B355D0" w:rsidP="00E71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B52" w:rsidRDefault="00E71B52" w:rsidP="00E71B52">
      <w:pPr>
        <w:pStyle w:val="a7"/>
        <w:jc w:val="center"/>
        <w:rPr>
          <w:sz w:val="26"/>
          <w:szCs w:val="26"/>
        </w:rPr>
      </w:pPr>
      <w:r w:rsidRPr="00E71B52">
        <w:rPr>
          <w:sz w:val="26"/>
          <w:szCs w:val="26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</w:t>
      </w:r>
      <w:r w:rsidR="001137C1">
        <w:rPr>
          <w:sz w:val="26"/>
          <w:szCs w:val="26"/>
        </w:rPr>
        <w:t>плановый период 2017 и 2018 годов</w:t>
      </w:r>
      <w:r w:rsidRPr="00E71B52">
        <w:rPr>
          <w:sz w:val="26"/>
          <w:szCs w:val="26"/>
        </w:rPr>
        <w:t xml:space="preserve">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71B52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E71B52" w:rsidRPr="00E71B52" w:rsidRDefault="00E71B52" w:rsidP="00E71B52">
      <w:pPr>
        <w:pStyle w:val="a7"/>
        <w:jc w:val="center"/>
        <w:rPr>
          <w:sz w:val="26"/>
          <w:szCs w:val="26"/>
        </w:rPr>
      </w:pPr>
    </w:p>
    <w:p w:rsidR="00E71B52" w:rsidRPr="00E71B52" w:rsidRDefault="00E71B52" w:rsidP="00E71B5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E71B52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5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45"/>
        <w:gridCol w:w="1701"/>
        <w:gridCol w:w="709"/>
        <w:gridCol w:w="1275"/>
        <w:gridCol w:w="1275"/>
      </w:tblGrid>
      <w:tr w:rsidR="00AB41FC" w:rsidRPr="00E71B52" w:rsidTr="002D54B0">
        <w:trPr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41FC" w:rsidRPr="00E71B52" w:rsidTr="002D54B0">
        <w:trPr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FC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137C1" w:rsidRPr="00E71B52" w:rsidTr="00AB41FC">
        <w:trPr>
          <w:trHeight w:val="208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37C1" w:rsidRPr="00E71B52" w:rsidRDefault="00AB41FC" w:rsidP="00E71B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7C1" w:rsidRPr="00E71B52" w:rsidTr="00AB41FC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snapToGrid w:val="0"/>
              <w:spacing w:before="20" w:after="4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1137C1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C1" w:rsidRPr="00E71B52" w:rsidRDefault="00AB41FC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Default="00AB41FC" w:rsidP="00E71B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</w:tr>
      <w:tr w:rsidR="00AB41FC" w:rsidRPr="00E71B52" w:rsidTr="00AB41FC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Чалмалинский сельсовет муниципального района Шаранский район Республики Башкортостан в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AB41FC" w:rsidRPr="00E71B52" w:rsidTr="00AB41FC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before="20" w:after="40"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AB41FC" w:rsidRPr="00E71B52" w:rsidTr="00AB41FC">
        <w:trPr>
          <w:trHeight w:val="33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</w:tbl>
    <w:p w:rsidR="00A9298C" w:rsidRDefault="00A9298C" w:rsidP="00A40D40">
      <w:pPr>
        <w:rPr>
          <w:rFonts w:ascii="Times New Roman" w:hAnsi="Times New Roman" w:cs="Times New Roman"/>
          <w:sz w:val="24"/>
          <w:szCs w:val="24"/>
        </w:rPr>
      </w:pPr>
    </w:p>
    <w:p w:rsidR="0015767B" w:rsidRPr="00727A44" w:rsidRDefault="00985310" w:rsidP="00157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67B">
        <w:rPr>
          <w:rFonts w:ascii="Times New Roman" w:hAnsi="Times New Roman" w:cs="Times New Roman"/>
          <w:sz w:val="24"/>
          <w:szCs w:val="24"/>
        </w:rPr>
        <w:t xml:space="preserve"> </w:t>
      </w:r>
      <w:r w:rsidR="0015767B" w:rsidRPr="00727A44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15767B" w:rsidRPr="00727A44" w:rsidRDefault="0015767B" w:rsidP="00157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A44">
        <w:rPr>
          <w:rFonts w:ascii="Times New Roman" w:hAnsi="Times New Roman" w:cs="Times New Roman"/>
          <w:sz w:val="26"/>
          <w:szCs w:val="26"/>
        </w:rPr>
        <w:t xml:space="preserve">      сельсовет муниципального района</w:t>
      </w:r>
    </w:p>
    <w:p w:rsidR="0006288D" w:rsidRPr="00727A44" w:rsidRDefault="0015767B" w:rsidP="00434A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A44">
        <w:rPr>
          <w:rFonts w:ascii="Times New Roman" w:hAnsi="Times New Roman" w:cs="Times New Roman"/>
          <w:sz w:val="26"/>
          <w:szCs w:val="26"/>
        </w:rPr>
        <w:t xml:space="preserve">      Шаранский район Республики Башкортостан                      </w:t>
      </w:r>
      <w:r w:rsidR="00434AF6" w:rsidRPr="00727A44">
        <w:rPr>
          <w:rFonts w:ascii="Times New Roman" w:hAnsi="Times New Roman" w:cs="Times New Roman"/>
          <w:sz w:val="26"/>
          <w:szCs w:val="26"/>
        </w:rPr>
        <w:t xml:space="preserve">       И. Г. Мухаметов</w:t>
      </w: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7B7C2A" w:rsidRDefault="007B7C2A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AA1795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2E6CA0" w:rsidRPr="003B27DD" w:rsidRDefault="002E6CA0" w:rsidP="002E6CA0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2E6CA0" w:rsidRDefault="002E6CA0" w:rsidP="002E6CA0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41FC" w:rsidRPr="00243B27">
        <w:rPr>
          <w:rFonts w:ascii="Times New Roman" w:hAnsi="Times New Roman" w:cs="Times New Roman"/>
          <w:sz w:val="24"/>
          <w:szCs w:val="24"/>
        </w:rPr>
        <w:t xml:space="preserve">от  </w:t>
      </w:r>
      <w:r w:rsidR="00AB41FC">
        <w:rPr>
          <w:rFonts w:ascii="Times New Roman" w:hAnsi="Times New Roman" w:cs="Times New Roman"/>
          <w:sz w:val="24"/>
          <w:szCs w:val="24"/>
        </w:rPr>
        <w:t>15 декабря</w:t>
      </w:r>
      <w:r w:rsidR="00AB41FC" w:rsidRPr="00243B27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AB41FC">
        <w:rPr>
          <w:rFonts w:ascii="Times New Roman" w:hAnsi="Times New Roman" w:cs="Times New Roman"/>
          <w:sz w:val="24"/>
          <w:szCs w:val="24"/>
        </w:rPr>
        <w:t>15/134</w:t>
      </w:r>
    </w:p>
    <w:p w:rsidR="002E6CA0" w:rsidRDefault="002E6CA0" w:rsidP="002E6CA0">
      <w:pPr>
        <w:pStyle w:val="a7"/>
        <w:jc w:val="center"/>
        <w:rPr>
          <w:sz w:val="26"/>
          <w:szCs w:val="26"/>
        </w:rPr>
      </w:pPr>
    </w:p>
    <w:p w:rsidR="002E6CA0" w:rsidRDefault="002E6CA0" w:rsidP="002E6CA0">
      <w:pPr>
        <w:pStyle w:val="a7"/>
        <w:jc w:val="center"/>
        <w:rPr>
          <w:sz w:val="26"/>
          <w:szCs w:val="26"/>
        </w:rPr>
      </w:pPr>
      <w:r w:rsidRPr="002E6CA0">
        <w:rPr>
          <w:sz w:val="26"/>
          <w:szCs w:val="26"/>
        </w:rPr>
        <w:t xml:space="preserve">Ведомственная структура расходов бюджета сельского поселения Чалмалинский сельсовет муниципального района Шаранский район Республики Башкортостан на </w:t>
      </w:r>
      <w:r w:rsidR="00AB41FC">
        <w:rPr>
          <w:sz w:val="26"/>
          <w:szCs w:val="26"/>
        </w:rPr>
        <w:t>плановый период 2017 и 2018 годов</w:t>
      </w:r>
      <w:r w:rsidRPr="002E6CA0">
        <w:rPr>
          <w:sz w:val="26"/>
          <w:szCs w:val="26"/>
        </w:rPr>
        <w:t xml:space="preserve"> </w:t>
      </w:r>
    </w:p>
    <w:p w:rsidR="002E6CA0" w:rsidRPr="002E6CA0" w:rsidRDefault="002E6CA0" w:rsidP="002E6CA0">
      <w:pPr>
        <w:pStyle w:val="a7"/>
        <w:jc w:val="center"/>
        <w:rPr>
          <w:sz w:val="26"/>
          <w:szCs w:val="26"/>
        </w:rPr>
      </w:pPr>
    </w:p>
    <w:p w:rsidR="002E6CA0" w:rsidRPr="002E6CA0" w:rsidRDefault="002E6CA0" w:rsidP="002E6CA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2E6CA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3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  <w:gridCol w:w="1001"/>
      </w:tblGrid>
      <w:tr w:rsidR="00AB41FC" w:rsidRPr="002E6CA0" w:rsidTr="008C5C6A">
        <w:trPr>
          <w:trHeight w:val="199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41FC" w:rsidRPr="002E6CA0" w:rsidTr="00635B81">
        <w:trPr>
          <w:trHeight w:val="199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2018годж</w:t>
            </w:r>
          </w:p>
        </w:tc>
      </w:tr>
      <w:tr w:rsidR="00AB41FC" w:rsidRPr="002E6CA0" w:rsidTr="00AB41FC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41FC" w:rsidRPr="002E6CA0" w:rsidRDefault="00AB41FC" w:rsidP="002E6C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FC" w:rsidRPr="002E6CA0" w:rsidTr="00AB41F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</w:tr>
      <w:tr w:rsidR="00AB41FC" w:rsidRPr="002E6CA0" w:rsidTr="00AB41F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FC" w:rsidRPr="002E6CA0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Default="00AB41FC" w:rsidP="002E6CA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-230,0</w:t>
            </w:r>
          </w:p>
        </w:tc>
      </w:tr>
      <w:tr w:rsidR="00AB41FC" w:rsidRPr="002E6CA0" w:rsidTr="00AB41FC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Чалмалинский сельсовет муниципального района Шаранский район Республики Башкортостан в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AB41FC" w:rsidRPr="002E6CA0" w:rsidTr="00AB41FC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before="20" w:after="40"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  <w:tr w:rsidR="00AB41FC" w:rsidRPr="002E6CA0" w:rsidTr="00AB41FC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ind w:left="-5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2E6CA0" w:rsidRDefault="00AB41FC" w:rsidP="002E6C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A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7C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B41FC" w:rsidRPr="001137C1" w:rsidRDefault="00AB41FC" w:rsidP="000449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-230,0</w:t>
            </w:r>
          </w:p>
        </w:tc>
      </w:tr>
    </w:tbl>
    <w:p w:rsidR="002E6CA0" w:rsidRPr="002E6CA0" w:rsidRDefault="002E6CA0" w:rsidP="002E6C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E6CA0" w:rsidRPr="002E6CA0" w:rsidRDefault="002E6CA0" w:rsidP="002E6C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27A44" w:rsidRPr="00727A44" w:rsidRDefault="00727A44" w:rsidP="0072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A44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727A44" w:rsidRPr="00727A44" w:rsidRDefault="00727A44" w:rsidP="0072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A4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</w:p>
    <w:p w:rsidR="00727A44" w:rsidRPr="00727A44" w:rsidRDefault="00727A44" w:rsidP="00727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A44">
        <w:rPr>
          <w:rFonts w:ascii="Times New Roman" w:hAnsi="Times New Roman" w:cs="Times New Roman"/>
          <w:sz w:val="26"/>
          <w:szCs w:val="26"/>
        </w:rPr>
        <w:t xml:space="preserve"> Шаранский район Республики Башкортостан                             И. Г. Мухаметов</w:t>
      </w:r>
    </w:p>
    <w:p w:rsidR="002E6CA0" w:rsidRPr="002E6CA0" w:rsidRDefault="002E6CA0" w:rsidP="002E6C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A1795" w:rsidRPr="003B27DD" w:rsidRDefault="00AA1795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sectPr w:rsidR="00AA1795" w:rsidRPr="003B27DD" w:rsidSect="001E1FFD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17EAC"/>
    <w:rsid w:val="00021BB9"/>
    <w:rsid w:val="00021DFF"/>
    <w:rsid w:val="00026300"/>
    <w:rsid w:val="00026C13"/>
    <w:rsid w:val="000313B2"/>
    <w:rsid w:val="00050558"/>
    <w:rsid w:val="0006288D"/>
    <w:rsid w:val="00077E1B"/>
    <w:rsid w:val="000B7EFC"/>
    <w:rsid w:val="000C2E74"/>
    <w:rsid w:val="000C33C2"/>
    <w:rsid w:val="000D0D0E"/>
    <w:rsid w:val="000D3C6B"/>
    <w:rsid w:val="000F17E5"/>
    <w:rsid w:val="000F67E6"/>
    <w:rsid w:val="00111EFE"/>
    <w:rsid w:val="00112E28"/>
    <w:rsid w:val="001137C1"/>
    <w:rsid w:val="00122242"/>
    <w:rsid w:val="00122911"/>
    <w:rsid w:val="00136CEE"/>
    <w:rsid w:val="00145A79"/>
    <w:rsid w:val="00152511"/>
    <w:rsid w:val="00152AA1"/>
    <w:rsid w:val="0015767B"/>
    <w:rsid w:val="0016290C"/>
    <w:rsid w:val="001925A3"/>
    <w:rsid w:val="00193785"/>
    <w:rsid w:val="001A16D5"/>
    <w:rsid w:val="001A7311"/>
    <w:rsid w:val="001E1FFD"/>
    <w:rsid w:val="001E6D52"/>
    <w:rsid w:val="001F30BD"/>
    <w:rsid w:val="001F41E8"/>
    <w:rsid w:val="001F5378"/>
    <w:rsid w:val="001F65CD"/>
    <w:rsid w:val="002143EE"/>
    <w:rsid w:val="00214736"/>
    <w:rsid w:val="0023086A"/>
    <w:rsid w:val="00243B27"/>
    <w:rsid w:val="00250057"/>
    <w:rsid w:val="002543EE"/>
    <w:rsid w:val="002644B8"/>
    <w:rsid w:val="002A191C"/>
    <w:rsid w:val="002B6053"/>
    <w:rsid w:val="002E6CA0"/>
    <w:rsid w:val="002F6F0B"/>
    <w:rsid w:val="00312E1C"/>
    <w:rsid w:val="00324C1F"/>
    <w:rsid w:val="00324D92"/>
    <w:rsid w:val="00343F31"/>
    <w:rsid w:val="003611B5"/>
    <w:rsid w:val="00364A29"/>
    <w:rsid w:val="00390BD1"/>
    <w:rsid w:val="003A14E1"/>
    <w:rsid w:val="003A600B"/>
    <w:rsid w:val="003B27DD"/>
    <w:rsid w:val="003E32D2"/>
    <w:rsid w:val="003E4769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5B48"/>
    <w:rsid w:val="004A3667"/>
    <w:rsid w:val="004D5F24"/>
    <w:rsid w:val="004E66A5"/>
    <w:rsid w:val="00505CFF"/>
    <w:rsid w:val="00543B9F"/>
    <w:rsid w:val="00544CB6"/>
    <w:rsid w:val="00550A5D"/>
    <w:rsid w:val="00561988"/>
    <w:rsid w:val="00567A30"/>
    <w:rsid w:val="00584228"/>
    <w:rsid w:val="00586762"/>
    <w:rsid w:val="005C4964"/>
    <w:rsid w:val="005E039E"/>
    <w:rsid w:val="005E0BB9"/>
    <w:rsid w:val="005F025F"/>
    <w:rsid w:val="005F6E59"/>
    <w:rsid w:val="00617EC6"/>
    <w:rsid w:val="00625E6E"/>
    <w:rsid w:val="00643ADC"/>
    <w:rsid w:val="006677FB"/>
    <w:rsid w:val="00692979"/>
    <w:rsid w:val="006B0812"/>
    <w:rsid w:val="006E20BD"/>
    <w:rsid w:val="006E722B"/>
    <w:rsid w:val="006E7C71"/>
    <w:rsid w:val="00716BA1"/>
    <w:rsid w:val="00727A44"/>
    <w:rsid w:val="00742A0B"/>
    <w:rsid w:val="00763EB4"/>
    <w:rsid w:val="00764501"/>
    <w:rsid w:val="00767E54"/>
    <w:rsid w:val="0077346D"/>
    <w:rsid w:val="0077652A"/>
    <w:rsid w:val="00784E44"/>
    <w:rsid w:val="007937B6"/>
    <w:rsid w:val="007A27E5"/>
    <w:rsid w:val="007A3579"/>
    <w:rsid w:val="007B7C2A"/>
    <w:rsid w:val="007C26A5"/>
    <w:rsid w:val="007F324C"/>
    <w:rsid w:val="008070DB"/>
    <w:rsid w:val="008541DD"/>
    <w:rsid w:val="0087794F"/>
    <w:rsid w:val="008F22CA"/>
    <w:rsid w:val="00916F9E"/>
    <w:rsid w:val="00945BFD"/>
    <w:rsid w:val="009763E0"/>
    <w:rsid w:val="00982E6F"/>
    <w:rsid w:val="00985310"/>
    <w:rsid w:val="009A058D"/>
    <w:rsid w:val="009B4CCB"/>
    <w:rsid w:val="009D3C9B"/>
    <w:rsid w:val="009E5E2A"/>
    <w:rsid w:val="009F0CDF"/>
    <w:rsid w:val="00A218D6"/>
    <w:rsid w:val="00A26DB6"/>
    <w:rsid w:val="00A32FA9"/>
    <w:rsid w:val="00A40D40"/>
    <w:rsid w:val="00A4294B"/>
    <w:rsid w:val="00A4718C"/>
    <w:rsid w:val="00A60EC4"/>
    <w:rsid w:val="00A6482A"/>
    <w:rsid w:val="00A8362A"/>
    <w:rsid w:val="00A83961"/>
    <w:rsid w:val="00A9298C"/>
    <w:rsid w:val="00AA1795"/>
    <w:rsid w:val="00AB41FC"/>
    <w:rsid w:val="00AB509C"/>
    <w:rsid w:val="00AD6190"/>
    <w:rsid w:val="00B064E3"/>
    <w:rsid w:val="00B13723"/>
    <w:rsid w:val="00B20596"/>
    <w:rsid w:val="00B355D0"/>
    <w:rsid w:val="00B430CF"/>
    <w:rsid w:val="00B45516"/>
    <w:rsid w:val="00B843EF"/>
    <w:rsid w:val="00B929A2"/>
    <w:rsid w:val="00BA3808"/>
    <w:rsid w:val="00BA4C5E"/>
    <w:rsid w:val="00BC72EE"/>
    <w:rsid w:val="00BD7AB6"/>
    <w:rsid w:val="00BF7C4A"/>
    <w:rsid w:val="00C11C15"/>
    <w:rsid w:val="00C50FE2"/>
    <w:rsid w:val="00C819DF"/>
    <w:rsid w:val="00C8760E"/>
    <w:rsid w:val="00CA365A"/>
    <w:rsid w:val="00CA5BD4"/>
    <w:rsid w:val="00CB3992"/>
    <w:rsid w:val="00CB4841"/>
    <w:rsid w:val="00CB52E9"/>
    <w:rsid w:val="00D0456F"/>
    <w:rsid w:val="00D20361"/>
    <w:rsid w:val="00D45A14"/>
    <w:rsid w:val="00D720EE"/>
    <w:rsid w:val="00D873D2"/>
    <w:rsid w:val="00DC112A"/>
    <w:rsid w:val="00E24CD4"/>
    <w:rsid w:val="00E31D9B"/>
    <w:rsid w:val="00E46315"/>
    <w:rsid w:val="00E53117"/>
    <w:rsid w:val="00E55E12"/>
    <w:rsid w:val="00E70E9C"/>
    <w:rsid w:val="00E71B52"/>
    <w:rsid w:val="00E72058"/>
    <w:rsid w:val="00E842C0"/>
    <w:rsid w:val="00EA5C6A"/>
    <w:rsid w:val="00EB068D"/>
    <w:rsid w:val="00EB6B7C"/>
    <w:rsid w:val="00ED488C"/>
    <w:rsid w:val="00EE2D3D"/>
    <w:rsid w:val="00F01F1A"/>
    <w:rsid w:val="00F05E7E"/>
    <w:rsid w:val="00F12AE3"/>
    <w:rsid w:val="00F32D43"/>
    <w:rsid w:val="00F614AC"/>
    <w:rsid w:val="00F63540"/>
    <w:rsid w:val="00F64FE6"/>
    <w:rsid w:val="00F76A19"/>
    <w:rsid w:val="00F96B4B"/>
    <w:rsid w:val="00FB5104"/>
    <w:rsid w:val="00FB62EA"/>
    <w:rsid w:val="00FC166F"/>
    <w:rsid w:val="00FC5EE0"/>
    <w:rsid w:val="00FE554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E1F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  <w:style w:type="table" w:styleId="ab">
    <w:name w:val="Table Grid"/>
    <w:basedOn w:val="a1"/>
    <w:uiPriority w:val="59"/>
    <w:rsid w:val="001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E1FFD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2016-12-21T07:00:00Z</cp:lastPrinted>
  <dcterms:created xsi:type="dcterms:W3CDTF">2016-12-20T11:54:00Z</dcterms:created>
  <dcterms:modified xsi:type="dcterms:W3CDTF">2016-12-21T07:00:00Z</dcterms:modified>
</cp:coreProperties>
</file>