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1701"/>
        <w:gridCol w:w="4252"/>
      </w:tblGrid>
      <w:tr w:rsidR="00B13850" w:rsidRPr="00B13850" w:rsidTr="00EC3E17">
        <w:trPr>
          <w:trHeight w:val="2127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БАШ</w:t>
            </w:r>
            <w:r w:rsidRPr="00B13850">
              <w:rPr>
                <w:rFonts w:ascii="Lucida Sans Unicode" w:eastAsia="Times New Roman" w:hAnsi="Lucida Sans Unicode" w:cs="Lucida Sans Unicode"/>
                <w:b/>
                <w:sz w:val="18"/>
                <w:szCs w:val="18"/>
                <w:lang w:eastAsia="ru-RU"/>
              </w:rPr>
              <w:t>Ҡ</w:t>
            </w:r>
            <w:r w:rsidRPr="00B13850">
              <w:rPr>
                <w:rFonts w:ascii="Peterburg" w:eastAsia="Times New Roman" w:hAnsi="Peterburg" w:cs="Times New Roman"/>
                <w:b/>
                <w:sz w:val="18"/>
                <w:szCs w:val="18"/>
                <w:lang w:eastAsia="ru-RU"/>
              </w:rPr>
              <w:t>ОРТОСТАН</w:t>
            </w: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 РЕСПУБЛИКА</w:t>
            </w:r>
            <w:r w:rsidRPr="00B13850">
              <w:rPr>
                <w:rFonts w:ascii="ER Bukinist Bashkir" w:eastAsia="Times New Roman" w:hAnsi="ER Bukinist Bashkir" w:cs="Times New Roman"/>
                <w:b/>
                <w:iCs/>
                <w:sz w:val="18"/>
                <w:szCs w:val="18"/>
                <w:lang w:eastAsia="ru-RU"/>
              </w:rPr>
              <w:t>Һ</w:t>
            </w:r>
            <w:proofErr w:type="gramStart"/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 РАЙОНЫ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 РАЙОНЫНЫҢ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Peterburg" w:eastAsia="Times New Roman" w:hAnsi="Peterburg" w:cs="Times New Roman"/>
                <w:b/>
                <w:sz w:val="18"/>
                <w:szCs w:val="18"/>
                <w:lang w:eastAsia="ru-RU"/>
              </w:rPr>
              <w:t xml:space="preserve">САЛМАЛЫ АУЫЛ СОВЕТАУЫЛ </w:t>
            </w:r>
            <w:r w:rsidRPr="00B13850">
              <w:rPr>
                <w:rFonts w:ascii="Peterburg" w:eastAsia="Times New Roman" w:hAnsi="Peterburg" w:cs="Times New Roman"/>
                <w:b/>
                <w:iCs/>
                <w:sz w:val="18"/>
                <w:szCs w:val="18"/>
                <w:lang w:eastAsia="ru-RU"/>
              </w:rPr>
              <w:t>БИЛӘМӘҺЕ</w:t>
            </w:r>
            <w:r w:rsidRPr="00B13850">
              <w:rPr>
                <w:rFonts w:ascii="Peterburg" w:eastAsia="Times New Roman" w:hAnsi="Peterburg" w:cs="Times New Roman"/>
                <w:sz w:val="18"/>
                <w:szCs w:val="18"/>
                <w:lang w:eastAsia="ru-RU"/>
              </w:rPr>
              <w:t xml:space="preserve"> </w:t>
            </w: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ХАКИМИӘТЕ</w:t>
            </w:r>
          </w:p>
          <w:p w:rsidR="00B13850" w:rsidRPr="00B13850" w:rsidRDefault="00B13850" w:rsidP="00B138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</w:pPr>
          </w:p>
          <w:p w:rsidR="00B13850" w:rsidRPr="00B13850" w:rsidRDefault="00B13850" w:rsidP="00B13850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САЛМАЛЫ АУЫЛЫ, </w:t>
            </w:r>
            <w:r w:rsidRPr="00B13850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7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0"/>
                <w:lang w:eastAsia="ru-RU"/>
              </w:rPr>
            </w:pP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РЕСПУБЛИКА БАШКОРТОСТАН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АДМИНИСТРАЦИЯ 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СЕЛЬСКОГО ПОСЕЛЕНИЯ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 xml:space="preserve">ЧАЛМАЛИНСКИЙ </w:t>
            </w:r>
            <w:r w:rsidRPr="00B13850">
              <w:rPr>
                <w:rFonts w:ascii="ER Bukinist Bashkir" w:eastAsia="Times New Roman" w:hAnsi="ER Bukinist Bashkir" w:cs="Tahoma"/>
                <w:b/>
                <w:sz w:val="18"/>
                <w:szCs w:val="18"/>
                <w:lang w:eastAsia="ru-RU"/>
              </w:rPr>
              <w:t>СЕЛЬСОВЕТ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МУНИЦИПАЛЬНОГО РАЙОНА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ru-RU"/>
              </w:rPr>
              <w:t>ШАРАНСКИЙ РАЙОН</w:t>
            </w: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</w:pPr>
          </w:p>
          <w:p w:rsidR="00B13850" w:rsidRPr="00B13850" w:rsidRDefault="00B13850" w:rsidP="00B13850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0"/>
                <w:lang w:eastAsia="ru-RU"/>
              </w:rPr>
            </w:pPr>
            <w:r w:rsidRPr="00B13850">
              <w:rPr>
                <w:rFonts w:ascii="ER Bukinist Bashkir" w:eastAsia="Times New Roman" w:hAnsi="ER Bukinist Bashkir" w:cs="Times New Roman"/>
                <w:bCs/>
                <w:sz w:val="18"/>
                <w:szCs w:val="18"/>
                <w:lang w:eastAsia="ru-RU"/>
              </w:rPr>
              <w:t xml:space="preserve">С. ЧАЛМАЛЫ,  </w:t>
            </w:r>
            <w:r w:rsidRPr="00B13850">
              <w:rPr>
                <w:rFonts w:ascii="a_Helver Bashkir" w:eastAsia="Times New Roman" w:hAnsi="a_Helver Bashkir" w:cs="Times New Roman"/>
                <w:bCs/>
                <w:sz w:val="18"/>
                <w:szCs w:val="18"/>
                <w:lang w:eastAsia="ru-RU"/>
              </w:rPr>
              <w:t>ТЕЛ.(34769) 2-61-05, 2-62-25</w:t>
            </w:r>
          </w:p>
        </w:tc>
      </w:tr>
    </w:tbl>
    <w:p w:rsidR="00B13850" w:rsidRPr="00B13850" w:rsidRDefault="00B13850" w:rsidP="00B13850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</w:pPr>
      <w:r w:rsidRPr="00B13850">
        <w:rPr>
          <w:rFonts w:ascii="Calibri" w:eastAsia="Times New Roman" w:hAnsi="Calibri" w:cs="Times New Roman"/>
          <w:sz w:val="16"/>
          <w:szCs w:val="20"/>
          <w:lang w:eastAsia="ru-RU"/>
        </w:rPr>
        <w:t xml:space="preserve">                        </w:t>
      </w:r>
      <w:r w:rsidRPr="00B13850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>ҠАРАР                                                                     ПОСТАНОВЛЕНИЕ</w:t>
      </w:r>
    </w:p>
    <w:p w:rsidR="00B13850" w:rsidRPr="00B13850" w:rsidRDefault="00B13850" w:rsidP="00B13850">
      <w:pPr>
        <w:spacing w:after="0" w:line="240" w:lineRule="auto"/>
        <w:rPr>
          <w:rFonts w:ascii="Times New Roman" w:eastAsia="Arial Unicode MS" w:hAnsi="Times New Roman" w:cs="Times New Roman"/>
          <w:b/>
          <w:sz w:val="26"/>
          <w:szCs w:val="26"/>
          <w:u w:val="single"/>
          <w:lang w:eastAsia="ru-RU"/>
        </w:rPr>
      </w:pPr>
    </w:p>
    <w:p w:rsidR="00B13850" w:rsidRPr="00B13850" w:rsidRDefault="00B13850" w:rsidP="00B1385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>«</w:t>
      </w:r>
      <w:r w:rsidRP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  <w:r w:rsidRPr="00B1385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201</w:t>
      </w:r>
      <w:r w:rsidRP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proofErr w:type="spellStart"/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>й</w:t>
      </w:r>
      <w:proofErr w:type="spellEnd"/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>.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ab/>
        <w:t xml:space="preserve"> </w:t>
      </w:r>
      <w:r w:rsidRPr="00B1385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</w:t>
      </w:r>
      <w:r w:rsidRPr="00B13850"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№ 11</w:t>
      </w:r>
      <w:r>
        <w:rPr>
          <w:rFonts w:ascii="ER Bukinist Bashkir" w:eastAsia="Times New Roman" w:hAnsi="ER Bukinist Bashkir" w:cs="Times New Roman"/>
          <w:sz w:val="28"/>
          <w:szCs w:val="28"/>
          <w:lang w:eastAsia="ru-RU"/>
        </w:rPr>
        <w:t>4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ab/>
      </w:r>
      <w:r w:rsidRPr="00B1385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«</w:t>
      </w:r>
      <w:r w:rsidRPr="00B13850">
        <w:rPr>
          <w:rFonts w:ascii="Calibri" w:eastAsia="Times New Roman" w:hAnsi="Calibri" w:cs="Times New Roman"/>
          <w:sz w:val="28"/>
          <w:szCs w:val="28"/>
          <w:lang w:eastAsia="ru-RU"/>
        </w:rPr>
        <w:t>2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9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>»</w:t>
      </w:r>
      <w:r w:rsidRPr="00B13850">
        <w:rPr>
          <w:rFonts w:ascii="Calibri" w:eastAsia="Times New Roman" w:hAnsi="Calibri" w:cs="Times New Roman"/>
          <w:lang w:eastAsia="ru-RU"/>
        </w:rPr>
        <w:t xml:space="preserve"> </w:t>
      </w:r>
      <w:r w:rsidRP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201</w:t>
      </w:r>
      <w:r w:rsidRPr="00B1385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13850">
        <w:rPr>
          <w:rFonts w:ascii="Peterburg" w:eastAsia="Times New Roman" w:hAnsi="Peterburg" w:cs="Times New Roman"/>
          <w:sz w:val="28"/>
          <w:szCs w:val="28"/>
          <w:lang w:eastAsia="ru-RU"/>
        </w:rPr>
        <w:t xml:space="preserve"> г.</w:t>
      </w:r>
    </w:p>
    <w:p w:rsidR="00B13850" w:rsidRDefault="00B13850" w:rsidP="00B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50" w:rsidRPr="00C20C9B" w:rsidRDefault="00B13850" w:rsidP="00B1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9B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комплексного развития</w:t>
      </w:r>
    </w:p>
    <w:p w:rsidR="00B13850" w:rsidRPr="00C20C9B" w:rsidRDefault="00B13850" w:rsidP="00B138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C9B">
        <w:rPr>
          <w:rFonts w:ascii="Times New Roman" w:hAnsi="Times New Roman" w:cs="Times New Roman"/>
          <w:b/>
          <w:sz w:val="28"/>
          <w:szCs w:val="28"/>
        </w:rPr>
        <w:t xml:space="preserve">транспортной инфраструктуры сельского поселения </w:t>
      </w:r>
      <w:proofErr w:type="spellStart"/>
      <w:r w:rsidRPr="00C20C9B">
        <w:rPr>
          <w:rFonts w:ascii="Times New Roman" w:hAnsi="Times New Roman" w:cs="Times New Roman"/>
          <w:b/>
          <w:sz w:val="28"/>
          <w:szCs w:val="28"/>
        </w:rPr>
        <w:t>Чалмалинский</w:t>
      </w:r>
      <w:proofErr w:type="spellEnd"/>
      <w:r w:rsidRPr="00C20C9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C20C9B">
        <w:rPr>
          <w:rFonts w:ascii="Times New Roman" w:hAnsi="Times New Roman" w:cs="Times New Roman"/>
          <w:b/>
          <w:sz w:val="28"/>
          <w:szCs w:val="28"/>
        </w:rPr>
        <w:t>Шаранский</w:t>
      </w:r>
      <w:proofErr w:type="spellEnd"/>
      <w:r w:rsidRPr="00C20C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  <w:r w:rsidR="00C20C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7612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C20C9B">
        <w:rPr>
          <w:rFonts w:ascii="Times New Roman" w:hAnsi="Times New Roman" w:cs="Times New Roman"/>
          <w:b/>
          <w:sz w:val="28"/>
          <w:szCs w:val="28"/>
        </w:rPr>
        <w:t>2017 года</w:t>
      </w:r>
      <w:r w:rsidRPr="00C20C9B">
        <w:rPr>
          <w:rFonts w:ascii="Times New Roman" w:hAnsi="Times New Roman" w:cs="Times New Roman"/>
          <w:b/>
          <w:sz w:val="28"/>
          <w:szCs w:val="28"/>
        </w:rPr>
        <w:t xml:space="preserve"> до 2020 года</w:t>
      </w:r>
      <w:r w:rsidR="00C20C9B">
        <w:rPr>
          <w:rFonts w:ascii="Times New Roman" w:hAnsi="Times New Roman" w:cs="Times New Roman"/>
          <w:b/>
          <w:sz w:val="28"/>
          <w:szCs w:val="28"/>
        </w:rPr>
        <w:t>»</w:t>
      </w:r>
    </w:p>
    <w:p w:rsidR="00B13850" w:rsidRPr="00B13850" w:rsidRDefault="00B13850" w:rsidP="00B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3850" w:rsidRPr="00B13850" w:rsidRDefault="00C20C9B" w:rsidP="00172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13850" w:rsidRPr="00B1385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</w:t>
      </w:r>
      <w:r w:rsidR="00D50039">
        <w:rPr>
          <w:rFonts w:ascii="Times New Roman" w:hAnsi="Times New Roman" w:cs="Times New Roman"/>
          <w:sz w:val="28"/>
          <w:szCs w:val="28"/>
        </w:rPr>
        <w:t xml:space="preserve"> </w:t>
      </w:r>
      <w:r w:rsidR="00B13850" w:rsidRPr="00B1385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Федерации, от 02.03.2007</w:t>
      </w:r>
      <w:r w:rsidR="00D50039">
        <w:rPr>
          <w:rFonts w:ascii="Times New Roman" w:hAnsi="Times New Roman" w:cs="Times New Roman"/>
          <w:sz w:val="28"/>
          <w:szCs w:val="28"/>
        </w:rPr>
        <w:t xml:space="preserve"> </w:t>
      </w:r>
      <w:r w:rsidR="00B13850" w:rsidRPr="00B13850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 Федерации», руководствуясь Уставом</w:t>
      </w:r>
      <w:r w:rsidR="00D5003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13850" w:rsidRPr="00B138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039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D5003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50039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5003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13850" w:rsidRPr="00B1385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13850" w:rsidRPr="00B13850" w:rsidRDefault="00B13850" w:rsidP="00B13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3850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C20C9B"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B13850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13850" w:rsidRPr="00EC3E17" w:rsidRDefault="00B13850" w:rsidP="00EC3E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17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комплексного развития </w:t>
      </w:r>
      <w:r w:rsidR="00EC3E17">
        <w:rPr>
          <w:rFonts w:ascii="Times New Roman" w:hAnsi="Times New Roman" w:cs="Times New Roman"/>
          <w:sz w:val="28"/>
          <w:szCs w:val="28"/>
        </w:rPr>
        <w:t>т</w:t>
      </w:r>
      <w:r w:rsidRPr="00EC3E17">
        <w:rPr>
          <w:rFonts w:ascii="Times New Roman" w:hAnsi="Times New Roman" w:cs="Times New Roman"/>
          <w:sz w:val="28"/>
          <w:szCs w:val="28"/>
        </w:rPr>
        <w:t>ранспортной</w:t>
      </w:r>
      <w:r w:rsidR="00D50039" w:rsidRPr="00EC3E17">
        <w:rPr>
          <w:rFonts w:ascii="Times New Roman" w:hAnsi="Times New Roman" w:cs="Times New Roman"/>
          <w:sz w:val="28"/>
          <w:szCs w:val="28"/>
        </w:rPr>
        <w:t xml:space="preserve"> </w:t>
      </w:r>
      <w:r w:rsidRPr="00EC3E17">
        <w:rPr>
          <w:rFonts w:ascii="Times New Roman" w:hAnsi="Times New Roman" w:cs="Times New Roman"/>
          <w:sz w:val="28"/>
          <w:szCs w:val="28"/>
        </w:rPr>
        <w:t xml:space="preserve">инфраструктуры </w:t>
      </w:r>
      <w:r w:rsidR="00D50039" w:rsidRPr="00EC3E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D50039" w:rsidRPr="00EC3E1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D50039" w:rsidRPr="00EC3E1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D50039" w:rsidRPr="00EC3E1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D50039" w:rsidRPr="00EC3E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EC3E17">
        <w:rPr>
          <w:rFonts w:ascii="Times New Roman" w:hAnsi="Times New Roman" w:cs="Times New Roman"/>
          <w:sz w:val="28"/>
          <w:szCs w:val="28"/>
        </w:rPr>
        <w:t xml:space="preserve"> с 2017</w:t>
      </w:r>
      <w:r w:rsidR="00172081" w:rsidRPr="00EC3E17">
        <w:rPr>
          <w:rFonts w:ascii="Times New Roman" w:hAnsi="Times New Roman" w:cs="Times New Roman"/>
          <w:sz w:val="28"/>
          <w:szCs w:val="28"/>
        </w:rPr>
        <w:t xml:space="preserve"> </w:t>
      </w:r>
      <w:r w:rsidRPr="00EC3E17">
        <w:rPr>
          <w:rFonts w:ascii="Times New Roman" w:hAnsi="Times New Roman" w:cs="Times New Roman"/>
          <w:sz w:val="28"/>
          <w:szCs w:val="28"/>
        </w:rPr>
        <w:t>года до 2020 года.</w:t>
      </w:r>
    </w:p>
    <w:p w:rsidR="00EC3E17" w:rsidRDefault="00EC3E17" w:rsidP="00EC3E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3E1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EC3E17" w:rsidRDefault="00EC3E17" w:rsidP="00EC3E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C3E17">
        <w:rPr>
          <w:rFonts w:ascii="Times New Roman" w:hAnsi="Times New Roman" w:cs="Times New Roman"/>
          <w:sz w:val="28"/>
          <w:szCs w:val="28"/>
        </w:rPr>
        <w:t xml:space="preserve"> обнародовать на официальном стенде Администрации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</w:t>
      </w:r>
      <w:r w:rsidRPr="00EC3E1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Pr="00EC3E17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EC3E1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и разместить на сайте сельского поселения </w:t>
      </w:r>
      <w:proofErr w:type="spellStart"/>
      <w:r w:rsidRPr="00EC3E17">
        <w:rPr>
          <w:rFonts w:ascii="Times New Roman" w:hAnsi="Times New Roman" w:cs="Times New Roman"/>
          <w:sz w:val="28"/>
          <w:szCs w:val="28"/>
        </w:rPr>
        <w:t>chalmaly.sharan-sovet.ru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C3E17" w:rsidRPr="00EC3E17" w:rsidRDefault="00EC3E17" w:rsidP="00EC3E1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3E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3E1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256BD8" w:rsidRDefault="00256BD8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9B" w:rsidRDefault="00C20C9B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C9B" w:rsidRDefault="00C20C9B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BD8" w:rsidRPr="00B13850" w:rsidRDefault="00256BD8" w:rsidP="00256B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</w:t>
      </w:r>
      <w:r w:rsidR="00C20C9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И.Г.Мухаметов</w:t>
      </w:r>
      <w:proofErr w:type="spellEnd"/>
    </w:p>
    <w:p w:rsidR="00B13850" w:rsidRPr="00B13850" w:rsidRDefault="00B13850" w:rsidP="00B13850"/>
    <w:p w:rsidR="00D33254" w:rsidRDefault="00D33254" w:rsidP="00B13850"/>
    <w:p w:rsidR="005C5E75" w:rsidRDefault="005C5E75" w:rsidP="00B13850"/>
    <w:p w:rsidR="005C5E75" w:rsidRDefault="005C5E75" w:rsidP="00B13850"/>
    <w:p w:rsidR="005C5E75" w:rsidRDefault="005C5E75" w:rsidP="005C5E75">
      <w:pPr>
        <w:jc w:val="center"/>
        <w:rPr>
          <w:sz w:val="28"/>
          <w:szCs w:val="28"/>
        </w:rPr>
      </w:pPr>
    </w:p>
    <w:p w:rsidR="00746847" w:rsidRDefault="00746847" w:rsidP="005C5E75">
      <w:pPr>
        <w:jc w:val="center"/>
        <w:rPr>
          <w:sz w:val="28"/>
          <w:szCs w:val="28"/>
        </w:rPr>
      </w:pPr>
    </w:p>
    <w:p w:rsidR="005C5E75" w:rsidRDefault="005C5E75" w:rsidP="005C5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proofErr w:type="gramStart"/>
      <w:r>
        <w:rPr>
          <w:sz w:val="28"/>
          <w:szCs w:val="28"/>
        </w:rPr>
        <w:t>Утверждена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5C5E75" w:rsidRDefault="005C5E75" w:rsidP="005C5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сельского поселения </w:t>
      </w:r>
      <w:proofErr w:type="spellStart"/>
      <w:r>
        <w:rPr>
          <w:sz w:val="28"/>
          <w:szCs w:val="28"/>
        </w:rPr>
        <w:t>Чалмалинский</w:t>
      </w:r>
      <w:proofErr w:type="spellEnd"/>
      <w:r>
        <w:rPr>
          <w:sz w:val="28"/>
          <w:szCs w:val="28"/>
        </w:rPr>
        <w:t xml:space="preserve"> </w:t>
      </w:r>
    </w:p>
    <w:p w:rsidR="005C5E75" w:rsidRDefault="005C5E75" w:rsidP="005C5E7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сельсовет муниципального района </w:t>
      </w:r>
    </w:p>
    <w:p w:rsidR="005C5E75" w:rsidRDefault="005C5E75" w:rsidP="005C5E75">
      <w:pPr>
        <w:pStyle w:val="a6"/>
        <w:rPr>
          <w:rFonts w:ascii="Times New Roman" w:hAnsi="Times New Roman"/>
          <w:sz w:val="28"/>
          <w:szCs w:val="28"/>
        </w:rPr>
      </w:pPr>
      <w:r w:rsidRPr="00933938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proofErr w:type="spellStart"/>
      <w:r w:rsidRPr="00933938">
        <w:rPr>
          <w:rFonts w:ascii="Times New Roman" w:hAnsi="Times New Roman"/>
          <w:sz w:val="28"/>
          <w:szCs w:val="28"/>
        </w:rPr>
        <w:t>Шаранский</w:t>
      </w:r>
      <w:proofErr w:type="spellEnd"/>
      <w:r w:rsidRPr="00933938">
        <w:rPr>
          <w:rFonts w:ascii="Times New Roman" w:hAnsi="Times New Roman"/>
          <w:sz w:val="28"/>
          <w:szCs w:val="28"/>
        </w:rPr>
        <w:t xml:space="preserve"> район Республики  </w:t>
      </w:r>
    </w:p>
    <w:p w:rsidR="005C5E75" w:rsidRPr="00EF416C" w:rsidRDefault="005C5E75" w:rsidP="005C5E75">
      <w:pPr>
        <w:pStyle w:val="a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Pr="00933938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от 29.06.2016 №</w:t>
      </w:r>
      <w:r>
        <w:rPr>
          <w:rFonts w:ascii="Times New Roman" w:hAnsi="Times New Roman"/>
          <w:sz w:val="28"/>
          <w:szCs w:val="28"/>
          <w:lang w:val="be-BY"/>
        </w:rPr>
        <w:t>114</w:t>
      </w:r>
    </w:p>
    <w:p w:rsidR="005C5E75" w:rsidRPr="00933938" w:rsidRDefault="005C5E75" w:rsidP="005C5E75">
      <w:pPr>
        <w:pStyle w:val="a6"/>
        <w:rPr>
          <w:rFonts w:ascii="Times New Roman" w:hAnsi="Times New Roman"/>
          <w:sz w:val="28"/>
          <w:szCs w:val="28"/>
        </w:rPr>
      </w:pPr>
    </w:p>
    <w:p w:rsidR="005C5E75" w:rsidRPr="005C5E75" w:rsidRDefault="005C5E75" w:rsidP="005C5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ПРОГРАММА</w:t>
      </w:r>
    </w:p>
    <w:p w:rsidR="005C5E75" w:rsidRPr="005C5E75" w:rsidRDefault="005C5E75" w:rsidP="005C5E75">
      <w:pPr>
        <w:jc w:val="center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КОМПЛЕКСНОГО РАЗВИТИЯ СИСТЕМ ТРАНСПОРТНОЙ ИНФРАСТРУКТУРЫ  СЕЛЬСКОГО ПОСЕЛЕНИЯ </w:t>
      </w:r>
      <w:r>
        <w:rPr>
          <w:rFonts w:ascii="Times New Roman" w:hAnsi="Times New Roman" w:cs="Times New Roman"/>
          <w:sz w:val="28"/>
          <w:szCs w:val="28"/>
        </w:rPr>
        <w:t>ЧАЛМАЛИНСКИЙ</w:t>
      </w:r>
      <w:r w:rsidRPr="005C5E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РЕСПУБЛИКИ  БАШКОРТОСТАН</w:t>
      </w:r>
    </w:p>
    <w:p w:rsidR="005C5E75" w:rsidRPr="0097536D" w:rsidRDefault="005C5E75" w:rsidP="005C5E75">
      <w:pPr>
        <w:jc w:val="center"/>
        <w:rPr>
          <w:sz w:val="28"/>
          <w:szCs w:val="28"/>
        </w:rPr>
      </w:pP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СОДЕРЖАНИЕ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1. ПАСПОРТ ПРОГРАММЫ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2. ОБЩИЕ СВЕДЕНИЯ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3. ВНЕШНИЙ ТРАНСПОРТ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4.ОБЩЕСТВЕННЫЙ ТРАНСПОРТ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5. ХАРАКТЕРИСТИКА УЛИЧНО-ДОРОЖНОЙ СЕТИ       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6. ОСНОВНЫЕ ЦЕЛИ И ЗАДАЧИ, СРОКИ И ЭТАПЫ РЕАЛИЗАЦИИ ПРОГРАММЫ                                                                      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7.ПЕРЕЧЕНЬ ПРОГРАММНЫХ МЕРОПРИЯТИЙ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( ПРИЛОЖЕНИЕ 1)                                                            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8. ОРГАНИЗАЦИЯ МЕСТ СТОЯНКИ И ДОЛГОВРЕМЕНОГО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ХРАНЕНИЯ ТРАНСПОРТА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9. СОЗДАНИЕ СИСТЕМЫ ПЕШЕХОДНЫХ УЛИЦ И ВЕЛОСИПЕДНЫХ ДОРОЖЕК: 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ОБЕСПЕЧЕНИЕ БЕЗБАРЬЕРНОЙ СРЕДЫ ДЛЯ ЛИЦ С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ВОЗМОЖНОСТЬЯМИ </w:t>
      </w:r>
    </w:p>
    <w:p w:rsidR="00746847" w:rsidRDefault="00746847" w:rsidP="005C5E75">
      <w:pPr>
        <w:rPr>
          <w:sz w:val="28"/>
          <w:szCs w:val="28"/>
        </w:rPr>
      </w:pPr>
    </w:p>
    <w:p w:rsidR="00F957FA" w:rsidRDefault="00F957FA" w:rsidP="005C5E75">
      <w:pPr>
        <w:rPr>
          <w:sz w:val="28"/>
          <w:szCs w:val="28"/>
        </w:rPr>
      </w:pPr>
    </w:p>
    <w:p w:rsidR="005C5E75" w:rsidRPr="005C5E75" w:rsidRDefault="005C5E75" w:rsidP="00ED4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5C5E75" w:rsidRPr="005C5E75" w:rsidRDefault="005C5E75" w:rsidP="00ED4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транспортной</w:t>
      </w:r>
    </w:p>
    <w:p w:rsidR="005C5E75" w:rsidRPr="005C5E75" w:rsidRDefault="005C5E75" w:rsidP="00ED401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инфраструктуры и дорожного хозяйства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на 2017-2020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5C5E75" w:rsidRPr="005C5E75" w:rsidTr="000C54DF">
        <w:tc>
          <w:tcPr>
            <w:tcW w:w="4785" w:type="dxa"/>
          </w:tcPr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«Комплексное развитие систем 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транспортной инфраструктуры и дорожного хозяйства </w:t>
            </w:r>
            <w:proofErr w:type="gram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</w:p>
          <w:p w:rsidR="005C5E75" w:rsidRPr="005C5E75" w:rsidRDefault="005C5E75" w:rsidP="00746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сельское поселение на 2017-2020 годы» (далее – Программа)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  <w:proofErr w:type="gram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разработки 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06 октября 2003 года № 131-ФЗ</w:t>
            </w:r>
            <w:proofErr w:type="gram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«О</w:t>
            </w:r>
            <w:proofErr w:type="gram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б общих принципах организации местного самоуправления в Российской Федерации»;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поручения Президента Российской Федерации от 17 марта 2011 года Пр-701;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14 июня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2013 года N 502 «Об утверждении требований к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комплексного развития систем коммунальной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поселений, городских округов»</w:t>
            </w:r>
          </w:p>
          <w:p w:rsidR="005C5E75" w:rsidRPr="005C5E75" w:rsidRDefault="005C5E75" w:rsidP="00F22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-пос</w:t>
            </w:r>
            <w:r w:rsidR="00F22847">
              <w:rPr>
                <w:rFonts w:ascii="Times New Roman" w:hAnsi="Times New Roman" w:cs="Times New Roman"/>
                <w:sz w:val="28"/>
                <w:szCs w:val="28"/>
              </w:rPr>
              <w:t>тановление № 6 от 15.02.2016г.»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  <w:p w:rsidR="005C5E75" w:rsidRPr="005C5E75" w:rsidRDefault="005C5E75" w:rsidP="00F22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ED40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5C5E75" w:rsidRPr="005C5E75" w:rsidRDefault="005C5E75" w:rsidP="00ED401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ED40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F22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  <w:p w:rsidR="005C5E75" w:rsidRPr="005C5E75" w:rsidRDefault="005C5E75" w:rsidP="00F22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 </w:t>
            </w:r>
          </w:p>
        </w:tc>
      </w:tr>
      <w:tr w:rsidR="005C5E75" w:rsidRPr="005C5E75" w:rsidTr="00F22847">
        <w:trPr>
          <w:trHeight w:val="2340"/>
        </w:trPr>
        <w:tc>
          <w:tcPr>
            <w:tcW w:w="4785" w:type="dxa"/>
          </w:tcPr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Контроль </w:t>
            </w:r>
            <w:proofErr w:type="gram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реализацией 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 Администрация 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C5E75" w:rsidRPr="005C5E75" w:rsidTr="00F22847">
        <w:trPr>
          <w:trHeight w:val="2751"/>
        </w:trPr>
        <w:tc>
          <w:tcPr>
            <w:tcW w:w="4785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4786" w:type="dxa"/>
          </w:tcPr>
          <w:p w:rsidR="005C5E75" w:rsidRPr="005C5E75" w:rsidRDefault="005C5E75" w:rsidP="00F228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комфортности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безопасности жизнедеятельности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населения и хозяйствующих субъектов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Шаранский</w:t>
            </w:r>
            <w:proofErr w:type="spellEnd"/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надежности системы транспортной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инфраструктуры.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2.Обеспечение более комфортных условий проживания населения</w:t>
            </w:r>
            <w:r w:rsidR="00ED4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поселения, безопасности дорожного движения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F22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5C5E75" w:rsidRPr="005C5E75" w:rsidRDefault="005C5E75" w:rsidP="00F2284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4786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2017-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C5E75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бюджета.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ассигнования, предусмотренные в плановом периоде </w:t>
            </w:r>
          </w:p>
          <w:p w:rsidR="005C5E75" w:rsidRPr="005C5E75" w:rsidRDefault="005C5E75" w:rsidP="005C5E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2017 года, будут уточнены при формировании проектов бюджета </w:t>
            </w:r>
          </w:p>
          <w:p w:rsidR="005C5E75" w:rsidRPr="005C5E75" w:rsidRDefault="005C5E75" w:rsidP="0074684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поселения с учетом изменения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ассигнований из регионального </w:t>
            </w: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</w:tc>
      </w:tr>
      <w:tr w:rsidR="005C5E75" w:rsidRPr="005C5E75" w:rsidTr="000C54DF">
        <w:tc>
          <w:tcPr>
            <w:tcW w:w="4785" w:type="dxa"/>
          </w:tcPr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разработка проектно-сметной документации;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приобретение материалов и ремонт дорог;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мероприятия по организации дорожного движения;</w:t>
            </w:r>
          </w:p>
          <w:p w:rsidR="005C5E75" w:rsidRPr="005C5E75" w:rsidRDefault="005C5E75" w:rsidP="005C5E7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 ремонт, строительство пешеходных дорожек.</w:t>
            </w:r>
          </w:p>
        </w:tc>
      </w:tr>
    </w:tbl>
    <w:p w:rsidR="005C5E75" w:rsidRPr="005C5E75" w:rsidRDefault="005C5E75" w:rsidP="007468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lastRenderedPageBreak/>
        <w:t>2. Общие сведения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Одним из основополагающих условий развития поселения является комплексное развитие систем жизнеобеспечения  сельского поселения </w:t>
      </w:r>
      <w:proofErr w:type="spellStart"/>
      <w:r w:rsidR="0074684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E75">
        <w:rPr>
          <w:rFonts w:ascii="Times New Roman" w:hAnsi="Times New Roman" w:cs="Times New Roman"/>
          <w:sz w:val="28"/>
          <w:szCs w:val="28"/>
        </w:rPr>
        <w:t> демографическое развитие;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E75">
        <w:rPr>
          <w:rFonts w:ascii="Times New Roman" w:hAnsi="Times New Roman" w:cs="Times New Roman"/>
          <w:sz w:val="28"/>
          <w:szCs w:val="28"/>
        </w:rPr>
        <w:t> перспективное строительство;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</w:t>
      </w:r>
      <w:r w:rsidRPr="005C5E75">
        <w:rPr>
          <w:rFonts w:ascii="Times New Roman" w:hAnsi="Times New Roman" w:cs="Times New Roman"/>
          <w:sz w:val="28"/>
          <w:szCs w:val="28"/>
        </w:rPr>
        <w:t> состояние транспортной инфраструктуры;</w:t>
      </w:r>
    </w:p>
    <w:p w:rsidR="005C5E75" w:rsidRPr="005C5E75" w:rsidRDefault="005C5E75" w:rsidP="0074684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Программа направлена на обеспечение надежного и устойчивого обслуживания потребителей услугами, снижение износа объектов транспортной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инфраструкт</w:t>
      </w:r>
      <w:proofErr w:type="spellEnd"/>
      <w:r w:rsidRPr="005C5E75">
        <w:rPr>
          <w:rFonts w:ascii="Times New Roman" w:hAnsi="Times New Roman" w:cs="Times New Roman"/>
          <w:sz w:val="28"/>
          <w:szCs w:val="28"/>
          <w:lang w:val="be-BY"/>
        </w:rPr>
        <w:t>уры.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 xml:space="preserve">                  Демографическое развитие сельского поселения</w:t>
      </w:r>
    </w:p>
    <w:p w:rsidR="00746847" w:rsidRPr="00746847" w:rsidRDefault="00746847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Сельское поселение </w:t>
      </w:r>
      <w:proofErr w:type="spellStart"/>
      <w:r w:rsidR="0074684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 расположено в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>-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западной</w:t>
      </w:r>
      <w:r w:rsidRPr="005C5E75">
        <w:rPr>
          <w:rFonts w:ascii="Times New Roman" w:hAnsi="Times New Roman" w:cs="Times New Roman"/>
          <w:sz w:val="28"/>
          <w:szCs w:val="28"/>
        </w:rPr>
        <w:t xml:space="preserve"> части 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 района Республики Башкортостан. </w:t>
      </w:r>
      <w:proofErr w:type="spellStart"/>
      <w:r w:rsidR="00746847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сельское поселение образовано в 19</w:t>
      </w:r>
      <w:r w:rsidR="00C25C6E">
        <w:rPr>
          <w:rFonts w:ascii="Times New Roman" w:hAnsi="Times New Roman" w:cs="Times New Roman"/>
          <w:sz w:val="28"/>
          <w:szCs w:val="28"/>
        </w:rPr>
        <w:t>18</w:t>
      </w:r>
      <w:r w:rsidRPr="005C5E75">
        <w:rPr>
          <w:rFonts w:ascii="Times New Roman" w:hAnsi="Times New Roman" w:cs="Times New Roman"/>
          <w:sz w:val="28"/>
          <w:szCs w:val="28"/>
        </w:rPr>
        <w:t xml:space="preserve"> году. Административный центр  сельского поселения –  с.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Чалмалы</w:t>
      </w:r>
      <w:r w:rsidRPr="005C5E75">
        <w:rPr>
          <w:rFonts w:ascii="Times New Roman" w:hAnsi="Times New Roman" w:cs="Times New Roman"/>
          <w:sz w:val="28"/>
          <w:szCs w:val="28"/>
        </w:rPr>
        <w:t xml:space="preserve">,  расположен в </w:t>
      </w:r>
      <w:r w:rsidR="00D27E67">
        <w:rPr>
          <w:rFonts w:ascii="Times New Roman" w:hAnsi="Times New Roman" w:cs="Times New Roman"/>
          <w:sz w:val="28"/>
          <w:szCs w:val="28"/>
          <w:lang w:val="be-BY"/>
        </w:rPr>
        <w:t>10</w:t>
      </w:r>
      <w:r w:rsidRPr="005C5E75">
        <w:rPr>
          <w:rFonts w:ascii="Times New Roman" w:hAnsi="Times New Roman" w:cs="Times New Roman"/>
          <w:sz w:val="28"/>
          <w:szCs w:val="28"/>
        </w:rPr>
        <w:t xml:space="preserve"> км. от административного центра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Шаранского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 района – с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аран. Застройка поселения представлена в основном одноэтажными домовладениями, имеются 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двух</w:t>
      </w:r>
      <w:r w:rsidRPr="005C5E75">
        <w:rPr>
          <w:rFonts w:ascii="Times New Roman" w:hAnsi="Times New Roman" w:cs="Times New Roman"/>
          <w:sz w:val="28"/>
          <w:szCs w:val="28"/>
        </w:rPr>
        <w:t xml:space="preserve">квартирные дома, здания производственного, социального назначения, торговой сферы и другие. В состав сельского поселения входят 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5C5E75">
        <w:rPr>
          <w:rFonts w:ascii="Times New Roman" w:hAnsi="Times New Roman" w:cs="Times New Roman"/>
          <w:sz w:val="28"/>
          <w:szCs w:val="28"/>
        </w:rPr>
        <w:t xml:space="preserve"> населенных пунктов: 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gramStart"/>
      <w:r w:rsidRPr="005C5E75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Ч</w:t>
      </w:r>
      <w:proofErr w:type="gramEnd"/>
      <w:r w:rsidR="00746847">
        <w:rPr>
          <w:rFonts w:ascii="Times New Roman" w:hAnsi="Times New Roman" w:cs="Times New Roman"/>
          <w:sz w:val="28"/>
          <w:szCs w:val="28"/>
          <w:lang w:val="be-BY"/>
        </w:rPr>
        <w:t>алмалы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,с.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Дюрменево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, с.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Юмадыбаш и д.Тан</w:t>
      </w:r>
      <w:r w:rsidRPr="005C5E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E75" w:rsidRPr="005C5E75" w:rsidRDefault="005C5E75" w:rsidP="005C5E75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Численность населения поселения составляет: </w:t>
      </w:r>
      <w:r w:rsidR="00746847">
        <w:rPr>
          <w:rFonts w:ascii="Times New Roman" w:hAnsi="Times New Roman" w:cs="Times New Roman"/>
          <w:sz w:val="28"/>
          <w:szCs w:val="28"/>
          <w:lang w:val="be-BY"/>
        </w:rPr>
        <w:t>1530</w:t>
      </w:r>
      <w:r w:rsidRPr="005C5E75">
        <w:rPr>
          <w:rFonts w:ascii="Times New Roman" w:hAnsi="Times New Roman" w:cs="Times New Roman"/>
          <w:sz w:val="28"/>
          <w:szCs w:val="28"/>
        </w:rPr>
        <w:t xml:space="preserve"> чел. Общая протяженность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улично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- дорожной сети  автомобильных дорог в сельском поселении составляет примерно </w:t>
      </w:r>
      <w:r w:rsidR="00D27E67">
        <w:rPr>
          <w:rFonts w:ascii="Times New Roman" w:hAnsi="Times New Roman" w:cs="Times New Roman"/>
          <w:sz w:val="28"/>
          <w:szCs w:val="28"/>
        </w:rPr>
        <w:t>15,174</w:t>
      </w:r>
      <w:r w:rsidRPr="005C5E75">
        <w:rPr>
          <w:rFonts w:ascii="Times New Roman" w:hAnsi="Times New Roman" w:cs="Times New Roman"/>
          <w:lang w:val="be-BY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км. Протяженность автомобильных дорог, которые планируется отремонтировать и построить за 2016 - </w:t>
      </w:r>
      <w:smartTag w:uri="urn:schemas-microsoft-com:office:smarttags" w:element="metricconverter">
        <w:smartTagPr>
          <w:attr w:name="ProductID" w:val="2020 г"/>
        </w:smartTagPr>
        <w:r w:rsidRPr="005C5E75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5C5E75">
        <w:rPr>
          <w:rFonts w:ascii="Times New Roman" w:hAnsi="Times New Roman" w:cs="Times New Roman"/>
          <w:sz w:val="28"/>
          <w:szCs w:val="28"/>
        </w:rPr>
        <w:t xml:space="preserve">.г., примерно </w:t>
      </w:r>
      <w:r w:rsidR="00CC78DC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8" style="position:absolute;left:0;text-align:left;z-index:251660288;mso-position-horizontal-relative:margin;mso-position-vertical-relative:text" from="496.3pt,176.9pt" to="496.3pt,779.8pt" strokeweight=".18mm">
            <v:stroke joinstyle="miter"/>
            <w10:wrap anchorx="margin"/>
          </v:line>
        </w:pict>
      </w:r>
      <w:r w:rsidR="00CC78DC"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29" style="position:absolute;left:0;text-align:left;z-index:251661312;mso-position-horizontal-relative:margin;mso-position-vertical-relative:text" from="499.2pt,71.05pt" to="499.2pt,84.95pt" strokeweight=".09mm">
            <v:stroke joinstyle="miter"/>
            <w10:wrap anchorx="margin"/>
          </v:line>
        </w:pic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t>составляет 3</w:t>
      </w:r>
      <w:r w:rsidR="00D27E67">
        <w:rPr>
          <w:rFonts w:ascii="Times New Roman" w:hAnsi="Times New Roman" w:cs="Times New Roman"/>
          <w:spacing w:val="-1"/>
          <w:sz w:val="28"/>
          <w:szCs w:val="28"/>
        </w:rPr>
        <w:t>,6</w: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t xml:space="preserve"> к</w:t>
      </w:r>
      <w:r w:rsidRPr="005C5E75">
        <w:rPr>
          <w:rFonts w:ascii="Times New Roman" w:hAnsi="Times New Roman" w:cs="Times New Roman"/>
          <w:sz w:val="28"/>
          <w:szCs w:val="28"/>
        </w:rPr>
        <w:t xml:space="preserve">м. Уточнения будут производиться по мере составления проектно - </w: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t xml:space="preserve">сметной документации. Примерный объем </w: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финансирования на 2016 - </w:t>
      </w:r>
      <w:smartTag w:uri="urn:schemas-microsoft-com:office:smarttags" w:element="metricconverter">
        <w:smartTagPr>
          <w:attr w:name="ProductID" w:val="2020 г"/>
        </w:smartTagPr>
        <w:r w:rsidRPr="005C5E75">
          <w:rPr>
            <w:rFonts w:ascii="Times New Roman" w:hAnsi="Times New Roman" w:cs="Times New Roman"/>
            <w:spacing w:val="-1"/>
            <w:sz w:val="28"/>
            <w:szCs w:val="28"/>
          </w:rPr>
          <w:t>2020 г</w:t>
        </w:r>
      </w:smartTag>
      <w:r w:rsidRPr="005C5E75">
        <w:rPr>
          <w:rFonts w:ascii="Times New Roman" w:hAnsi="Times New Roman" w:cs="Times New Roman"/>
          <w:spacing w:val="-1"/>
          <w:sz w:val="28"/>
          <w:szCs w:val="28"/>
        </w:rPr>
        <w:t xml:space="preserve">.г. составляет </w:t>
      </w:r>
      <w:r w:rsidR="00D27E67">
        <w:rPr>
          <w:rFonts w:ascii="Times New Roman" w:hAnsi="Times New Roman" w:cs="Times New Roman"/>
          <w:spacing w:val="-1"/>
          <w:sz w:val="28"/>
          <w:szCs w:val="28"/>
        </w:rPr>
        <w:t>800</w: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t>,0</w:t>
      </w:r>
      <w:r w:rsidRPr="005C5E75">
        <w:rPr>
          <w:rFonts w:ascii="Times New Roman" w:hAnsi="Times New Roman" w:cs="Times New Roman"/>
          <w:sz w:val="28"/>
          <w:szCs w:val="28"/>
        </w:rPr>
        <w:t xml:space="preserve"> тыс</w:t>
      </w:r>
      <w:r w:rsidRPr="005C5E75">
        <w:rPr>
          <w:rFonts w:ascii="Times New Roman" w:hAnsi="Times New Roman" w:cs="Times New Roman"/>
          <w:spacing w:val="-1"/>
          <w:sz w:val="28"/>
          <w:szCs w:val="28"/>
        </w:rPr>
        <w:t xml:space="preserve">. рублей.                                                                           </w:t>
      </w:r>
      <w:r w:rsidRPr="005C5E75">
        <w:rPr>
          <w:rFonts w:ascii="Times New Roman" w:hAnsi="Times New Roman" w:cs="Times New Roman"/>
          <w:sz w:val="28"/>
          <w:szCs w:val="28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  <w:lang w:val="be-BY"/>
        </w:rPr>
        <w:t xml:space="preserve">Все улицы </w:t>
      </w:r>
      <w:r w:rsidRPr="005C5E75">
        <w:rPr>
          <w:rFonts w:ascii="Times New Roman" w:hAnsi="Times New Roman" w:cs="Times New Roman"/>
          <w:sz w:val="28"/>
          <w:szCs w:val="28"/>
        </w:rPr>
        <w:t xml:space="preserve"> имеют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гравийно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>- грунтовые покрытия.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 xml:space="preserve">                                  3. Внешний транспорт.</w:t>
      </w:r>
    </w:p>
    <w:p w:rsidR="00D27E67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Внешний транспорт на территории поселения представлен одним видом – автомобильным. В населенных пунктах внешний транспорт не имеет больших объемов. Внешний транспорт имеет большое значение с точки зрения сообщения поселения с районными и областными центрами и соседними районными муниципальными образованиями. </w:t>
      </w:r>
    </w:p>
    <w:p w:rsidR="005C5E75" w:rsidRPr="00D27E67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Всего через поселение проходит одна автомобильная дорога  республиканского  </w:t>
      </w:r>
      <w:r w:rsidR="008311AE">
        <w:rPr>
          <w:rFonts w:ascii="Times New Roman" w:hAnsi="Times New Roman" w:cs="Times New Roman"/>
          <w:color w:val="000000"/>
          <w:sz w:val="28"/>
          <w:szCs w:val="28"/>
          <w:lang w:val="be-BY"/>
        </w:rPr>
        <w:t>Шаран</w:t>
      </w:r>
      <w:r w:rsidRPr="005C5E75">
        <w:rPr>
          <w:rFonts w:ascii="Times New Roman" w:hAnsi="Times New Roman" w:cs="Times New Roman"/>
          <w:color w:val="000000"/>
          <w:sz w:val="28"/>
          <w:szCs w:val="28"/>
          <w:lang w:val="be-BY"/>
        </w:rPr>
        <w:t>-Туймазы</w:t>
      </w:r>
      <w:r w:rsidR="00D27E67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-Октябрьский, </w:t>
      </w:r>
      <w:proofErr w:type="gramStart"/>
      <w:r w:rsidR="00D27E67">
        <w:rPr>
          <w:rFonts w:ascii="Times New Roman" w:hAnsi="Times New Roman" w:cs="Times New Roman"/>
          <w:color w:val="000000"/>
          <w:sz w:val="28"/>
          <w:szCs w:val="28"/>
          <w:lang w:val="be-BY"/>
        </w:rPr>
        <w:t>Шаран-Кандры</w:t>
      </w:r>
      <w:proofErr w:type="gramEnd"/>
      <w:r w:rsidR="00D27E67">
        <w:rPr>
          <w:rFonts w:ascii="Times New Roman" w:hAnsi="Times New Roman" w:cs="Times New Roman"/>
          <w:color w:val="000000"/>
          <w:sz w:val="28"/>
          <w:szCs w:val="28"/>
          <w:lang w:val="be-BY"/>
        </w:rPr>
        <w:t>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 xml:space="preserve">                             4. Общественный транспорт. </w:t>
      </w:r>
    </w:p>
    <w:p w:rsidR="00C25C6E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Транспорт - важнейшая составная часть инфраструктуры поселения, удовлетворяющая потребности всех отраслей экономики и населения в перевозках грузов и пассажиров, перемещающая различные виды продукции между производителями и потребителями, осуществляющий общедоступное транспортное обслуживание населения. Устойчивое и эффективное функционирование транспорта является необходимым условием для полного</w:t>
      </w:r>
      <w:r w:rsidR="00C25C6E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удовлетворения потребностей населения в перевозках и успешной работы всех предприятий поселения. </w:t>
      </w:r>
    </w:p>
    <w:p w:rsidR="005C5E75" w:rsidRPr="005C5E75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Основным видом пассажирского транспорта поселения является автобус и автомобили, находящиеся в личном пользовании. </w:t>
      </w:r>
    </w:p>
    <w:p w:rsidR="00C25C6E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На территории поселения действую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щих</w:t>
      </w:r>
      <w:r w:rsidRPr="005C5E75">
        <w:rPr>
          <w:rFonts w:ascii="Times New Roman" w:hAnsi="Times New Roman" w:cs="Times New Roman"/>
          <w:sz w:val="28"/>
          <w:szCs w:val="28"/>
        </w:rPr>
        <w:t xml:space="preserve">  пассажирских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5C5E75">
        <w:rPr>
          <w:rFonts w:ascii="Times New Roman" w:hAnsi="Times New Roman" w:cs="Times New Roman"/>
          <w:sz w:val="28"/>
          <w:szCs w:val="28"/>
        </w:rPr>
        <w:t xml:space="preserve"> автотранспортных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>маршрут</w:t>
      </w:r>
      <w:r w:rsidRPr="005C5E75">
        <w:rPr>
          <w:rFonts w:ascii="Times New Roman" w:hAnsi="Times New Roman" w:cs="Times New Roman"/>
          <w:sz w:val="28"/>
          <w:szCs w:val="28"/>
          <w:lang w:val="be-BY"/>
        </w:rPr>
        <w:t>ов нет</w:t>
      </w:r>
      <w:r w:rsidR="00C25C6E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5C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75" w:rsidRPr="005C5E75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Автотранспортные предприятия на территории  сельского поселения </w:t>
      </w:r>
      <w:proofErr w:type="spellStart"/>
      <w:r w:rsidR="008311A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отсутствуют. 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Большинство трудовых передвижений в поселении приходилось на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личный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автотранспорт и пешеходные сообщения. </w:t>
      </w:r>
    </w:p>
    <w:p w:rsidR="005C5E75" w:rsidRDefault="005C5E75" w:rsidP="008311A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25C6E" w:rsidRDefault="00C25C6E" w:rsidP="008311A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25C6E" w:rsidRDefault="00C25C6E" w:rsidP="008311A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C25C6E" w:rsidRDefault="00C25C6E" w:rsidP="008311AE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</w:p>
    <w:p w:rsidR="008311AE" w:rsidRPr="005C5E75" w:rsidRDefault="008311AE" w:rsidP="008311A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lastRenderedPageBreak/>
        <w:t>5. Характеристика улично-дорожной сети сельского поселения</w:t>
      </w:r>
      <w:r w:rsidRPr="005C5E75">
        <w:rPr>
          <w:rFonts w:ascii="Times New Roman" w:hAnsi="Times New Roman" w:cs="Times New Roman"/>
          <w:sz w:val="28"/>
          <w:szCs w:val="28"/>
        </w:rPr>
        <w:t>.</w:t>
      </w:r>
    </w:p>
    <w:p w:rsidR="005C5E75" w:rsidRPr="005C5E75" w:rsidRDefault="005C5E75" w:rsidP="005C5E7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439"/>
        <w:gridCol w:w="2806"/>
        <w:gridCol w:w="2387"/>
        <w:gridCol w:w="1363"/>
      </w:tblGrid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8311AE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>с.</w:t>
            </w:r>
            <w:r w:rsidR="008311AE">
              <w:rPr>
                <w:rFonts w:ascii="Times New Roman" w:hAnsi="Times New Roman" w:cs="Times New Roman"/>
              </w:rPr>
              <w:t>Чалмалы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</w:t>
            </w:r>
            <w:r w:rsidRPr="005C5E75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9C1993" w:rsidP="009C1993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="005C5E75" w:rsidRPr="005C5E75">
              <w:rPr>
                <w:rFonts w:ascii="Times New Roman" w:eastAsia="Calibri" w:hAnsi="Times New Roman" w:cs="Times New Roman"/>
              </w:rPr>
              <w:t>равийное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, асфальтобетон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25C6E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2,284</w:t>
            </w: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pStyle w:val="p10"/>
            </w:pPr>
            <w:r w:rsidRPr="005C5E75">
              <w:rPr>
                <w:lang w:val="be-BY"/>
              </w:rPr>
              <w:t>ул.</w:t>
            </w:r>
            <w:r w:rsidRPr="005C5E75">
              <w:t>Заречная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25C6E" w:rsidP="000C54DF">
            <w:pPr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1,390</w:t>
            </w:r>
          </w:p>
        </w:tc>
      </w:tr>
      <w:tr w:rsidR="00C25C6E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6E" w:rsidRPr="005C5E75" w:rsidRDefault="00C25C6E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6E" w:rsidRPr="005C5E75" w:rsidRDefault="00C25C6E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6E" w:rsidRPr="005C5E75" w:rsidRDefault="00C25C6E" w:rsidP="000C54DF">
            <w:pPr>
              <w:pStyle w:val="p10"/>
              <w:rPr>
                <w:lang w:val="be-BY"/>
              </w:rPr>
            </w:pPr>
            <w:r>
              <w:rPr>
                <w:lang w:val="be-BY"/>
              </w:rPr>
              <w:t>ул.Школьная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6E" w:rsidRPr="005C5E75" w:rsidRDefault="00C25C6E" w:rsidP="000C54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6E" w:rsidRDefault="00C25C6E" w:rsidP="000C54DF">
            <w:pPr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0,450</w:t>
            </w: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ED40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C5E75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ул.</w:t>
            </w:r>
            <w:r w:rsidR="00ED4015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25C6E" w:rsidP="000C54DF">
            <w:pPr>
              <w:ind w:righ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0,840</w:t>
            </w: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8311AE">
            <w:pPr>
              <w:rPr>
                <w:rFonts w:ascii="Times New Roman" w:eastAsia="Calibri" w:hAnsi="Times New Roman" w:cs="Times New Roman"/>
                <w:lang w:val="tt-RU"/>
              </w:rPr>
            </w:pPr>
            <w:r w:rsidRPr="005C5E75">
              <w:rPr>
                <w:rFonts w:ascii="Times New Roman" w:hAnsi="Times New Roman" w:cs="Times New Roman"/>
              </w:rPr>
              <w:t>с.</w:t>
            </w:r>
            <w:r w:rsidR="008311AE">
              <w:rPr>
                <w:rFonts w:ascii="Times New Roman" w:hAnsi="Times New Roman" w:cs="Times New Roman"/>
              </w:rPr>
              <w:t>Дюрменево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pStyle w:val="p10"/>
            </w:pPr>
            <w:r w:rsidRPr="005C5E75">
              <w:rPr>
                <w:lang w:val="be-BY"/>
              </w:rPr>
              <w:t>ул.</w:t>
            </w:r>
            <w:r w:rsidR="00ED4015">
              <w:t>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9C1993" w:rsidP="009C199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Pr="005C5E75">
              <w:rPr>
                <w:rFonts w:ascii="Times New Roman" w:eastAsia="Calibri" w:hAnsi="Times New Roman" w:cs="Times New Roman"/>
              </w:rPr>
              <w:t>равийное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асфальтобетон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2,360</w:t>
            </w:r>
          </w:p>
        </w:tc>
      </w:tr>
      <w:tr w:rsidR="005C5E75" w:rsidRPr="005C5E75" w:rsidTr="00ED4015">
        <w:trPr>
          <w:trHeight w:val="6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pStyle w:val="p10"/>
            </w:pPr>
            <w:r w:rsidRPr="005C5E75">
              <w:rPr>
                <w:lang w:val="be-BY"/>
              </w:rPr>
              <w:t>ул.</w:t>
            </w:r>
            <w:r w:rsidR="00ED4015">
              <w:t>Молодежная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0,660</w:t>
            </w:r>
          </w:p>
        </w:tc>
      </w:tr>
      <w:tr w:rsidR="00ED4015" w:rsidRPr="005C5E75" w:rsidTr="00ED4015">
        <w:trPr>
          <w:trHeight w:val="6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pStyle w:val="p10"/>
              <w:rPr>
                <w:lang w:val="be-BY"/>
              </w:rPr>
            </w:pPr>
            <w:r>
              <w:rPr>
                <w:lang w:val="be-BY"/>
              </w:rPr>
              <w:t>ул.Приречная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8311AE">
            <w:pPr>
              <w:rPr>
                <w:rFonts w:ascii="Times New Roman" w:eastAsia="Calibri" w:hAnsi="Times New Roman" w:cs="Times New Roman"/>
                <w:lang w:val="tt-RU"/>
              </w:rPr>
            </w:pPr>
            <w:r w:rsidRPr="005C5E75">
              <w:rPr>
                <w:rFonts w:ascii="Times New Roman" w:hAnsi="Times New Roman" w:cs="Times New Roman"/>
              </w:rPr>
              <w:t>с.</w:t>
            </w:r>
            <w:r w:rsidR="008311AE">
              <w:rPr>
                <w:rFonts w:ascii="Times New Roman" w:hAnsi="Times New Roman" w:cs="Times New Roman"/>
              </w:rPr>
              <w:t>Юмадыбаш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ED4015">
            <w:pPr>
              <w:pStyle w:val="p10"/>
            </w:pPr>
            <w:r w:rsidRPr="005C5E75">
              <w:rPr>
                <w:lang w:val="be-BY"/>
              </w:rPr>
              <w:t>ул.</w:t>
            </w:r>
            <w:r w:rsidR="00ED4015">
              <w:t>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9C1993" w:rsidP="009C199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Pr="005C5E75">
              <w:rPr>
                <w:rFonts w:ascii="Times New Roman" w:eastAsia="Calibri" w:hAnsi="Times New Roman" w:cs="Times New Roman"/>
              </w:rPr>
              <w:t>равийное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асфальтобетон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5C5E7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5C5E75" w:rsidP="000C54DF">
            <w:pPr>
              <w:pStyle w:val="p10"/>
            </w:pPr>
            <w:r w:rsidRPr="005C5E75">
              <w:rPr>
                <w:lang w:val="be-BY"/>
              </w:rPr>
              <w:t>ул.</w:t>
            </w:r>
            <w:r w:rsidRPr="005C5E75">
              <w:t>Школьная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9C1993" w:rsidP="009C199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Pr="005C5E75">
              <w:rPr>
                <w:rFonts w:ascii="Times New Roman" w:eastAsia="Calibri" w:hAnsi="Times New Roman" w:cs="Times New Roman"/>
              </w:rPr>
              <w:t>равийное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асфальтобетон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E7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ED401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pStyle w:val="p10"/>
              <w:rPr>
                <w:lang w:val="be-BY"/>
              </w:rPr>
            </w:pPr>
            <w:r>
              <w:rPr>
                <w:lang w:val="be-BY"/>
              </w:rPr>
              <w:t>ул.Шаранская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9C1993" w:rsidP="009C1993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</w:t>
            </w:r>
            <w:r w:rsidRPr="005C5E75">
              <w:rPr>
                <w:rFonts w:ascii="Times New Roman" w:eastAsia="Calibri" w:hAnsi="Times New Roman" w:cs="Times New Roman"/>
              </w:rPr>
              <w:t>равийное</w:t>
            </w:r>
            <w:proofErr w:type="gramEnd"/>
            <w:r>
              <w:rPr>
                <w:rFonts w:ascii="Times New Roman" w:eastAsia="Calibri" w:hAnsi="Times New Roman" w:cs="Times New Roman"/>
              </w:rPr>
              <w:t>, асфальтобетон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ED401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Default="00ED4015" w:rsidP="000C54DF">
            <w:pPr>
              <w:pStyle w:val="p10"/>
              <w:rPr>
                <w:lang w:val="be-BY"/>
              </w:rPr>
            </w:pPr>
            <w:r>
              <w:rPr>
                <w:lang w:val="be-BY"/>
              </w:rPr>
              <w:t>ул.Заречная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0C54DF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8311AE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E" w:rsidRPr="005C5E75" w:rsidRDefault="008311AE" w:rsidP="000C54D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E" w:rsidRPr="005C5E75" w:rsidRDefault="008311AE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  <w:r>
              <w:rPr>
                <w:rFonts w:ascii="Times New Roman" w:eastAsia="Calibri" w:hAnsi="Times New Roman" w:cs="Times New Roman"/>
                <w:lang w:val="tt-RU"/>
              </w:rPr>
              <w:t>д.Тан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E" w:rsidRPr="005C5E75" w:rsidRDefault="008311AE" w:rsidP="000C54DF">
            <w:pPr>
              <w:pStyle w:val="p10"/>
              <w:rPr>
                <w:lang w:val="be-BY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E" w:rsidRPr="005C5E75" w:rsidRDefault="008311AE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1AE" w:rsidRPr="005C5E75" w:rsidRDefault="008311AE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015" w:rsidRPr="005C5E75" w:rsidTr="000C54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Default="00ED4015" w:rsidP="000C54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Default="00ED4015" w:rsidP="000C54DF">
            <w:pPr>
              <w:rPr>
                <w:rFonts w:ascii="Times New Roman" w:eastAsia="Calibri" w:hAnsi="Times New Roman" w:cs="Times New Roman"/>
                <w:lang w:val="tt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7E7FB7">
            <w:pPr>
              <w:pStyle w:val="p10"/>
              <w:rPr>
                <w:lang w:val="be-BY"/>
              </w:rPr>
            </w:pPr>
            <w:r>
              <w:rPr>
                <w:lang w:val="be-BY"/>
              </w:rPr>
              <w:t>ул.Центральная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ED4015" w:rsidP="007E7FB7">
            <w:pPr>
              <w:rPr>
                <w:rFonts w:ascii="Times New Roman" w:eastAsia="Calibri" w:hAnsi="Times New Roman" w:cs="Times New Roman"/>
              </w:rPr>
            </w:pPr>
            <w:r w:rsidRPr="005C5E75">
              <w:rPr>
                <w:rFonts w:ascii="Times New Roman" w:eastAsia="Calibri" w:hAnsi="Times New Roman" w:cs="Times New Roman"/>
              </w:rPr>
              <w:t>гравийное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15" w:rsidRPr="005C5E75" w:rsidRDefault="00C6509D" w:rsidP="000C54DF">
            <w:pPr>
              <w:pStyle w:val="60"/>
              <w:shd w:val="clear" w:color="auto" w:fill="auto"/>
              <w:spacing w:after="200" w:line="240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5C5E75" w:rsidRPr="005C5E75" w:rsidRDefault="005C5E75" w:rsidP="005C5E75">
      <w:pPr>
        <w:rPr>
          <w:rFonts w:ascii="Times New Roman" w:eastAsia="Calibri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>6. Основные цели и задачи, сроки и этапы реализации Программы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сельского поселения.</w:t>
      </w:r>
    </w:p>
    <w:p w:rsidR="005C5E75" w:rsidRPr="005C5E75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Программа направлена на снижение уровня износа объектов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коммунальной</w:t>
      </w:r>
      <w:proofErr w:type="gramEnd"/>
    </w:p>
    <w:p w:rsidR="005C5E75" w:rsidRPr="005C5E75" w:rsidRDefault="005C5E75" w:rsidP="00C25C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инфраструктуры, повышение качества предоставляемых коммунальных услуг, улучшение экологической ситуации.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</w:t>
      </w:r>
      <w:r w:rsidR="00C25C6E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привлечение средств внебюджетных источников для </w:t>
      </w:r>
      <w:r w:rsidRPr="005C5E75">
        <w:rPr>
          <w:rFonts w:ascii="Times New Roman" w:hAnsi="Times New Roman" w:cs="Times New Roman"/>
          <w:sz w:val="28"/>
          <w:szCs w:val="28"/>
        </w:rPr>
        <w:lastRenderedPageBreak/>
        <w:t>модернизации объектов</w:t>
      </w:r>
      <w:r w:rsidR="00C25C6E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>коммунальной инфраструктуры, а также сдерживание темпов роста тарифов на коммунальные услуги.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          Основные задачи Программы.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 модернизация, ремонт, реконструкция, строительство объектов благоустройства и  дорожного хозяйства;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         Сроки и этапы реализации программы.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Срок действия программы с 2017 - 2020 года. Реализация программы будет 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осуществляться весь период.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                      Общие положения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1. Основными факторами, определяющими направления разработки Программы,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являются: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 тенденции социально-экономического развития поселения, характеризующиеся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незначительным повышением численности населения, развитием рынка жилья, сфер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обслуживания и промышленности;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- состояние существующей системы транспортной инфраструктуры;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 перспективное строительство малоэтажных домов, направленное на улучшение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жилищных условий граждан;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lastRenderedPageBreak/>
        <w:t xml:space="preserve">2. Мероприятия разрабатывались исходя из целевых индикаторов, представляющих  собой доступные наблюдению и измерению характеристики состояния и развития системы транспортной инфраструктуры.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3. Разработанные программные мероприятия систематизированы по степени их актуальности.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4. Список мероприятий на конкретном объекте детализируется после разработки проектно-сметной документации.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Стоимость мероприятий определена ориентировочно основываясь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на стоимости уже проведенных аналогичных мероприятий.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6. Источниками финансирования мероприятий Программы являются средства бюджета  сельского поселения </w:t>
      </w:r>
      <w:proofErr w:type="spellStart"/>
      <w:r w:rsidR="008311A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             Система дорожной деятельности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Основные целевые индикаторы реализации мероприятий Программы: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1. Содержание дорог в требуемом техническом состоянии;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2. Обеспечение безопасности дорожного движения.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3. Механизм реализации Программы и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ходом ее выполнения.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 администрацией сельского поселения </w:t>
      </w:r>
      <w:proofErr w:type="spellStart"/>
      <w:r w:rsidR="008311A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Шарански</w:t>
      </w:r>
      <w:r w:rsidR="008311A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311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5C5E75">
        <w:rPr>
          <w:rFonts w:ascii="Times New Roman" w:hAnsi="Times New Roman" w:cs="Times New Roman"/>
          <w:sz w:val="28"/>
          <w:szCs w:val="28"/>
        </w:rPr>
        <w:t>.  Для решения задач Программы предполагается использовать средства местного бюджета. В рамках реализации данной Программы в соответствии со стратегическими приоритетами развития  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мероприятий и на основе этого осуществляться корректировка мероприятий Программы.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lastRenderedPageBreak/>
        <w:t>Исполнителями Программы являются администрация  сельского</w:t>
      </w:r>
      <w:r w:rsidR="008311AE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311A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организации коммунального комплекса.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5E7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реализацией Программы осуществляет Администрация</w:t>
      </w:r>
      <w:r w:rsidR="008311AE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311AE">
        <w:rPr>
          <w:rFonts w:ascii="Times New Roman" w:hAnsi="Times New Roman" w:cs="Times New Roman"/>
          <w:sz w:val="28"/>
          <w:szCs w:val="28"/>
        </w:rPr>
        <w:t>Чалмалинский</w:t>
      </w:r>
      <w:proofErr w:type="spellEnd"/>
      <w:r w:rsidR="008311AE" w:rsidRPr="005C5E75">
        <w:rPr>
          <w:rFonts w:ascii="Times New Roman" w:hAnsi="Times New Roman" w:cs="Times New Roman"/>
          <w:sz w:val="28"/>
          <w:szCs w:val="28"/>
        </w:rPr>
        <w:t xml:space="preserve"> </w:t>
      </w:r>
      <w:r w:rsidRPr="005C5E75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5C5E75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Pr="005C5E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5C5E75" w:rsidRPr="005C5E75" w:rsidRDefault="005C5E75" w:rsidP="008311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                       Оценка эффективности реализации Программы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Основными результатами реализации мероприятий являются: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- модернизация и обновление инженерно-коммунальной, транспортной инфраструктуры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- снижение затрат предприятий ЖКХ;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- устранение причин возникновения аварийных ситуаций, угрожающих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жизнедеятельности человека;</w:t>
      </w:r>
    </w:p>
    <w:p w:rsidR="008311AE" w:rsidRPr="00C25C6E" w:rsidRDefault="005C5E75" w:rsidP="00C25C6E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- повышение комфортности и безопасности жизнедеятельности населения.</w:t>
      </w:r>
    </w:p>
    <w:p w:rsidR="008311AE" w:rsidRPr="005C5E75" w:rsidRDefault="008311AE" w:rsidP="005C5E75">
      <w:pPr>
        <w:rPr>
          <w:rFonts w:ascii="Times New Roman" w:hAnsi="Times New Roman" w:cs="Times New Roman"/>
          <w:sz w:val="28"/>
          <w:szCs w:val="28"/>
          <w:lang w:val="be-BY"/>
        </w:rPr>
      </w:pPr>
    </w:p>
    <w:p w:rsidR="005C5E75" w:rsidRPr="005C5E75" w:rsidRDefault="005C5E75" w:rsidP="008311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>7.Приложение № 1  к Программе.</w:t>
      </w:r>
    </w:p>
    <w:p w:rsidR="005C5E75" w:rsidRPr="005C5E75" w:rsidRDefault="005C5E75" w:rsidP="00F957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984"/>
        <w:gridCol w:w="992"/>
        <w:gridCol w:w="2268"/>
      </w:tblGrid>
      <w:tr w:rsidR="005C5E75" w:rsidRPr="005C5E75" w:rsidTr="000C54DF">
        <w:tc>
          <w:tcPr>
            <w:tcW w:w="4503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Местонахождение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объекта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Сроки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Затраты на строительство </w:t>
            </w:r>
          </w:p>
          <w:p w:rsidR="005C5E75" w:rsidRPr="005C5E75" w:rsidRDefault="005C5E75" w:rsidP="000C54DF">
            <w:pPr>
              <w:rPr>
                <w:rFonts w:ascii="Times New Roman" w:hAnsi="Times New Roman" w:cs="Times New Roman"/>
                <w:b/>
              </w:rPr>
            </w:pPr>
            <w:r w:rsidRPr="005C5E75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5C5E75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C5E75" w:rsidRPr="005C5E75" w:rsidTr="000C54DF"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Проведение паспортизации и </w:t>
            </w:r>
            <w:r w:rsidR="008311A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C5E75">
              <w:rPr>
                <w:rFonts w:ascii="Times New Roman" w:hAnsi="Times New Roman" w:cs="Times New Roman"/>
              </w:rPr>
              <w:t>инвентаризации</w:t>
            </w:r>
            <w:proofErr w:type="gramEnd"/>
            <w:r w:rsidRPr="005C5E75">
              <w:rPr>
                <w:rFonts w:ascii="Times New Roman" w:hAnsi="Times New Roman" w:cs="Times New Roman"/>
              </w:rPr>
              <w:t xml:space="preserve"> автомобильных дорог </w:t>
            </w:r>
            <w:r w:rsidR="008311AE">
              <w:rPr>
                <w:rFonts w:ascii="Times New Roman" w:hAnsi="Times New Roman" w:cs="Times New Roman"/>
              </w:rPr>
              <w:t xml:space="preserve"> </w:t>
            </w:r>
            <w:r w:rsidRPr="005C5E75">
              <w:rPr>
                <w:rFonts w:ascii="Times New Roman" w:hAnsi="Times New Roman" w:cs="Times New Roman"/>
              </w:rPr>
              <w:t xml:space="preserve">местного значения, определение полос </w:t>
            </w:r>
          </w:p>
          <w:p w:rsidR="005C5E75" w:rsidRPr="005C5E75" w:rsidRDefault="008311AE" w:rsidP="008311AE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C25C6E">
              <w:rPr>
                <w:rFonts w:ascii="Times New Roman" w:hAnsi="Times New Roman" w:cs="Times New Roman"/>
              </w:rPr>
              <w:t>о</w:t>
            </w:r>
            <w:r w:rsidR="005C5E75" w:rsidRPr="005C5E75">
              <w:rPr>
                <w:rFonts w:ascii="Times New Roman" w:hAnsi="Times New Roman" w:cs="Times New Roman"/>
              </w:rPr>
              <w:t xml:space="preserve">твода, регистрация земельных участков, занятых автодорогами местного значения </w:t>
            </w:r>
          </w:p>
        </w:tc>
        <w:tc>
          <w:tcPr>
            <w:tcW w:w="1984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lastRenderedPageBreak/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</w:t>
            </w:r>
            <w:r w:rsidRPr="005C5E75">
              <w:rPr>
                <w:rFonts w:ascii="Times New Roman" w:hAnsi="Times New Roman" w:cs="Times New Roman"/>
              </w:rPr>
              <w:lastRenderedPageBreak/>
              <w:t xml:space="preserve">сельсовет </w:t>
            </w:r>
          </w:p>
        </w:tc>
        <w:tc>
          <w:tcPr>
            <w:tcW w:w="992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C5E75">
                <w:rPr>
                  <w:rFonts w:ascii="Times New Roman" w:hAnsi="Times New Roman" w:cs="Times New Roman"/>
                  <w:sz w:val="28"/>
                  <w:szCs w:val="28"/>
                </w:rPr>
                <w:t>20</w:t>
              </w:r>
              <w:r w:rsidRPr="005C5E75">
                <w:rPr>
                  <w:rFonts w:ascii="Times New Roman" w:hAnsi="Times New Roman" w:cs="Times New Roman"/>
                  <w:sz w:val="28"/>
                  <w:szCs w:val="28"/>
                  <w:lang w:val="be-BY"/>
                </w:rPr>
                <w:t>20</w:t>
              </w:r>
              <w:r w:rsidRPr="005C5E75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r w:rsidRPr="005C5E75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г</w:t>
              </w:r>
            </w:smartTag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0,18</w:t>
            </w:r>
          </w:p>
        </w:tc>
      </w:tr>
      <w:tr w:rsidR="005C5E75" w:rsidRPr="005C5E75" w:rsidTr="000C54DF">
        <w:trPr>
          <w:trHeight w:val="2270"/>
        </w:trPr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lastRenderedPageBreak/>
              <w:t xml:space="preserve">Инвентаризация с оценкой </w:t>
            </w:r>
            <w:proofErr w:type="gramStart"/>
            <w:r w:rsidRPr="005C5E75">
              <w:rPr>
                <w:rFonts w:ascii="Times New Roman" w:hAnsi="Times New Roman" w:cs="Times New Roman"/>
              </w:rPr>
              <w:t>технического</w:t>
            </w:r>
            <w:proofErr w:type="gramEnd"/>
            <w:r w:rsidRPr="005C5E75">
              <w:rPr>
                <w:rFonts w:ascii="Times New Roman" w:hAnsi="Times New Roman" w:cs="Times New Roman"/>
              </w:rPr>
              <w:t xml:space="preserve"> </w:t>
            </w:r>
          </w:p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состояния всех инженерных сооружений </w:t>
            </w:r>
          </w:p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на автомобильных дорогах и улицах </w:t>
            </w:r>
          </w:p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5C5E75">
              <w:rPr>
                <w:rFonts w:ascii="Times New Roman" w:hAnsi="Times New Roman" w:cs="Times New Roman"/>
              </w:rPr>
              <w:t xml:space="preserve">поселения  (в том числе гидротехнических сооружений, используемых для движения </w:t>
            </w:r>
            <w:proofErr w:type="gramEnd"/>
          </w:p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>автомобильного транспорта), определение сроков и объёмов необходимой реконструкции или нового строительства</w:t>
            </w:r>
          </w:p>
        </w:tc>
        <w:tc>
          <w:tcPr>
            <w:tcW w:w="1984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 </w:t>
            </w:r>
          </w:p>
        </w:tc>
        <w:tc>
          <w:tcPr>
            <w:tcW w:w="992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2268" w:type="dxa"/>
          </w:tcPr>
          <w:p w:rsidR="005C5E75" w:rsidRPr="005C5E75" w:rsidRDefault="005C5E75" w:rsidP="000C5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C5E75" w:rsidRPr="005C5E75" w:rsidTr="000C54DF">
        <w:trPr>
          <w:trHeight w:val="984"/>
        </w:trPr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Реконструкция, ремонт, устройство твёрдого покрытия на улицах населённых пунктов </w:t>
            </w:r>
          </w:p>
        </w:tc>
        <w:tc>
          <w:tcPr>
            <w:tcW w:w="1984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992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5C5E75" w:rsidRPr="005C5E75" w:rsidTr="000C54DF"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Комплексное строительство дорог и </w:t>
            </w:r>
            <w:r w:rsidR="008311AE">
              <w:rPr>
                <w:rFonts w:ascii="Times New Roman" w:hAnsi="Times New Roman" w:cs="Times New Roman"/>
              </w:rPr>
              <w:t xml:space="preserve"> </w:t>
            </w:r>
            <w:r w:rsidRPr="005C5E75">
              <w:rPr>
                <w:rFonts w:ascii="Times New Roman" w:hAnsi="Times New Roman" w:cs="Times New Roman"/>
              </w:rPr>
              <w:t xml:space="preserve">тротуаров при освоении новых территорий для жилищного и промышленного строительства перспектива </w:t>
            </w:r>
          </w:p>
        </w:tc>
        <w:tc>
          <w:tcPr>
            <w:tcW w:w="1984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992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>перспектива</w:t>
            </w:r>
          </w:p>
        </w:tc>
        <w:tc>
          <w:tcPr>
            <w:tcW w:w="2268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при освоении </w:t>
            </w:r>
          </w:p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новых территорий </w:t>
            </w:r>
          </w:p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для жилищного и </w:t>
            </w:r>
          </w:p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промышленного </w:t>
            </w:r>
          </w:p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>строительства</w:t>
            </w:r>
          </w:p>
        </w:tc>
      </w:tr>
      <w:tr w:rsidR="005C5E75" w:rsidRPr="005C5E75" w:rsidTr="000C54DF"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Размещение дорожных знаков и указателей на улицах населённых пунктов. </w:t>
            </w:r>
          </w:p>
        </w:tc>
        <w:tc>
          <w:tcPr>
            <w:tcW w:w="1984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992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68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5C5E75" w:rsidRPr="005C5E75" w:rsidTr="000C54DF"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Разработка и принятие муниципальной </w:t>
            </w:r>
            <w:r w:rsidR="00304DAF">
              <w:rPr>
                <w:rFonts w:ascii="Times New Roman" w:hAnsi="Times New Roman" w:cs="Times New Roman"/>
              </w:rPr>
              <w:t xml:space="preserve">  </w:t>
            </w:r>
            <w:r w:rsidRPr="005C5E75">
              <w:rPr>
                <w:rFonts w:ascii="Times New Roman" w:hAnsi="Times New Roman" w:cs="Times New Roman"/>
              </w:rPr>
              <w:t xml:space="preserve">целевой программы поэтапного строительства и реконструкции улиц в населённых пунктах сельского поселения на основе решений настоящего Программы. </w:t>
            </w:r>
          </w:p>
        </w:tc>
        <w:tc>
          <w:tcPr>
            <w:tcW w:w="1984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992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2268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C5E75" w:rsidRPr="005C5E75" w:rsidTr="000C54DF">
        <w:tc>
          <w:tcPr>
            <w:tcW w:w="4503" w:type="dxa"/>
          </w:tcPr>
          <w:p w:rsidR="005C5E75" w:rsidRPr="005C5E75" w:rsidRDefault="005C5E75" w:rsidP="008311A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Утверждение перечня автодорог местного значения в соответствии с классификацией автодорог. </w:t>
            </w:r>
          </w:p>
        </w:tc>
        <w:tc>
          <w:tcPr>
            <w:tcW w:w="1984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8311AE">
              <w:rPr>
                <w:rFonts w:ascii="Times New Roman" w:hAnsi="Times New Roman" w:cs="Times New Roman"/>
              </w:rPr>
              <w:t>Чалмалинский</w:t>
            </w:r>
            <w:proofErr w:type="spellEnd"/>
            <w:r w:rsidRPr="005C5E75">
              <w:rPr>
                <w:rFonts w:ascii="Times New Roman" w:hAnsi="Times New Roman" w:cs="Times New Roman"/>
              </w:rPr>
              <w:t xml:space="preserve"> сельсовет</w:t>
            </w:r>
          </w:p>
        </w:tc>
        <w:tc>
          <w:tcPr>
            <w:tcW w:w="992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</w:rPr>
            </w:pPr>
            <w:r w:rsidRPr="005C5E75">
              <w:rPr>
                <w:rFonts w:ascii="Times New Roman" w:hAnsi="Times New Roman" w:cs="Times New Roman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C5E75">
                <w:rPr>
                  <w:rFonts w:ascii="Times New Roman" w:hAnsi="Times New Roman" w:cs="Times New Roman"/>
                </w:rPr>
                <w:t>2017 г</w:t>
              </w:r>
            </w:smartTag>
            <w:r w:rsidRPr="005C5E7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</w:tcPr>
          <w:p w:rsidR="005C5E75" w:rsidRPr="005C5E75" w:rsidRDefault="005C5E75" w:rsidP="008311A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5E75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5C5E75" w:rsidRPr="005C5E75" w:rsidRDefault="005C5E75" w:rsidP="008311A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на первую очередь (2020г.):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· ремонт и реконструкция дорожного покрытия существующей улично-дорожной сети;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· строительство улично-дорожной сети на территории поселения нового жилищного строительства;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>· строительство тротуаров и пешеходных пространств для организации системы пешеходного движения в поселении ( на перспективу)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5C6E" w:rsidRPr="005C5E75" w:rsidRDefault="00C25C6E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 xml:space="preserve">8. Организация мест стоянки и долговременного хранения транспорта.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Хранение автотранспорта на территории поселения осуществляется, в основном, в пределах участков предприятий и на придомовых участках жителей поселения.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Гаражно-строительных кооперативов в поселении нет.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 автомобилизации населения. </w:t>
      </w:r>
    </w:p>
    <w:p w:rsidR="008311AE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Предполагается, что ведомственные и грузовые автомобили будут находиться на хранении в коммунально-складской и агропромышленной зоне поселения. Постоянное и временное  хранение легковых автомобилей населения предусматривается в границах приусадебных  участков. </w:t>
      </w:r>
    </w:p>
    <w:p w:rsidR="008311AE" w:rsidRPr="005C5E75" w:rsidRDefault="008311AE" w:rsidP="005C5E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11AE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Мероприятия, выполнение которых необходимо по данному разделу: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 xml:space="preserve">1. Обеспечение административными мерами устройства необходимого количества  парковочных мест в соответствии с проектной вместимостью зданий общественного  назначения на участках, отводимых для их строительства (весь период);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 xml:space="preserve">2. Строительство автостоянок около объектов обслуживания (весь период);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 xml:space="preserve">3. Организация общественных стоянок в местах наибольшего притяжения (первая очередь – расчётный срок).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C5E75" w:rsidRPr="005C5E75" w:rsidRDefault="005C5E75" w:rsidP="005C5E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C5E75">
        <w:rPr>
          <w:rFonts w:ascii="Times New Roman" w:hAnsi="Times New Roman" w:cs="Times New Roman"/>
          <w:b/>
          <w:sz w:val="28"/>
          <w:szCs w:val="28"/>
        </w:rPr>
        <w:t xml:space="preserve">9. Создание системы пешеходных улиц и велосипедных дорожек: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Обеспечение без барьерной среды для лиц с ограниченными возможностями.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Для поддержания экологически чистой среды, при небольших отрезках </w:t>
      </w:r>
      <w:proofErr w:type="gramStart"/>
      <w:r w:rsidRPr="005C5E7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5C5E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корреспонденции, на территории населённых пунктов Программой предусматривается система велосипедных дорожек и пешеходных улиц.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Программой предусматривается создание без барьерной среды для мало мобильных групп населения. С этой целью при проектировании общественных зданий должны  предъявляться требования по устройству пандусов с нормативными уклонами, усовершенствованных покрытий тротуаров и всех необходимых требований, отнесённых к созданию без барьерной среды.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sz w:val="28"/>
          <w:szCs w:val="28"/>
        </w:rPr>
      </w:pPr>
      <w:r w:rsidRPr="005C5E75">
        <w:rPr>
          <w:rFonts w:ascii="Times New Roman" w:hAnsi="Times New Roman" w:cs="Times New Roman"/>
          <w:sz w:val="28"/>
          <w:szCs w:val="28"/>
        </w:rPr>
        <w:t xml:space="preserve">Мероприятия по данному разделу: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 xml:space="preserve">1. Формирование системы улиц с преимущественно пешеходным движением (расчётный срок - перспектива);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 xml:space="preserve">2. Устройство велодорожек в поперечном профиле магистральных улиц (расчётный срок  – перспектива); </w:t>
      </w:r>
    </w:p>
    <w:p w:rsidR="005C5E75" w:rsidRPr="005C5E75" w:rsidRDefault="005C5E75" w:rsidP="005C5E75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E75">
        <w:rPr>
          <w:rFonts w:ascii="Times New Roman" w:hAnsi="Times New Roman" w:cs="Times New Roman"/>
          <w:i/>
          <w:sz w:val="28"/>
          <w:szCs w:val="28"/>
        </w:rPr>
        <w:t>3. Обеспечение административными мерами выполнения застройщиками требований по созданию без барьерной среды (весь период).</w:t>
      </w:r>
    </w:p>
    <w:p w:rsidR="005C5E75" w:rsidRPr="005C5E75" w:rsidRDefault="005C5E75" w:rsidP="005C5E75">
      <w:pPr>
        <w:rPr>
          <w:rFonts w:ascii="Times New Roman" w:hAnsi="Times New Roman" w:cs="Times New Roman"/>
        </w:rPr>
      </w:pPr>
    </w:p>
    <w:p w:rsidR="005C5E75" w:rsidRPr="005C5E75" w:rsidRDefault="005C5E75" w:rsidP="00B13850">
      <w:pPr>
        <w:rPr>
          <w:rFonts w:ascii="Times New Roman" w:hAnsi="Times New Roman" w:cs="Times New Roman"/>
        </w:rPr>
      </w:pPr>
    </w:p>
    <w:sectPr w:rsidR="005C5E75" w:rsidRPr="005C5E75" w:rsidSect="00F957FA">
      <w:footerReference w:type="default" r:id="rId8"/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85" w:rsidRDefault="008A3485" w:rsidP="00ED4015">
      <w:pPr>
        <w:spacing w:after="0" w:line="240" w:lineRule="auto"/>
      </w:pPr>
      <w:r>
        <w:separator/>
      </w:r>
    </w:p>
  </w:endnote>
  <w:endnote w:type="continuationSeparator" w:id="0">
    <w:p w:rsidR="008A3485" w:rsidRDefault="008A3485" w:rsidP="00ED4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8997"/>
      <w:docPartObj>
        <w:docPartGallery w:val="Page Numbers (Bottom of Page)"/>
        <w:docPartUnique/>
      </w:docPartObj>
    </w:sdtPr>
    <w:sdtContent>
      <w:p w:rsidR="00ED4015" w:rsidRDefault="00CC78DC">
        <w:pPr>
          <w:pStyle w:val="a9"/>
          <w:jc w:val="right"/>
        </w:pPr>
        <w:fldSimple w:instr=" PAGE   \* MERGEFORMAT ">
          <w:r w:rsidR="00304DAF">
            <w:rPr>
              <w:noProof/>
            </w:rPr>
            <w:t>12</w:t>
          </w:r>
        </w:fldSimple>
      </w:p>
    </w:sdtContent>
  </w:sdt>
  <w:p w:rsidR="00ED4015" w:rsidRDefault="00ED401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85" w:rsidRDefault="008A3485" w:rsidP="00ED4015">
      <w:pPr>
        <w:spacing w:after="0" w:line="240" w:lineRule="auto"/>
      </w:pPr>
      <w:r>
        <w:separator/>
      </w:r>
    </w:p>
  </w:footnote>
  <w:footnote w:type="continuationSeparator" w:id="0">
    <w:p w:rsidR="008A3485" w:rsidRDefault="008A3485" w:rsidP="00ED40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2217C"/>
    <w:multiLevelType w:val="hybridMultilevel"/>
    <w:tmpl w:val="B71AF8B6"/>
    <w:lvl w:ilvl="0" w:tplc="7FD0E2E2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850"/>
    <w:rsid w:val="000060BE"/>
    <w:rsid w:val="00021A2D"/>
    <w:rsid w:val="00043898"/>
    <w:rsid w:val="0006133F"/>
    <w:rsid w:val="00070125"/>
    <w:rsid w:val="000701D7"/>
    <w:rsid w:val="00077B23"/>
    <w:rsid w:val="00090F47"/>
    <w:rsid w:val="00091CB0"/>
    <w:rsid w:val="000925F7"/>
    <w:rsid w:val="00097FE1"/>
    <w:rsid w:val="000A1CFA"/>
    <w:rsid w:val="000A3F62"/>
    <w:rsid w:val="000A5B30"/>
    <w:rsid w:val="000E30BC"/>
    <w:rsid w:val="000E6FA4"/>
    <w:rsid w:val="000E7FF0"/>
    <w:rsid w:val="000F1CB5"/>
    <w:rsid w:val="000F5D34"/>
    <w:rsid w:val="0010352F"/>
    <w:rsid w:val="00103E43"/>
    <w:rsid w:val="0010698F"/>
    <w:rsid w:val="00131B45"/>
    <w:rsid w:val="0014571E"/>
    <w:rsid w:val="00156D99"/>
    <w:rsid w:val="00157682"/>
    <w:rsid w:val="00172081"/>
    <w:rsid w:val="0017413C"/>
    <w:rsid w:val="0017479B"/>
    <w:rsid w:val="00175813"/>
    <w:rsid w:val="0018125C"/>
    <w:rsid w:val="00184C06"/>
    <w:rsid w:val="00184FFB"/>
    <w:rsid w:val="001856E5"/>
    <w:rsid w:val="001A5455"/>
    <w:rsid w:val="001B3E02"/>
    <w:rsid w:val="001B5DFB"/>
    <w:rsid w:val="001B6CD7"/>
    <w:rsid w:val="001E2B38"/>
    <w:rsid w:val="001F0479"/>
    <w:rsid w:val="001F0FEE"/>
    <w:rsid w:val="001F2ED8"/>
    <w:rsid w:val="0020358E"/>
    <w:rsid w:val="002051AA"/>
    <w:rsid w:val="00233A0E"/>
    <w:rsid w:val="00246FB3"/>
    <w:rsid w:val="00250543"/>
    <w:rsid w:val="002508D7"/>
    <w:rsid w:val="00256BD8"/>
    <w:rsid w:val="002648AC"/>
    <w:rsid w:val="0026647E"/>
    <w:rsid w:val="00277FCB"/>
    <w:rsid w:val="002955F9"/>
    <w:rsid w:val="00297027"/>
    <w:rsid w:val="002A39A0"/>
    <w:rsid w:val="002C7612"/>
    <w:rsid w:val="002C77C6"/>
    <w:rsid w:val="002D0D49"/>
    <w:rsid w:val="002E10A2"/>
    <w:rsid w:val="002E4C8B"/>
    <w:rsid w:val="002E69FA"/>
    <w:rsid w:val="002F15E5"/>
    <w:rsid w:val="002F1AA4"/>
    <w:rsid w:val="002F265F"/>
    <w:rsid w:val="00304DAF"/>
    <w:rsid w:val="003058A4"/>
    <w:rsid w:val="0030693F"/>
    <w:rsid w:val="00310DD8"/>
    <w:rsid w:val="003172AE"/>
    <w:rsid w:val="003216E0"/>
    <w:rsid w:val="00330095"/>
    <w:rsid w:val="003340C3"/>
    <w:rsid w:val="0033547F"/>
    <w:rsid w:val="003453EA"/>
    <w:rsid w:val="00354AB2"/>
    <w:rsid w:val="003563D7"/>
    <w:rsid w:val="00364A0B"/>
    <w:rsid w:val="003661A6"/>
    <w:rsid w:val="00387DD3"/>
    <w:rsid w:val="0039200C"/>
    <w:rsid w:val="00393F2D"/>
    <w:rsid w:val="003A34D5"/>
    <w:rsid w:val="003B1596"/>
    <w:rsid w:val="003B2748"/>
    <w:rsid w:val="003B5F29"/>
    <w:rsid w:val="003B73A1"/>
    <w:rsid w:val="003C2DCF"/>
    <w:rsid w:val="003C3284"/>
    <w:rsid w:val="003C6C77"/>
    <w:rsid w:val="003D00A0"/>
    <w:rsid w:val="003D6A9C"/>
    <w:rsid w:val="003E132E"/>
    <w:rsid w:val="003E58BF"/>
    <w:rsid w:val="003F1BF3"/>
    <w:rsid w:val="003F378B"/>
    <w:rsid w:val="00401C3B"/>
    <w:rsid w:val="004045A7"/>
    <w:rsid w:val="00405C0B"/>
    <w:rsid w:val="00406292"/>
    <w:rsid w:val="00436532"/>
    <w:rsid w:val="00440F77"/>
    <w:rsid w:val="00442272"/>
    <w:rsid w:val="004432A5"/>
    <w:rsid w:val="0045320D"/>
    <w:rsid w:val="00453986"/>
    <w:rsid w:val="00467824"/>
    <w:rsid w:val="0047519F"/>
    <w:rsid w:val="00475888"/>
    <w:rsid w:val="0047671F"/>
    <w:rsid w:val="00480FA7"/>
    <w:rsid w:val="004A4DE9"/>
    <w:rsid w:val="004A50A9"/>
    <w:rsid w:val="004B11D1"/>
    <w:rsid w:val="004D1EAE"/>
    <w:rsid w:val="004D3385"/>
    <w:rsid w:val="004F1762"/>
    <w:rsid w:val="004F3FDC"/>
    <w:rsid w:val="004F441A"/>
    <w:rsid w:val="004F4E92"/>
    <w:rsid w:val="004F5F7F"/>
    <w:rsid w:val="005040E1"/>
    <w:rsid w:val="00507AF4"/>
    <w:rsid w:val="00512D3E"/>
    <w:rsid w:val="00515271"/>
    <w:rsid w:val="00526CD9"/>
    <w:rsid w:val="005277E7"/>
    <w:rsid w:val="00536F8E"/>
    <w:rsid w:val="00537239"/>
    <w:rsid w:val="00550352"/>
    <w:rsid w:val="005511B6"/>
    <w:rsid w:val="00555FA6"/>
    <w:rsid w:val="005621E1"/>
    <w:rsid w:val="0057072D"/>
    <w:rsid w:val="00573E1A"/>
    <w:rsid w:val="00581100"/>
    <w:rsid w:val="00586F79"/>
    <w:rsid w:val="005943B7"/>
    <w:rsid w:val="00595C33"/>
    <w:rsid w:val="00596677"/>
    <w:rsid w:val="00596F60"/>
    <w:rsid w:val="005A3E40"/>
    <w:rsid w:val="005C093A"/>
    <w:rsid w:val="005C0AC3"/>
    <w:rsid w:val="005C5E75"/>
    <w:rsid w:val="005D15CD"/>
    <w:rsid w:val="005D3AA3"/>
    <w:rsid w:val="005D49F4"/>
    <w:rsid w:val="005F45DA"/>
    <w:rsid w:val="005F662A"/>
    <w:rsid w:val="00605475"/>
    <w:rsid w:val="00614699"/>
    <w:rsid w:val="00630C04"/>
    <w:rsid w:val="00653419"/>
    <w:rsid w:val="0067098D"/>
    <w:rsid w:val="00672687"/>
    <w:rsid w:val="00672C99"/>
    <w:rsid w:val="00674822"/>
    <w:rsid w:val="006778A5"/>
    <w:rsid w:val="00677C29"/>
    <w:rsid w:val="006823B3"/>
    <w:rsid w:val="006827E0"/>
    <w:rsid w:val="006902C9"/>
    <w:rsid w:val="006A6E72"/>
    <w:rsid w:val="006B0AA6"/>
    <w:rsid w:val="006D2C8C"/>
    <w:rsid w:val="006D4A1F"/>
    <w:rsid w:val="006D561A"/>
    <w:rsid w:val="006E03BE"/>
    <w:rsid w:val="006E251D"/>
    <w:rsid w:val="006E644B"/>
    <w:rsid w:val="006F1131"/>
    <w:rsid w:val="006F1DBE"/>
    <w:rsid w:val="006F3653"/>
    <w:rsid w:val="006F417B"/>
    <w:rsid w:val="006F6952"/>
    <w:rsid w:val="007120C1"/>
    <w:rsid w:val="00714E0A"/>
    <w:rsid w:val="00714F88"/>
    <w:rsid w:val="0071783F"/>
    <w:rsid w:val="007237B1"/>
    <w:rsid w:val="007314BC"/>
    <w:rsid w:val="00731B2B"/>
    <w:rsid w:val="00746847"/>
    <w:rsid w:val="00753135"/>
    <w:rsid w:val="007543AB"/>
    <w:rsid w:val="00765DE0"/>
    <w:rsid w:val="0076648E"/>
    <w:rsid w:val="00772870"/>
    <w:rsid w:val="00774B80"/>
    <w:rsid w:val="00777FEB"/>
    <w:rsid w:val="007A6D58"/>
    <w:rsid w:val="007B02CB"/>
    <w:rsid w:val="007B276D"/>
    <w:rsid w:val="007B641D"/>
    <w:rsid w:val="007C6A27"/>
    <w:rsid w:val="007E137C"/>
    <w:rsid w:val="007E515F"/>
    <w:rsid w:val="007E64BB"/>
    <w:rsid w:val="007F35CD"/>
    <w:rsid w:val="008108EC"/>
    <w:rsid w:val="00816DF1"/>
    <w:rsid w:val="00824DA8"/>
    <w:rsid w:val="00827837"/>
    <w:rsid w:val="008311AE"/>
    <w:rsid w:val="00834C95"/>
    <w:rsid w:val="008418D4"/>
    <w:rsid w:val="00845D04"/>
    <w:rsid w:val="00851B81"/>
    <w:rsid w:val="00855EF0"/>
    <w:rsid w:val="008700DC"/>
    <w:rsid w:val="00872D28"/>
    <w:rsid w:val="00873389"/>
    <w:rsid w:val="0087463E"/>
    <w:rsid w:val="008840E6"/>
    <w:rsid w:val="00890525"/>
    <w:rsid w:val="0089501B"/>
    <w:rsid w:val="008A3485"/>
    <w:rsid w:val="008B45FD"/>
    <w:rsid w:val="008B5207"/>
    <w:rsid w:val="008B6304"/>
    <w:rsid w:val="008C64B2"/>
    <w:rsid w:val="008C7DF0"/>
    <w:rsid w:val="008D7754"/>
    <w:rsid w:val="008E0C6A"/>
    <w:rsid w:val="008E2639"/>
    <w:rsid w:val="008E31FB"/>
    <w:rsid w:val="008F0410"/>
    <w:rsid w:val="008F08EF"/>
    <w:rsid w:val="00901268"/>
    <w:rsid w:val="00901E84"/>
    <w:rsid w:val="00963EDF"/>
    <w:rsid w:val="0097763D"/>
    <w:rsid w:val="009833E8"/>
    <w:rsid w:val="00990E02"/>
    <w:rsid w:val="009A3EF2"/>
    <w:rsid w:val="009A46C2"/>
    <w:rsid w:val="009A6C3A"/>
    <w:rsid w:val="009B1E69"/>
    <w:rsid w:val="009C1993"/>
    <w:rsid w:val="009D3C0F"/>
    <w:rsid w:val="009F6C70"/>
    <w:rsid w:val="00A02A26"/>
    <w:rsid w:val="00A04E06"/>
    <w:rsid w:val="00A13856"/>
    <w:rsid w:val="00A15C58"/>
    <w:rsid w:val="00A22A71"/>
    <w:rsid w:val="00A2429D"/>
    <w:rsid w:val="00A25A76"/>
    <w:rsid w:val="00A36067"/>
    <w:rsid w:val="00A43A43"/>
    <w:rsid w:val="00A43BBD"/>
    <w:rsid w:val="00A54864"/>
    <w:rsid w:val="00A56733"/>
    <w:rsid w:val="00A60C9B"/>
    <w:rsid w:val="00A626AA"/>
    <w:rsid w:val="00A63954"/>
    <w:rsid w:val="00A64E64"/>
    <w:rsid w:val="00A76ECF"/>
    <w:rsid w:val="00A848A2"/>
    <w:rsid w:val="00A85732"/>
    <w:rsid w:val="00A95C70"/>
    <w:rsid w:val="00AA237C"/>
    <w:rsid w:val="00AA339B"/>
    <w:rsid w:val="00AA4652"/>
    <w:rsid w:val="00AB1932"/>
    <w:rsid w:val="00AC33F3"/>
    <w:rsid w:val="00AE04A9"/>
    <w:rsid w:val="00AE2865"/>
    <w:rsid w:val="00AE6ECF"/>
    <w:rsid w:val="00AF02A7"/>
    <w:rsid w:val="00B0722A"/>
    <w:rsid w:val="00B10916"/>
    <w:rsid w:val="00B13850"/>
    <w:rsid w:val="00B1426F"/>
    <w:rsid w:val="00B22AE7"/>
    <w:rsid w:val="00B24742"/>
    <w:rsid w:val="00B25353"/>
    <w:rsid w:val="00B40FE0"/>
    <w:rsid w:val="00B57C01"/>
    <w:rsid w:val="00B632CA"/>
    <w:rsid w:val="00B72309"/>
    <w:rsid w:val="00B753C9"/>
    <w:rsid w:val="00B87D3B"/>
    <w:rsid w:val="00B9299F"/>
    <w:rsid w:val="00B95E9E"/>
    <w:rsid w:val="00B9701F"/>
    <w:rsid w:val="00BA1B31"/>
    <w:rsid w:val="00BB034F"/>
    <w:rsid w:val="00BB333B"/>
    <w:rsid w:val="00BD3119"/>
    <w:rsid w:val="00BD5850"/>
    <w:rsid w:val="00BE5635"/>
    <w:rsid w:val="00BE5FE9"/>
    <w:rsid w:val="00BF4F4C"/>
    <w:rsid w:val="00C034D8"/>
    <w:rsid w:val="00C169E5"/>
    <w:rsid w:val="00C16ABF"/>
    <w:rsid w:val="00C20C9B"/>
    <w:rsid w:val="00C2332D"/>
    <w:rsid w:val="00C25C6E"/>
    <w:rsid w:val="00C30CE3"/>
    <w:rsid w:val="00C43B15"/>
    <w:rsid w:val="00C462F8"/>
    <w:rsid w:val="00C46863"/>
    <w:rsid w:val="00C50AB0"/>
    <w:rsid w:val="00C635D0"/>
    <w:rsid w:val="00C6509D"/>
    <w:rsid w:val="00C65F78"/>
    <w:rsid w:val="00C71335"/>
    <w:rsid w:val="00C86BDC"/>
    <w:rsid w:val="00C93812"/>
    <w:rsid w:val="00CA2D18"/>
    <w:rsid w:val="00CA5725"/>
    <w:rsid w:val="00CB3A02"/>
    <w:rsid w:val="00CB4BF7"/>
    <w:rsid w:val="00CC78DC"/>
    <w:rsid w:val="00CD742F"/>
    <w:rsid w:val="00CF1970"/>
    <w:rsid w:val="00CF3758"/>
    <w:rsid w:val="00CF7B21"/>
    <w:rsid w:val="00D03B27"/>
    <w:rsid w:val="00D0574F"/>
    <w:rsid w:val="00D0795C"/>
    <w:rsid w:val="00D10AA4"/>
    <w:rsid w:val="00D15D4C"/>
    <w:rsid w:val="00D27179"/>
    <w:rsid w:val="00D27E67"/>
    <w:rsid w:val="00D324A8"/>
    <w:rsid w:val="00D33254"/>
    <w:rsid w:val="00D3506B"/>
    <w:rsid w:val="00D43546"/>
    <w:rsid w:val="00D473E4"/>
    <w:rsid w:val="00D50039"/>
    <w:rsid w:val="00D52EED"/>
    <w:rsid w:val="00D668F4"/>
    <w:rsid w:val="00D73F8B"/>
    <w:rsid w:val="00D74625"/>
    <w:rsid w:val="00D7647B"/>
    <w:rsid w:val="00D76B6A"/>
    <w:rsid w:val="00D7767B"/>
    <w:rsid w:val="00D81B1F"/>
    <w:rsid w:val="00D8237D"/>
    <w:rsid w:val="00D824E7"/>
    <w:rsid w:val="00D867D3"/>
    <w:rsid w:val="00DA448C"/>
    <w:rsid w:val="00DB12A5"/>
    <w:rsid w:val="00DB67C9"/>
    <w:rsid w:val="00DB727F"/>
    <w:rsid w:val="00DC2A83"/>
    <w:rsid w:val="00DC7DD8"/>
    <w:rsid w:val="00DD14C5"/>
    <w:rsid w:val="00DD38FF"/>
    <w:rsid w:val="00DF2F36"/>
    <w:rsid w:val="00E245A4"/>
    <w:rsid w:val="00E353EB"/>
    <w:rsid w:val="00E41649"/>
    <w:rsid w:val="00E4394B"/>
    <w:rsid w:val="00E468E0"/>
    <w:rsid w:val="00E5684B"/>
    <w:rsid w:val="00E624F7"/>
    <w:rsid w:val="00E67B94"/>
    <w:rsid w:val="00E76928"/>
    <w:rsid w:val="00E849DF"/>
    <w:rsid w:val="00E95476"/>
    <w:rsid w:val="00E97A3D"/>
    <w:rsid w:val="00EA7B68"/>
    <w:rsid w:val="00EB1854"/>
    <w:rsid w:val="00EC3E17"/>
    <w:rsid w:val="00EC7C01"/>
    <w:rsid w:val="00ED0549"/>
    <w:rsid w:val="00ED4015"/>
    <w:rsid w:val="00ED6848"/>
    <w:rsid w:val="00EE044D"/>
    <w:rsid w:val="00EE1DA1"/>
    <w:rsid w:val="00EE3519"/>
    <w:rsid w:val="00F00000"/>
    <w:rsid w:val="00F00EEE"/>
    <w:rsid w:val="00F0332A"/>
    <w:rsid w:val="00F057A1"/>
    <w:rsid w:val="00F1389E"/>
    <w:rsid w:val="00F15288"/>
    <w:rsid w:val="00F17DB2"/>
    <w:rsid w:val="00F21DCD"/>
    <w:rsid w:val="00F224B2"/>
    <w:rsid w:val="00F22847"/>
    <w:rsid w:val="00F23BF9"/>
    <w:rsid w:val="00F27F12"/>
    <w:rsid w:val="00F42DCE"/>
    <w:rsid w:val="00F450E5"/>
    <w:rsid w:val="00F47849"/>
    <w:rsid w:val="00F47F21"/>
    <w:rsid w:val="00F50B11"/>
    <w:rsid w:val="00F53E06"/>
    <w:rsid w:val="00F62983"/>
    <w:rsid w:val="00F957FA"/>
    <w:rsid w:val="00FA42C6"/>
    <w:rsid w:val="00FB11D8"/>
    <w:rsid w:val="00FB2450"/>
    <w:rsid w:val="00FB5255"/>
    <w:rsid w:val="00FB76B0"/>
    <w:rsid w:val="00FC1413"/>
    <w:rsid w:val="00FE376A"/>
    <w:rsid w:val="00FE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0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38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3E17"/>
    <w:pPr>
      <w:ind w:left="720"/>
      <w:contextualSpacing/>
    </w:pPr>
  </w:style>
  <w:style w:type="paragraph" w:styleId="a6">
    <w:name w:val="No Spacing"/>
    <w:qFormat/>
    <w:rsid w:val="005C5E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5C5E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0">
    <w:name w:val="p10"/>
    <w:basedOn w:val="a"/>
    <w:rsid w:val="005C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 (6)_"/>
    <w:basedOn w:val="a0"/>
    <w:link w:val="60"/>
    <w:rsid w:val="005C5E75"/>
    <w:rPr>
      <w:sz w:val="26"/>
      <w:szCs w:val="26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C5E75"/>
    <w:pPr>
      <w:shd w:val="clear" w:color="auto" w:fill="FFFFFF"/>
      <w:spacing w:after="0" w:line="0" w:lineRule="atLeast"/>
    </w:pPr>
    <w:rPr>
      <w:sz w:val="26"/>
      <w:szCs w:val="26"/>
      <w:shd w:val="clear" w:color="auto" w:fill="FFFFFF"/>
    </w:rPr>
  </w:style>
  <w:style w:type="paragraph" w:styleId="a7">
    <w:name w:val="header"/>
    <w:basedOn w:val="a"/>
    <w:link w:val="a8"/>
    <w:uiPriority w:val="99"/>
    <w:semiHidden/>
    <w:unhideWhenUsed/>
    <w:rsid w:val="00ED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D4015"/>
  </w:style>
  <w:style w:type="paragraph" w:styleId="a9">
    <w:name w:val="footer"/>
    <w:basedOn w:val="a"/>
    <w:link w:val="aa"/>
    <w:uiPriority w:val="99"/>
    <w:unhideWhenUsed/>
    <w:rsid w:val="00ED40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D4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13</Pages>
  <Words>2756</Words>
  <Characters>15710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17</cp:revision>
  <cp:lastPrinted>2016-06-30T05:08:00Z</cp:lastPrinted>
  <dcterms:created xsi:type="dcterms:W3CDTF">2016-06-30T04:17:00Z</dcterms:created>
  <dcterms:modified xsi:type="dcterms:W3CDTF">2016-07-11T09:38:00Z</dcterms:modified>
</cp:coreProperties>
</file>