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7"/>
        <w:tblW w:w="104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2"/>
        <w:gridCol w:w="1557"/>
        <w:gridCol w:w="4247"/>
      </w:tblGrid>
      <w:tr w:rsidR="00643ADC" w:rsidRPr="00457341" w:rsidTr="00643ADC">
        <w:trPr>
          <w:trHeight w:val="2947"/>
        </w:trPr>
        <w:tc>
          <w:tcPr>
            <w:tcW w:w="46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БАШҠОРТОСТАН РЕСПУБЛИКА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Ы</w:t>
            </w:r>
            <w:proofErr w:type="gramEnd"/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 РАЙОНЫ</w:t>
            </w: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 РАЙОНЫНЫҢ</w:t>
            </w: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САЛМАЛЫ АУЫЛ СОВЕТЫ</w:t>
            </w:r>
          </w:p>
          <w:p w:rsidR="00643ADC" w:rsidRDefault="00643ADC" w:rsidP="00643ADC">
            <w:pPr>
              <w:keepNext/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БИЛӘМӘҺЕ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643ADC" w:rsidRDefault="00643ADC" w:rsidP="00643ADC">
            <w:pPr>
              <w:keepNext/>
              <w:spacing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ХАКИМИӘТЕ</w:t>
            </w:r>
          </w:p>
          <w:p w:rsidR="00643ADC" w:rsidRDefault="00643ADC" w:rsidP="00643ADC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6"/>
                <w:szCs w:val="16"/>
              </w:rPr>
              <w:t>ТЕЛ.(34769) 2-61-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05, 2-62-25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643ADC" w:rsidRDefault="00643ADC" w:rsidP="00643ADC">
            <w:pPr>
              <w:snapToGrid w:val="0"/>
              <w:spacing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РЕСПУБЛИКА БАШКОРТОСТАН</w:t>
            </w: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</w:t>
            </w: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СЕЛЬСКОГО ПОСЕЛЕНИЯ</w:t>
            </w: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 w:cs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643ADC" w:rsidRDefault="00643ADC" w:rsidP="00643ADC">
            <w:pPr>
              <w:spacing w:line="240" w:lineRule="auto"/>
              <w:jc w:val="center"/>
              <w:rPr>
                <w:rFonts w:ascii="a_Helver Bashkir" w:hAnsi="a_Helver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6"/>
                <w:szCs w:val="16"/>
              </w:rPr>
              <w:t>ТЕЛ.(34769) 2-61-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05, 2-62-25</w:t>
            </w:r>
          </w:p>
        </w:tc>
      </w:tr>
    </w:tbl>
    <w:p w:rsidR="00CB3992" w:rsidRDefault="00CB3992"/>
    <w:p w:rsidR="001A7311" w:rsidRPr="003B27DD" w:rsidRDefault="001A7311" w:rsidP="006E2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40" w:rsidRPr="003B27DD" w:rsidRDefault="00A40D40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DD">
        <w:rPr>
          <w:rFonts w:ascii="Times New Roman" w:hAnsi="Times New Roman" w:cs="Times New Roman"/>
          <w:b/>
          <w:bCs/>
          <w:sz w:val="24"/>
          <w:szCs w:val="24"/>
        </w:rPr>
        <w:t>Ҡ</w:t>
      </w:r>
      <w:r w:rsidRPr="003B27DD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РЕШЕНИЕ</w:t>
      </w:r>
    </w:p>
    <w:p w:rsidR="003B27DD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 внесении изменений  в решение совета сельского поселения Чалмалинский  сельсовет </w:t>
      </w:r>
    </w:p>
    <w:p w:rsidR="00A40D40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4/42 от 23.12.2015года  «О бюджете сельского поселения Чалмалинский сельсовет муниципального района Шаранский район Республики Башкортостан на 2016 год и на плановый период 2017 и 2018 годов» </w:t>
      </w:r>
    </w:p>
    <w:p w:rsidR="003B27DD" w:rsidRPr="003B27DD" w:rsidRDefault="003B27DD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701" w:rsidRDefault="00405701" w:rsidP="00B4551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D40" w:rsidRPr="003B27DD" w:rsidRDefault="00A40D40" w:rsidP="00111E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В целях качественного исполнения бюджета сельского поселения и заслушав главу сельского поселения </w:t>
      </w:r>
      <w:proofErr w:type="spellStart"/>
      <w:r w:rsidRPr="003B27DD">
        <w:rPr>
          <w:rFonts w:ascii="Times New Roman" w:hAnsi="Times New Roman" w:cs="Times New Roman"/>
          <w:color w:val="000000"/>
          <w:sz w:val="24"/>
          <w:szCs w:val="24"/>
        </w:rPr>
        <w:t>Мухаметова</w:t>
      </w:r>
      <w:proofErr w:type="spellEnd"/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 И.Г. Совет сельского поселения Чалмалинский сельсовет муниципального района Шаранский район Республики Башкортостан (далее - сельское поселение) РЕШИЛ: </w:t>
      </w:r>
    </w:p>
    <w:p w:rsidR="00ED488C" w:rsidRPr="00784E44" w:rsidRDefault="00ED488C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111EFE">
        <w:rPr>
          <w:rFonts w:ascii="Times New Roman" w:hAnsi="Times New Roman" w:cs="Times New Roman"/>
          <w:bCs/>
          <w:sz w:val="24"/>
          <w:szCs w:val="24"/>
        </w:rPr>
        <w:t xml:space="preserve">   В</w:t>
      </w:r>
      <w:r w:rsidRPr="00111EFE">
        <w:rPr>
          <w:rFonts w:ascii="Times New Roman" w:hAnsi="Times New Roman" w:cs="Times New Roman"/>
          <w:sz w:val="24"/>
          <w:szCs w:val="24"/>
        </w:rPr>
        <w:t xml:space="preserve">нести изменения в решение Совета сельского поселения </w:t>
      </w:r>
      <w:r w:rsidR="00AD6190" w:rsidRPr="00111EFE">
        <w:rPr>
          <w:rFonts w:ascii="Times New Roman" w:hAnsi="Times New Roman" w:cs="Times New Roman"/>
          <w:sz w:val="24"/>
          <w:szCs w:val="24"/>
        </w:rPr>
        <w:t>Чалмалинский</w:t>
      </w:r>
      <w:r w:rsidRPr="00111EFE">
        <w:rPr>
          <w:rFonts w:ascii="Times New Roman" w:hAnsi="Times New Roman" w:cs="Times New Roman"/>
          <w:sz w:val="24"/>
          <w:szCs w:val="24"/>
        </w:rPr>
        <w:t xml:space="preserve"> сельсовет  от 23.12.2015 года № 4/42 « О  бюджете сельского поселения </w:t>
      </w:r>
      <w:r w:rsidR="00AD6190" w:rsidRPr="00111EFE">
        <w:rPr>
          <w:rFonts w:ascii="Times New Roman" w:hAnsi="Times New Roman" w:cs="Times New Roman"/>
          <w:sz w:val="24"/>
          <w:szCs w:val="24"/>
        </w:rPr>
        <w:t>Чалмалинский</w:t>
      </w:r>
      <w:r w:rsidRPr="00111EF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на 2016 год и на плановый период 2017 и 2018 годов»  </w:t>
      </w:r>
      <w:proofErr w:type="gramStart"/>
      <w:r w:rsidR="00EE2D3D" w:rsidRPr="00111EF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EE2D3D" w:rsidRPr="00111EFE">
        <w:rPr>
          <w:rFonts w:ascii="Times New Roman" w:hAnsi="Times New Roman" w:cs="Times New Roman"/>
          <w:sz w:val="24"/>
          <w:szCs w:val="24"/>
        </w:rPr>
        <w:t xml:space="preserve"> 1,2,3 к настоящему решению</w:t>
      </w:r>
      <w:r w:rsidR="00EE2D3D" w:rsidRPr="00111EFE">
        <w:rPr>
          <w:sz w:val="24"/>
          <w:szCs w:val="24"/>
        </w:rPr>
        <w:t>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15"/>
        <w:gridCol w:w="3781"/>
      </w:tblGrid>
      <w:tr w:rsidR="00EE2D3D" w:rsidRPr="003B27DD" w:rsidTr="00692979">
        <w:trPr>
          <w:trHeight w:val="550"/>
        </w:trPr>
        <w:tc>
          <w:tcPr>
            <w:tcW w:w="4820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15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781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</w:p>
        </w:tc>
      </w:tr>
      <w:tr w:rsidR="00EE2D3D" w:rsidRPr="003B27DD" w:rsidTr="00692979">
        <w:trPr>
          <w:trHeight w:val="550"/>
        </w:trPr>
        <w:tc>
          <w:tcPr>
            <w:tcW w:w="4820" w:type="dxa"/>
          </w:tcPr>
          <w:p w:rsidR="00742A0B" w:rsidRDefault="00742A0B" w:rsidP="00EE2D3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0104\791\99\0\00\02040\244\340.3\ФЗ.131.</w:t>
            </w:r>
          </w:p>
          <w:p w:rsidR="00EE2D3D" w:rsidRPr="003B27DD" w:rsidRDefault="00742A0B" w:rsidP="00EE2D3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EE2D3D" w:rsidRPr="003B27DD" w:rsidRDefault="00742A0B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26611,97</w:t>
            </w:r>
          </w:p>
        </w:tc>
        <w:tc>
          <w:tcPr>
            <w:tcW w:w="3781" w:type="dxa"/>
          </w:tcPr>
          <w:p w:rsidR="00EE2D3D" w:rsidRPr="000D3C6B" w:rsidRDefault="000D3C6B" w:rsidP="005E0B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6B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канцтоваров, приобретение запчастей и  </w:t>
            </w:r>
            <w:proofErr w:type="spellStart"/>
            <w:r w:rsidRPr="000D3C6B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D3C6B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742A0B" w:rsidRPr="003B27DD" w:rsidTr="00692979">
        <w:trPr>
          <w:trHeight w:val="596"/>
        </w:trPr>
        <w:tc>
          <w:tcPr>
            <w:tcW w:w="4820" w:type="dxa"/>
          </w:tcPr>
          <w:p w:rsidR="00742A0B" w:rsidRDefault="00742A0B" w:rsidP="00742A0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0104\791\99\0\00\02040\242\225.2\ФЗ.131.</w:t>
            </w:r>
          </w:p>
          <w:p w:rsidR="00742A0B" w:rsidRPr="003B27DD" w:rsidRDefault="00742A0B" w:rsidP="00742A0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742A0B" w:rsidRPr="003B27DD" w:rsidRDefault="00742A0B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-3000,00</w:t>
            </w:r>
          </w:p>
        </w:tc>
        <w:tc>
          <w:tcPr>
            <w:tcW w:w="3781" w:type="dxa"/>
          </w:tcPr>
          <w:p w:rsidR="00742A0B" w:rsidRPr="003B27DD" w:rsidRDefault="00742A0B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3B27DD" w:rsidTr="00692979">
        <w:trPr>
          <w:trHeight w:val="596"/>
        </w:trPr>
        <w:tc>
          <w:tcPr>
            <w:tcW w:w="4820" w:type="dxa"/>
          </w:tcPr>
          <w:p w:rsidR="00742A0B" w:rsidRDefault="00742A0B" w:rsidP="00742A0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0104\791\99\0\00\02040\244\226.10\ФЗ.131.</w:t>
            </w:r>
          </w:p>
          <w:p w:rsidR="00742A0B" w:rsidRPr="003B27DD" w:rsidRDefault="00742A0B" w:rsidP="00742A0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03.2\\РП-А-0100\\</w:t>
            </w:r>
          </w:p>
        </w:tc>
        <w:tc>
          <w:tcPr>
            <w:tcW w:w="1215" w:type="dxa"/>
          </w:tcPr>
          <w:p w:rsidR="00742A0B" w:rsidRPr="003B27DD" w:rsidRDefault="00742A0B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-3000,00</w:t>
            </w:r>
          </w:p>
        </w:tc>
        <w:tc>
          <w:tcPr>
            <w:tcW w:w="3781" w:type="dxa"/>
          </w:tcPr>
          <w:p w:rsidR="00742A0B" w:rsidRPr="003B27DD" w:rsidRDefault="00742A0B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3B27DD" w:rsidTr="00692979">
        <w:trPr>
          <w:trHeight w:val="596"/>
        </w:trPr>
        <w:tc>
          <w:tcPr>
            <w:tcW w:w="4820" w:type="dxa"/>
          </w:tcPr>
          <w:p w:rsidR="00742A0B" w:rsidRDefault="00742A0B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0310\791\19\0\01\24300\244\226.10\ФЗ.131.</w:t>
            </w:r>
          </w:p>
          <w:p w:rsidR="00742A0B" w:rsidRPr="003B27DD" w:rsidRDefault="00742A0B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03.119\\РП-А-1700\\</w:t>
            </w:r>
          </w:p>
        </w:tc>
        <w:tc>
          <w:tcPr>
            <w:tcW w:w="1215" w:type="dxa"/>
          </w:tcPr>
          <w:p w:rsidR="00742A0B" w:rsidRPr="003B27DD" w:rsidRDefault="00742A0B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-3885,60</w:t>
            </w:r>
          </w:p>
        </w:tc>
        <w:tc>
          <w:tcPr>
            <w:tcW w:w="3781" w:type="dxa"/>
          </w:tcPr>
          <w:p w:rsidR="00742A0B" w:rsidRPr="003B27DD" w:rsidRDefault="00742A0B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0B" w:rsidRPr="003B27DD" w:rsidTr="00692979">
        <w:trPr>
          <w:trHeight w:val="596"/>
        </w:trPr>
        <w:tc>
          <w:tcPr>
            <w:tcW w:w="4820" w:type="dxa"/>
          </w:tcPr>
          <w:p w:rsidR="00742A0B" w:rsidRDefault="00324D92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0503\791\20\1\01\06050\244\225.2\ФЗ.131.</w:t>
            </w:r>
          </w:p>
          <w:p w:rsidR="00324D92" w:rsidRPr="003B27DD" w:rsidRDefault="00324D92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03.109\\РП-А-2800\\</w:t>
            </w:r>
          </w:p>
        </w:tc>
        <w:tc>
          <w:tcPr>
            <w:tcW w:w="1215" w:type="dxa"/>
          </w:tcPr>
          <w:p w:rsidR="00742A0B" w:rsidRPr="003B27DD" w:rsidRDefault="00324D92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-6726,37</w:t>
            </w:r>
          </w:p>
        </w:tc>
        <w:tc>
          <w:tcPr>
            <w:tcW w:w="3781" w:type="dxa"/>
          </w:tcPr>
          <w:p w:rsidR="00742A0B" w:rsidRPr="003B27DD" w:rsidRDefault="00742A0B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B4" w:rsidRPr="003B27DD" w:rsidTr="00692979">
        <w:trPr>
          <w:trHeight w:val="596"/>
        </w:trPr>
        <w:tc>
          <w:tcPr>
            <w:tcW w:w="4820" w:type="dxa"/>
          </w:tcPr>
          <w:p w:rsidR="00763EB4" w:rsidRDefault="00324D92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1101\791\12\0\01\41870\244\290.8\ФЗ.131.</w:t>
            </w:r>
          </w:p>
          <w:p w:rsidR="00324D92" w:rsidRPr="003B27DD" w:rsidRDefault="00324D92" w:rsidP="007C26A5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03.113\\РП-А-2300\\</w:t>
            </w:r>
          </w:p>
        </w:tc>
        <w:tc>
          <w:tcPr>
            <w:tcW w:w="1215" w:type="dxa"/>
          </w:tcPr>
          <w:p w:rsidR="00763EB4" w:rsidRPr="003B27DD" w:rsidRDefault="00324D92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-10000,00</w:t>
            </w:r>
          </w:p>
        </w:tc>
        <w:tc>
          <w:tcPr>
            <w:tcW w:w="3781" w:type="dxa"/>
          </w:tcPr>
          <w:p w:rsidR="00763EB4" w:rsidRPr="003B27DD" w:rsidRDefault="00763EB4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DC" w:rsidRDefault="00643ADC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3B27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       И. Г. Мухаметов </w:t>
      </w:r>
    </w:p>
    <w:p w:rsidR="00B22169" w:rsidRDefault="00B22169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40D40" w:rsidRPr="003B27DD" w:rsidRDefault="00A40D40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B27DD">
        <w:rPr>
          <w:rFonts w:ascii="Times New Roman" w:hAnsi="Times New Roman"/>
          <w:sz w:val="24"/>
          <w:szCs w:val="24"/>
        </w:rPr>
        <w:t>с.Чалмалы</w:t>
      </w:r>
    </w:p>
    <w:p w:rsidR="00A40D40" w:rsidRDefault="00312E1C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B22169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B22169"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>
        <w:rPr>
          <w:rFonts w:ascii="Times New Roman" w:hAnsi="Times New Roman"/>
          <w:color w:val="000000"/>
          <w:sz w:val="24"/>
          <w:szCs w:val="24"/>
        </w:rPr>
        <w:t>2016г.</w:t>
      </w:r>
    </w:p>
    <w:p w:rsidR="00312E1C" w:rsidRPr="003B27DD" w:rsidRDefault="00312E1C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D61407">
        <w:rPr>
          <w:rFonts w:ascii="Times New Roman" w:hAnsi="Times New Roman"/>
          <w:color w:val="000000"/>
          <w:sz w:val="24"/>
          <w:szCs w:val="24"/>
        </w:rPr>
        <w:t>13/</w:t>
      </w:r>
      <w:r w:rsidR="00B22169">
        <w:rPr>
          <w:rFonts w:ascii="Times New Roman" w:hAnsi="Times New Roman"/>
          <w:color w:val="000000"/>
          <w:sz w:val="24"/>
          <w:szCs w:val="24"/>
        </w:rPr>
        <w:t>116</w:t>
      </w: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2550C7" w:rsidRDefault="002550C7" w:rsidP="00A40D40">
      <w:pPr>
        <w:pStyle w:val="a7"/>
        <w:jc w:val="center"/>
        <w:rPr>
          <w:sz w:val="24"/>
          <w:szCs w:val="24"/>
        </w:rPr>
      </w:pPr>
    </w:p>
    <w:p w:rsidR="002550C7" w:rsidRPr="003B27DD" w:rsidRDefault="002550C7" w:rsidP="002550C7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2550C7" w:rsidRPr="003B27DD" w:rsidRDefault="002550C7" w:rsidP="002550C7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</w:t>
      </w:r>
      <w:r w:rsidRPr="003B27DD">
        <w:rPr>
          <w:sz w:val="24"/>
          <w:szCs w:val="24"/>
        </w:rPr>
        <w:t>к решению Совета сельского</w:t>
      </w:r>
    </w:p>
    <w:p w:rsidR="002550C7" w:rsidRPr="003B27DD" w:rsidRDefault="002550C7" w:rsidP="002550C7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2550C7" w:rsidRPr="003B27DD" w:rsidRDefault="002550C7" w:rsidP="002550C7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2550C7" w:rsidRPr="003B27DD" w:rsidRDefault="002550C7" w:rsidP="002550C7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2550C7" w:rsidRPr="00870B7B" w:rsidRDefault="002550C7" w:rsidP="00870B7B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61407">
        <w:rPr>
          <w:rFonts w:ascii="Times New Roman" w:hAnsi="Times New Roman" w:cs="Times New Roman"/>
          <w:sz w:val="24"/>
          <w:szCs w:val="24"/>
        </w:rPr>
        <w:t xml:space="preserve">от  </w:t>
      </w:r>
      <w:r w:rsidR="00B22169" w:rsidRPr="00D61407">
        <w:rPr>
          <w:rFonts w:ascii="Times New Roman" w:hAnsi="Times New Roman" w:cs="Times New Roman"/>
          <w:sz w:val="24"/>
          <w:szCs w:val="24"/>
        </w:rPr>
        <w:t>10.10</w:t>
      </w:r>
      <w:r w:rsidRPr="00D61407"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D61407">
        <w:rPr>
          <w:rFonts w:ascii="Times New Roman" w:hAnsi="Times New Roman" w:cs="Times New Roman"/>
          <w:sz w:val="24"/>
          <w:szCs w:val="24"/>
        </w:rPr>
        <w:t>13/116</w:t>
      </w:r>
    </w:p>
    <w:p w:rsidR="00A40D40" w:rsidRPr="003B27DD" w:rsidRDefault="00A40D40" w:rsidP="00A40D40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E46315" w:rsidRPr="003B27DD">
        <w:rPr>
          <w:sz w:val="24"/>
          <w:szCs w:val="24"/>
        </w:rPr>
        <w:t>6</w:t>
      </w:r>
      <w:r w:rsidRPr="003B27DD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617EC6" w:rsidRPr="003B27DD" w:rsidRDefault="005E0F74" w:rsidP="005E0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0D40"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81" w:type="dxa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08"/>
        <w:gridCol w:w="1702"/>
        <w:gridCol w:w="709"/>
        <w:gridCol w:w="992"/>
        <w:gridCol w:w="25"/>
      </w:tblGrid>
      <w:tr w:rsidR="00324D92" w:rsidRPr="00324D92" w:rsidTr="00324D92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-3,9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сельского поселения «Пожарная безопасность в сельском поселении Чалмалинский сельсовет муниципальном районе Шаранский район Республики Башкортостан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обеспечению пожарной безопасности в </w:t>
            </w:r>
            <w:proofErr w:type="gramStart"/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before="40" w:after="4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-6,7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before="40" w:after="4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324D92" w:rsidRPr="00324D92" w:rsidTr="00B929A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045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before="20" w:after="4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«Уличное освещение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-10,0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сельского поселения «Развитие физической культуры, спорта в сельском поселении Чалмалинский сельсовет муниципальном районе Шаранский район Республики Башкортостан на 2016-2020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324D92" w:rsidRPr="00324D92" w:rsidTr="00324D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324D92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92" w:rsidRPr="00324D92" w:rsidRDefault="00B20596" w:rsidP="00324D92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</w:tbl>
    <w:p w:rsidR="00E46315" w:rsidRPr="003B27DD" w:rsidRDefault="00E46315" w:rsidP="00A40D40">
      <w:pPr>
        <w:pStyle w:val="3"/>
        <w:tabs>
          <w:tab w:val="left" w:pos="5700"/>
        </w:tabs>
        <w:spacing w:line="276" w:lineRule="auto"/>
        <w:ind w:firstLine="0"/>
        <w:jc w:val="both"/>
        <w:rPr>
          <w:sz w:val="24"/>
          <w:szCs w:val="24"/>
        </w:rPr>
      </w:pP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Мухаметов </w:t>
      </w:r>
    </w:p>
    <w:p w:rsidR="00F614AC" w:rsidRPr="003B27DD" w:rsidRDefault="00F614AC" w:rsidP="00250057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B843EF" w:rsidRDefault="003B27DD" w:rsidP="003A14E1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                             </w:t>
      </w:r>
      <w:r w:rsidR="00250057">
        <w:rPr>
          <w:rFonts w:eastAsiaTheme="minorEastAsia"/>
          <w:sz w:val="24"/>
          <w:szCs w:val="24"/>
        </w:rPr>
        <w:t xml:space="preserve">                  </w:t>
      </w:r>
      <w:r w:rsidR="003A14E1">
        <w:rPr>
          <w:rFonts w:eastAsiaTheme="minorEastAsia"/>
          <w:sz w:val="24"/>
          <w:szCs w:val="24"/>
        </w:rPr>
        <w:t xml:space="preserve"> </w:t>
      </w:r>
    </w:p>
    <w:p w:rsidR="00B064E3" w:rsidRDefault="00B064E3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</w:t>
      </w: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1A20A0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1A20A0" w:rsidRDefault="001A20A0" w:rsidP="001A20A0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B20596" w:rsidRDefault="00B20596" w:rsidP="002550C7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870B7B" w:rsidRDefault="00870B7B" w:rsidP="002550C7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870B7B" w:rsidRDefault="00870B7B" w:rsidP="002550C7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F614AC" w:rsidRPr="003B27DD" w:rsidRDefault="00B064E3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50057">
        <w:rPr>
          <w:rFonts w:eastAsiaTheme="minorEastAsia"/>
          <w:sz w:val="24"/>
          <w:szCs w:val="24"/>
        </w:rPr>
        <w:t xml:space="preserve">  </w:t>
      </w:r>
      <w:r w:rsidR="00F614AC" w:rsidRPr="003B27DD">
        <w:rPr>
          <w:sz w:val="24"/>
          <w:szCs w:val="24"/>
        </w:rPr>
        <w:t xml:space="preserve">Приложение </w:t>
      </w:r>
      <w:r w:rsidR="00BD7AB6">
        <w:rPr>
          <w:sz w:val="24"/>
          <w:szCs w:val="24"/>
        </w:rPr>
        <w:t>2</w:t>
      </w:r>
    </w:p>
    <w:p w:rsidR="00F614AC" w:rsidRPr="003B27DD" w:rsidRDefault="003B27DD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2500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>к решению Совета сельского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 w:rsidR="003B27DD">
        <w:rPr>
          <w:sz w:val="24"/>
          <w:szCs w:val="24"/>
        </w:rPr>
        <w:t xml:space="preserve">                              </w:t>
      </w:r>
      <w:r w:rsidR="00250057">
        <w:rPr>
          <w:sz w:val="24"/>
          <w:szCs w:val="24"/>
        </w:rPr>
        <w:t xml:space="preserve"> </w:t>
      </w:r>
      <w:r w:rsidR="003B27DD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 w:rsidR="003B27DD">
        <w:rPr>
          <w:sz w:val="24"/>
          <w:szCs w:val="24"/>
        </w:rPr>
        <w:t xml:space="preserve">                    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 w:rsidR="003B27DD"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F614AC" w:rsidRPr="001A16D5" w:rsidRDefault="00F614AC" w:rsidP="00F614AC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0057" w:rsidRPr="001A16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16D5" w:rsidRPr="00D61407">
        <w:rPr>
          <w:rFonts w:ascii="Times New Roman" w:hAnsi="Times New Roman" w:cs="Times New Roman"/>
          <w:sz w:val="24"/>
          <w:szCs w:val="24"/>
        </w:rPr>
        <w:t>от  1</w:t>
      </w:r>
      <w:r w:rsidR="00D61407" w:rsidRPr="00D61407">
        <w:rPr>
          <w:rFonts w:ascii="Times New Roman" w:hAnsi="Times New Roman" w:cs="Times New Roman"/>
          <w:sz w:val="24"/>
          <w:szCs w:val="24"/>
        </w:rPr>
        <w:t>0.10</w:t>
      </w:r>
      <w:r w:rsidR="001A16D5" w:rsidRPr="00D61407"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D61407">
        <w:rPr>
          <w:rFonts w:ascii="Times New Roman" w:hAnsi="Times New Roman" w:cs="Times New Roman"/>
          <w:sz w:val="24"/>
          <w:szCs w:val="24"/>
        </w:rPr>
        <w:t>13/116</w:t>
      </w:r>
    </w:p>
    <w:p w:rsidR="00BD7AB6" w:rsidRPr="004302BE" w:rsidRDefault="00BD7AB6" w:rsidP="00BD7AB6">
      <w:pPr>
        <w:pStyle w:val="a7"/>
        <w:jc w:val="center"/>
        <w:rPr>
          <w:sz w:val="24"/>
          <w:szCs w:val="24"/>
        </w:rPr>
      </w:pPr>
      <w:r w:rsidRPr="004302BE">
        <w:rPr>
          <w:sz w:val="24"/>
          <w:szCs w:val="24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</w:t>
      </w:r>
      <w:proofErr w:type="spellStart"/>
      <w:r w:rsidRPr="004302BE">
        <w:rPr>
          <w:sz w:val="24"/>
          <w:szCs w:val="24"/>
        </w:rPr>
        <w:t>непрограммным</w:t>
      </w:r>
      <w:proofErr w:type="spellEnd"/>
      <w:r w:rsidRPr="004302BE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4302BE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BD7AB6" w:rsidRPr="004302BE" w:rsidRDefault="005E0F74" w:rsidP="005E0F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D7AB6" w:rsidRPr="004302B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Spec="center" w:tblpY="169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5812"/>
        <w:gridCol w:w="1701"/>
        <w:gridCol w:w="709"/>
        <w:gridCol w:w="1275"/>
      </w:tblGrid>
      <w:tr w:rsidR="004302BE" w:rsidRPr="00BD7AB6" w:rsidTr="004302BE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02BE" w:rsidRPr="00BD7AB6" w:rsidTr="004302BE">
        <w:trPr>
          <w:trHeight w:val="208"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2BE" w:rsidRPr="00BD7AB6" w:rsidTr="004302BE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spacing w:before="20" w:after="40"/>
              <w:ind w:left="85"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D7AB6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BD7AB6" w:rsidRDefault="00EA5C6A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02BE" w:rsidRPr="00BD7AB6" w:rsidTr="004302BE">
        <w:trPr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сельского поселения «Развитие физической культуры, спорта в сельском поселении Чалмалинский сельсовет муниципальном районе Шаранский район Республики Башкортостан на 2016-2020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-10,0</w:t>
            </w:r>
          </w:p>
        </w:tc>
      </w:tr>
      <w:tr w:rsidR="004302BE" w:rsidRPr="00BD7AB6" w:rsidTr="004302BE">
        <w:trPr>
          <w:trHeight w:val="525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4302BE" w:rsidRPr="00BD7AB6" w:rsidTr="004302BE">
        <w:trPr>
          <w:trHeight w:val="284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spacing w:before="20" w:after="4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4302BE" w:rsidRPr="00BD7AB6" w:rsidTr="004302BE">
        <w:trPr>
          <w:trHeight w:val="331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spacing w:before="20" w:after="4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4302BE" w:rsidRPr="00BD7AB6" w:rsidTr="004302BE">
        <w:trPr>
          <w:trHeight w:val="331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сельского поселения «Пожарная безопасность в сельском поселении Чалмалинский сельсовет муниципальном районе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-3,9</w:t>
            </w:r>
          </w:p>
        </w:tc>
      </w:tr>
      <w:tr w:rsidR="004302BE" w:rsidRPr="00BD7AB6" w:rsidTr="004302BE">
        <w:trPr>
          <w:trHeight w:val="331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обеспечению пожарной безопасности в </w:t>
            </w:r>
            <w:proofErr w:type="gramStart"/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4302BE" w:rsidRPr="00BD7AB6" w:rsidTr="004302BE">
        <w:trPr>
          <w:trHeight w:val="331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4302BE" w:rsidRPr="00BD7AB6" w:rsidTr="004302BE">
        <w:trPr>
          <w:trHeight w:val="331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4302BE" w:rsidRPr="00BD7AB6" w:rsidTr="00122242">
        <w:trPr>
          <w:trHeight w:val="1137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spacing w:before="20" w:after="40"/>
              <w:ind w:left="85"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-6,7</w:t>
            </w:r>
          </w:p>
        </w:tc>
      </w:tr>
      <w:tr w:rsidR="004302BE" w:rsidRPr="00BD7AB6" w:rsidTr="004302BE">
        <w:trPr>
          <w:trHeight w:val="244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BD7AB6" w:rsidTr="004302BE">
        <w:trPr>
          <w:trHeight w:val="244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BD7AB6" w:rsidTr="004302BE">
        <w:trPr>
          <w:trHeight w:val="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spacing w:before="20" w:after="2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BD7AB6" w:rsidTr="004302BE">
        <w:trPr>
          <w:trHeight w:val="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spacing w:before="20" w:after="2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BD7AB6" w:rsidTr="004302BE">
        <w:trPr>
          <w:trHeight w:val="325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</w:tr>
      <w:tr w:rsidR="004302BE" w:rsidRPr="00BD7AB6" w:rsidTr="004302BE">
        <w:trPr>
          <w:trHeight w:val="371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302BE" w:rsidRPr="00BD7AB6" w:rsidTr="004302BE">
        <w:trPr>
          <w:trHeight w:val="525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BD7AB6" w:rsidRDefault="004302BE" w:rsidP="004302B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</w:tbl>
    <w:p w:rsidR="00BD7AB6" w:rsidRPr="00993397" w:rsidRDefault="00BD7AB6" w:rsidP="00BD7AB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7AB6" w:rsidRDefault="00BD7AB6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1F30B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988">
        <w:rPr>
          <w:rFonts w:ascii="Times New Roman" w:hAnsi="Times New Roman" w:cs="Times New Roman"/>
          <w:sz w:val="24"/>
          <w:szCs w:val="24"/>
        </w:rPr>
        <w:t xml:space="preserve"> </w:t>
      </w:r>
      <w:r w:rsidR="0006288D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6288D" w:rsidRPr="003B27D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Pr="003B27D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Мухаметов </w:t>
      </w: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4302BE" w:rsidRDefault="004302BE" w:rsidP="00A40D40">
      <w:pPr>
        <w:rPr>
          <w:rFonts w:ascii="Times New Roman" w:hAnsi="Times New Roman" w:cs="Times New Roman"/>
          <w:sz w:val="24"/>
          <w:szCs w:val="24"/>
        </w:rPr>
      </w:pPr>
    </w:p>
    <w:p w:rsidR="004302BE" w:rsidRDefault="004302BE" w:rsidP="00A40D40">
      <w:pPr>
        <w:rPr>
          <w:rFonts w:ascii="Times New Roman" w:hAnsi="Times New Roman" w:cs="Times New Roman"/>
          <w:sz w:val="24"/>
          <w:szCs w:val="24"/>
        </w:rPr>
      </w:pPr>
    </w:p>
    <w:p w:rsidR="004302BE" w:rsidRDefault="004302BE" w:rsidP="00A40D40">
      <w:pPr>
        <w:rPr>
          <w:rFonts w:ascii="Times New Roman" w:hAnsi="Times New Roman" w:cs="Times New Roman"/>
          <w:sz w:val="24"/>
          <w:szCs w:val="24"/>
        </w:rPr>
      </w:pPr>
    </w:p>
    <w:p w:rsidR="004302BE" w:rsidRDefault="004302BE" w:rsidP="00A40D40">
      <w:pPr>
        <w:rPr>
          <w:rFonts w:ascii="Times New Roman" w:hAnsi="Times New Roman" w:cs="Times New Roman"/>
          <w:sz w:val="24"/>
          <w:szCs w:val="24"/>
        </w:rPr>
      </w:pPr>
    </w:p>
    <w:p w:rsidR="004302BE" w:rsidRDefault="004302BE" w:rsidP="00A40D40">
      <w:pPr>
        <w:rPr>
          <w:rFonts w:ascii="Times New Roman" w:hAnsi="Times New Roman" w:cs="Times New Roman"/>
          <w:sz w:val="24"/>
          <w:szCs w:val="24"/>
        </w:rPr>
      </w:pPr>
    </w:p>
    <w:p w:rsidR="004302BE" w:rsidRDefault="004302BE" w:rsidP="00A40D40">
      <w:pPr>
        <w:rPr>
          <w:rFonts w:ascii="Times New Roman" w:hAnsi="Times New Roman" w:cs="Times New Roman"/>
          <w:sz w:val="24"/>
          <w:szCs w:val="24"/>
        </w:rPr>
      </w:pPr>
    </w:p>
    <w:p w:rsidR="004302BE" w:rsidRDefault="004302BE" w:rsidP="00A40D40">
      <w:pPr>
        <w:rPr>
          <w:rFonts w:ascii="Times New Roman" w:hAnsi="Times New Roman" w:cs="Times New Roman"/>
          <w:sz w:val="24"/>
          <w:szCs w:val="24"/>
        </w:rPr>
      </w:pPr>
    </w:p>
    <w:p w:rsidR="001A20A0" w:rsidRDefault="001A20A0" w:rsidP="00A40D40">
      <w:pPr>
        <w:rPr>
          <w:rFonts w:ascii="Times New Roman" w:hAnsi="Times New Roman" w:cs="Times New Roman"/>
          <w:sz w:val="24"/>
          <w:szCs w:val="24"/>
        </w:rPr>
      </w:pPr>
    </w:p>
    <w:p w:rsidR="001A20A0" w:rsidRDefault="001A20A0" w:rsidP="00A40D40">
      <w:pPr>
        <w:rPr>
          <w:rFonts w:ascii="Times New Roman" w:hAnsi="Times New Roman" w:cs="Times New Roman"/>
          <w:sz w:val="24"/>
          <w:szCs w:val="24"/>
        </w:rPr>
      </w:pPr>
    </w:p>
    <w:p w:rsidR="001A20A0" w:rsidRDefault="001A20A0" w:rsidP="00A40D40">
      <w:pPr>
        <w:rPr>
          <w:rFonts w:ascii="Times New Roman" w:hAnsi="Times New Roman" w:cs="Times New Roman"/>
          <w:sz w:val="24"/>
          <w:szCs w:val="24"/>
        </w:rPr>
      </w:pPr>
    </w:p>
    <w:p w:rsidR="001A20A0" w:rsidRPr="003B27DD" w:rsidRDefault="001A20A0" w:rsidP="001A20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1A20A0" w:rsidRPr="003B27DD" w:rsidRDefault="001A20A0" w:rsidP="001A20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</w:t>
      </w:r>
      <w:r w:rsidRPr="003B27DD">
        <w:rPr>
          <w:sz w:val="24"/>
          <w:szCs w:val="24"/>
        </w:rPr>
        <w:t>к решению Совета сельского</w:t>
      </w:r>
    </w:p>
    <w:p w:rsidR="001A20A0" w:rsidRPr="003B27DD" w:rsidRDefault="001A20A0" w:rsidP="001A20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1A20A0" w:rsidRPr="003B27DD" w:rsidRDefault="001A20A0" w:rsidP="001A20A0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1A20A0" w:rsidRPr="003B27DD" w:rsidRDefault="001A20A0" w:rsidP="001A20A0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A40D40" w:rsidRPr="001A20A0" w:rsidRDefault="001A20A0" w:rsidP="001A20A0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61407" w:rsidRPr="00D61407">
        <w:rPr>
          <w:rFonts w:ascii="Times New Roman" w:hAnsi="Times New Roman" w:cs="Times New Roman"/>
          <w:sz w:val="24"/>
          <w:szCs w:val="24"/>
        </w:rPr>
        <w:t xml:space="preserve">от  10.10.2016 года № </w:t>
      </w:r>
      <w:r w:rsidR="00D61407">
        <w:rPr>
          <w:rFonts w:ascii="Times New Roman" w:hAnsi="Times New Roman" w:cs="Times New Roman"/>
          <w:sz w:val="24"/>
          <w:szCs w:val="24"/>
        </w:rPr>
        <w:t>13/116</w:t>
      </w:r>
    </w:p>
    <w:p w:rsidR="00A9298C" w:rsidRPr="00A9298C" w:rsidRDefault="00A9298C" w:rsidP="00A9298C">
      <w:pPr>
        <w:pStyle w:val="a7"/>
        <w:ind w:right="283"/>
        <w:jc w:val="center"/>
        <w:rPr>
          <w:sz w:val="24"/>
          <w:szCs w:val="24"/>
        </w:rPr>
      </w:pPr>
      <w:r w:rsidRPr="00A9298C">
        <w:rPr>
          <w:sz w:val="24"/>
          <w:szCs w:val="24"/>
        </w:rPr>
        <w:t>Ведомственная структура расходов бюджета сельского поселения</w:t>
      </w:r>
    </w:p>
    <w:p w:rsidR="00A9298C" w:rsidRPr="00A9298C" w:rsidRDefault="00A9298C" w:rsidP="00A9298C">
      <w:pPr>
        <w:pStyle w:val="a7"/>
        <w:ind w:right="283"/>
        <w:jc w:val="center"/>
        <w:rPr>
          <w:sz w:val="24"/>
          <w:szCs w:val="24"/>
        </w:rPr>
      </w:pPr>
      <w:r w:rsidRPr="00A9298C">
        <w:rPr>
          <w:sz w:val="24"/>
          <w:szCs w:val="24"/>
        </w:rPr>
        <w:t>Шаранский сельсовет муниципального района Шаранский район Республики Башкортостан на 2016 год</w:t>
      </w:r>
    </w:p>
    <w:p w:rsidR="00B355D0" w:rsidRDefault="005E0F74" w:rsidP="005E0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46315" w:rsidRPr="003B27DD">
        <w:rPr>
          <w:rFonts w:ascii="Times New Roman" w:hAnsi="Times New Roman" w:cs="Times New Roman"/>
          <w:sz w:val="24"/>
          <w:szCs w:val="24"/>
        </w:rPr>
        <w:t xml:space="preserve">  </w:t>
      </w:r>
      <w:r w:rsidR="00A40D40"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70" w:type="dxa"/>
        <w:tblInd w:w="2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15"/>
        <w:gridCol w:w="1695"/>
        <w:gridCol w:w="714"/>
        <w:gridCol w:w="1001"/>
      </w:tblGrid>
      <w:tr w:rsidR="004302BE" w:rsidRPr="004302BE" w:rsidTr="005E0F74">
        <w:trPr>
          <w:trHeight w:val="199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28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BE" w:rsidRPr="004302BE" w:rsidRDefault="004302BE" w:rsidP="004302B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сельского поселения «Развитие физической культуры, спорта в сельском поселении Чалмалинский сельсовет муниципальном районе Шаранский район Республики Башкортостан на 2016-2020 годы»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«Пожарная безопасность в сельском поселении Чалмалинский сельсовет муниципальном районе Шаранский район 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обеспечению пожарной безопасности в </w:t>
            </w:r>
            <w:proofErr w:type="gramStart"/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4302B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«Благоустройство территории сельского поселения Чалмалинский сельсовет муниципального района Шаранский район </w:t>
            </w:r>
            <w:r w:rsidRPr="0043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47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1168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4302BE" w:rsidRPr="004302BE" w:rsidTr="005E0F74">
        <w:tblPrEx>
          <w:tblCellMar>
            <w:left w:w="108" w:type="dxa"/>
            <w:right w:w="108" w:type="dxa"/>
          </w:tblCellMar>
        </w:tblPrEx>
        <w:trPr>
          <w:trHeight w:val="3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BE" w:rsidRPr="004302BE" w:rsidRDefault="004302BE" w:rsidP="004302BE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</w:tbl>
    <w:p w:rsidR="00A9298C" w:rsidRDefault="00A9298C" w:rsidP="00A40D40">
      <w:pPr>
        <w:rPr>
          <w:rFonts w:ascii="Times New Roman" w:hAnsi="Times New Roman" w:cs="Times New Roman"/>
          <w:sz w:val="24"/>
          <w:szCs w:val="24"/>
        </w:rPr>
      </w:pPr>
    </w:p>
    <w:p w:rsidR="0015767B" w:rsidRPr="003B27DD" w:rsidRDefault="00985310" w:rsidP="0015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67B">
        <w:rPr>
          <w:rFonts w:ascii="Times New Roman" w:hAnsi="Times New Roman" w:cs="Times New Roman"/>
          <w:sz w:val="24"/>
          <w:szCs w:val="24"/>
        </w:rPr>
        <w:t xml:space="preserve"> </w:t>
      </w:r>
      <w:r w:rsidR="0015767B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15767B" w:rsidRPr="003B27DD" w:rsidRDefault="0015767B" w:rsidP="0015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Pr="003B27DD" w:rsidRDefault="0015767B" w:rsidP="0043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434AF6">
        <w:rPr>
          <w:rFonts w:ascii="Times New Roman" w:hAnsi="Times New Roman" w:cs="Times New Roman"/>
          <w:sz w:val="24"/>
          <w:szCs w:val="24"/>
        </w:rPr>
        <w:t xml:space="preserve">       И. Г. Мухаметов</w:t>
      </w: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sectPr w:rsidR="007B7C2A" w:rsidRPr="003B27DD" w:rsidSect="00122242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28" w:rsidRDefault="007A1A28" w:rsidP="002550C7">
      <w:pPr>
        <w:spacing w:after="0" w:line="240" w:lineRule="auto"/>
      </w:pPr>
      <w:r>
        <w:separator/>
      </w:r>
    </w:p>
  </w:endnote>
  <w:endnote w:type="continuationSeparator" w:id="0">
    <w:p w:rsidR="007A1A28" w:rsidRDefault="007A1A28" w:rsidP="0025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28" w:rsidRDefault="007A1A28" w:rsidP="002550C7">
      <w:pPr>
        <w:spacing w:after="0" w:line="240" w:lineRule="auto"/>
      </w:pPr>
      <w:r>
        <w:separator/>
      </w:r>
    </w:p>
  </w:footnote>
  <w:footnote w:type="continuationSeparator" w:id="0">
    <w:p w:rsidR="007A1A28" w:rsidRDefault="007A1A28" w:rsidP="00255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4"/>
    <w:multiLevelType w:val="hybridMultilevel"/>
    <w:tmpl w:val="CDA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4C"/>
    <w:rsid w:val="00017EAC"/>
    <w:rsid w:val="00021BB9"/>
    <w:rsid w:val="00021DFF"/>
    <w:rsid w:val="00026300"/>
    <w:rsid w:val="000313B2"/>
    <w:rsid w:val="0006288D"/>
    <w:rsid w:val="000B7EFC"/>
    <w:rsid w:val="000C2E74"/>
    <w:rsid w:val="000D3C6B"/>
    <w:rsid w:val="000F17E5"/>
    <w:rsid w:val="000F67E6"/>
    <w:rsid w:val="00111EFE"/>
    <w:rsid w:val="00122242"/>
    <w:rsid w:val="00122911"/>
    <w:rsid w:val="00136CEE"/>
    <w:rsid w:val="00145A79"/>
    <w:rsid w:val="00152511"/>
    <w:rsid w:val="00152AA1"/>
    <w:rsid w:val="0015767B"/>
    <w:rsid w:val="0016290C"/>
    <w:rsid w:val="001925A3"/>
    <w:rsid w:val="00193785"/>
    <w:rsid w:val="001A16D5"/>
    <w:rsid w:val="001A20A0"/>
    <w:rsid w:val="001A7311"/>
    <w:rsid w:val="001E6D52"/>
    <w:rsid w:val="001F30BD"/>
    <w:rsid w:val="001F41E8"/>
    <w:rsid w:val="001F5378"/>
    <w:rsid w:val="001F65CD"/>
    <w:rsid w:val="002143EE"/>
    <w:rsid w:val="00214736"/>
    <w:rsid w:val="0023086A"/>
    <w:rsid w:val="00250057"/>
    <w:rsid w:val="002543EE"/>
    <w:rsid w:val="002550C7"/>
    <w:rsid w:val="002644B8"/>
    <w:rsid w:val="002A191C"/>
    <w:rsid w:val="002B6053"/>
    <w:rsid w:val="002F6F0B"/>
    <w:rsid w:val="00312E1C"/>
    <w:rsid w:val="00324C1F"/>
    <w:rsid w:val="00324D92"/>
    <w:rsid w:val="00343F31"/>
    <w:rsid w:val="003611B5"/>
    <w:rsid w:val="00390BD1"/>
    <w:rsid w:val="003A14E1"/>
    <w:rsid w:val="003A600B"/>
    <w:rsid w:val="003B27DD"/>
    <w:rsid w:val="003E32D2"/>
    <w:rsid w:val="003E4FAA"/>
    <w:rsid w:val="003F0038"/>
    <w:rsid w:val="00405701"/>
    <w:rsid w:val="00417CF8"/>
    <w:rsid w:val="004302BE"/>
    <w:rsid w:val="00434AF6"/>
    <w:rsid w:val="00441725"/>
    <w:rsid w:val="00444E8D"/>
    <w:rsid w:val="0046094D"/>
    <w:rsid w:val="00475B48"/>
    <w:rsid w:val="004A3667"/>
    <w:rsid w:val="004D5F24"/>
    <w:rsid w:val="004E66A5"/>
    <w:rsid w:val="00543B9F"/>
    <w:rsid w:val="00544CB6"/>
    <w:rsid w:val="00550A5D"/>
    <w:rsid w:val="00561988"/>
    <w:rsid w:val="00564197"/>
    <w:rsid w:val="00584228"/>
    <w:rsid w:val="005C4964"/>
    <w:rsid w:val="005E0BB9"/>
    <w:rsid w:val="005E0F74"/>
    <w:rsid w:val="005F025F"/>
    <w:rsid w:val="005F59EC"/>
    <w:rsid w:val="005F6E59"/>
    <w:rsid w:val="00617EC6"/>
    <w:rsid w:val="00643ADC"/>
    <w:rsid w:val="006677FB"/>
    <w:rsid w:val="00692979"/>
    <w:rsid w:val="006B0812"/>
    <w:rsid w:val="006E20BD"/>
    <w:rsid w:val="006E722B"/>
    <w:rsid w:val="00742A0B"/>
    <w:rsid w:val="00763EB4"/>
    <w:rsid w:val="00764501"/>
    <w:rsid w:val="00767E54"/>
    <w:rsid w:val="0077346D"/>
    <w:rsid w:val="0077652A"/>
    <w:rsid w:val="00784E44"/>
    <w:rsid w:val="007937B6"/>
    <w:rsid w:val="007A1A28"/>
    <w:rsid w:val="007A27E5"/>
    <w:rsid w:val="007A3579"/>
    <w:rsid w:val="007B7C2A"/>
    <w:rsid w:val="007C26A5"/>
    <w:rsid w:val="007F324C"/>
    <w:rsid w:val="008070DB"/>
    <w:rsid w:val="00850494"/>
    <w:rsid w:val="008541DD"/>
    <w:rsid w:val="00870B7B"/>
    <w:rsid w:val="0087794F"/>
    <w:rsid w:val="008F22CA"/>
    <w:rsid w:val="00916F9E"/>
    <w:rsid w:val="009763E0"/>
    <w:rsid w:val="00985310"/>
    <w:rsid w:val="00995DA6"/>
    <w:rsid w:val="009A058D"/>
    <w:rsid w:val="009B4CCB"/>
    <w:rsid w:val="009D3C9B"/>
    <w:rsid w:val="009F0CDF"/>
    <w:rsid w:val="00A218D6"/>
    <w:rsid w:val="00A26DB6"/>
    <w:rsid w:val="00A32FA9"/>
    <w:rsid w:val="00A40D40"/>
    <w:rsid w:val="00A4718C"/>
    <w:rsid w:val="00A60EC4"/>
    <w:rsid w:val="00A6482A"/>
    <w:rsid w:val="00A8362A"/>
    <w:rsid w:val="00A9298C"/>
    <w:rsid w:val="00AD6190"/>
    <w:rsid w:val="00B064E3"/>
    <w:rsid w:val="00B13723"/>
    <w:rsid w:val="00B20596"/>
    <w:rsid w:val="00B22169"/>
    <w:rsid w:val="00B355D0"/>
    <w:rsid w:val="00B430CF"/>
    <w:rsid w:val="00B45516"/>
    <w:rsid w:val="00B843EF"/>
    <w:rsid w:val="00B929A2"/>
    <w:rsid w:val="00BA3808"/>
    <w:rsid w:val="00BA4C5E"/>
    <w:rsid w:val="00BC72EE"/>
    <w:rsid w:val="00BD7AB6"/>
    <w:rsid w:val="00BF7C4A"/>
    <w:rsid w:val="00C50FE2"/>
    <w:rsid w:val="00C819DF"/>
    <w:rsid w:val="00C8760E"/>
    <w:rsid w:val="00CA365A"/>
    <w:rsid w:val="00CA5BD4"/>
    <w:rsid w:val="00CB3992"/>
    <w:rsid w:val="00CB4841"/>
    <w:rsid w:val="00CB52E9"/>
    <w:rsid w:val="00D0456F"/>
    <w:rsid w:val="00D20361"/>
    <w:rsid w:val="00D45A14"/>
    <w:rsid w:val="00D61407"/>
    <w:rsid w:val="00D630BA"/>
    <w:rsid w:val="00D873D2"/>
    <w:rsid w:val="00DC112A"/>
    <w:rsid w:val="00E24CD4"/>
    <w:rsid w:val="00E46315"/>
    <w:rsid w:val="00E53117"/>
    <w:rsid w:val="00E55E12"/>
    <w:rsid w:val="00E70E9C"/>
    <w:rsid w:val="00E842C0"/>
    <w:rsid w:val="00EA5C6A"/>
    <w:rsid w:val="00ED488C"/>
    <w:rsid w:val="00EE2D3D"/>
    <w:rsid w:val="00F01F1A"/>
    <w:rsid w:val="00F12AE3"/>
    <w:rsid w:val="00F32D43"/>
    <w:rsid w:val="00F614AC"/>
    <w:rsid w:val="00F63540"/>
    <w:rsid w:val="00F64FE6"/>
    <w:rsid w:val="00F72EEC"/>
    <w:rsid w:val="00F76A19"/>
    <w:rsid w:val="00F96B4B"/>
    <w:rsid w:val="00FB62EA"/>
    <w:rsid w:val="00FC166F"/>
    <w:rsid w:val="00FC5EE0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  <w:style w:type="paragraph" w:styleId="ab">
    <w:name w:val="footer"/>
    <w:basedOn w:val="a"/>
    <w:link w:val="ac"/>
    <w:uiPriority w:val="99"/>
    <w:semiHidden/>
    <w:unhideWhenUsed/>
    <w:rsid w:val="0025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50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2016-08-04T04:44:00Z</cp:lastPrinted>
  <dcterms:created xsi:type="dcterms:W3CDTF">2016-10-07T10:49:00Z</dcterms:created>
  <dcterms:modified xsi:type="dcterms:W3CDTF">2016-10-12T06:54:00Z</dcterms:modified>
</cp:coreProperties>
</file>