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1537"/>
        <w:gridCol w:w="4333"/>
      </w:tblGrid>
      <w:tr w:rsidR="00365390" w:rsidRPr="00A774EC" w:rsidTr="00365390">
        <w:trPr>
          <w:trHeight w:val="1859"/>
        </w:trPr>
        <w:tc>
          <w:tcPr>
            <w:tcW w:w="47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365390" w:rsidRPr="00A774EC" w:rsidRDefault="00365390" w:rsidP="009D102A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65390" w:rsidRPr="00A774EC" w:rsidRDefault="00365390" w:rsidP="009D1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A774EC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65390" w:rsidRPr="00A774EC" w:rsidRDefault="00365390" w:rsidP="009D102A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A774EC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A774EC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A7311" w:rsidRPr="003B27DD" w:rsidRDefault="001A7311" w:rsidP="006E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987" w:rsidRPr="003B27DD" w:rsidRDefault="00A40D40" w:rsidP="0036539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A40D40" w:rsidRPr="001E1FFD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внесении изменений  в решение совета сельского поселения Чалмалинский  сельсовет № </w:t>
      </w:r>
      <w:r w:rsidR="00843F8E">
        <w:rPr>
          <w:rFonts w:ascii="Times New Roman" w:hAnsi="Times New Roman" w:cs="Times New Roman"/>
          <w:b/>
          <w:color w:val="000000"/>
          <w:sz w:val="26"/>
          <w:szCs w:val="26"/>
        </w:rPr>
        <w:t>16/140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23.12.201</w:t>
      </w:r>
      <w:r w:rsidR="00843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 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>года  «О бюджете сельского поселения Чалмалинский сельсовет муниципального района Шаранский район Республики Башкортостан на 201</w:t>
      </w:r>
      <w:r w:rsidR="00843F8E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на плановый период 201</w:t>
      </w:r>
      <w:r w:rsidR="00843F8E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201</w:t>
      </w:r>
      <w:r w:rsidR="00843F8E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годов» </w:t>
      </w:r>
    </w:p>
    <w:p w:rsidR="006E7C71" w:rsidRPr="001E1FFD" w:rsidRDefault="006E7C71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1D9B" w:rsidRPr="001E1FFD" w:rsidRDefault="006E7C71" w:rsidP="001E1FFD">
      <w:pPr>
        <w:shd w:val="clear" w:color="auto" w:fill="FFFFFF"/>
        <w:spacing w:before="14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  <w:r w:rsidRPr="001E1FF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D488C" w:rsidRPr="001E1FFD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  В</w:t>
      </w:r>
      <w:r w:rsidRPr="001E1FFD">
        <w:rPr>
          <w:rFonts w:ascii="Times New Roman" w:hAnsi="Times New Roman" w:cs="Times New Roman"/>
          <w:sz w:val="26"/>
          <w:szCs w:val="26"/>
        </w:rPr>
        <w:t xml:space="preserve">нести изменения в решение Совета сельского поселения </w:t>
      </w:r>
      <w:r w:rsidR="00AD6190" w:rsidRPr="001E1FFD">
        <w:rPr>
          <w:rFonts w:ascii="Times New Roman" w:hAnsi="Times New Roman" w:cs="Times New Roman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сельсовет  от 23.12.201</w:t>
      </w:r>
      <w:r w:rsidR="00843F8E">
        <w:rPr>
          <w:rFonts w:ascii="Times New Roman" w:hAnsi="Times New Roman" w:cs="Times New Roman"/>
          <w:sz w:val="26"/>
          <w:szCs w:val="26"/>
        </w:rPr>
        <w:t>6</w:t>
      </w:r>
      <w:r w:rsidRPr="001E1FF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43F8E">
        <w:rPr>
          <w:rFonts w:ascii="Times New Roman" w:hAnsi="Times New Roman" w:cs="Times New Roman"/>
          <w:sz w:val="26"/>
          <w:szCs w:val="26"/>
        </w:rPr>
        <w:t>16/140</w:t>
      </w:r>
      <w:r w:rsidRPr="001E1FFD">
        <w:rPr>
          <w:rFonts w:ascii="Times New Roman" w:hAnsi="Times New Roman" w:cs="Times New Roman"/>
          <w:sz w:val="26"/>
          <w:szCs w:val="26"/>
        </w:rPr>
        <w:t xml:space="preserve"> « О  бюджете сельского поселения </w:t>
      </w:r>
      <w:r w:rsidR="00AD6190" w:rsidRPr="001E1FFD">
        <w:rPr>
          <w:rFonts w:ascii="Times New Roman" w:hAnsi="Times New Roman" w:cs="Times New Roman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 Республики Башкортостан на 201</w:t>
      </w:r>
      <w:r w:rsidR="00843F8E">
        <w:rPr>
          <w:rFonts w:ascii="Times New Roman" w:hAnsi="Times New Roman" w:cs="Times New Roman"/>
          <w:sz w:val="26"/>
          <w:szCs w:val="26"/>
        </w:rPr>
        <w:t>7</w:t>
      </w:r>
      <w:r w:rsidRPr="001E1FFD">
        <w:rPr>
          <w:rFonts w:ascii="Times New Roman" w:hAnsi="Times New Roman" w:cs="Times New Roman"/>
          <w:sz w:val="26"/>
          <w:szCs w:val="26"/>
        </w:rPr>
        <w:t xml:space="preserve"> год»  </w:t>
      </w:r>
      <w:proofErr w:type="gramStart"/>
      <w:r w:rsidR="00EE2D3D" w:rsidRPr="001E1FF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EE2D3D" w:rsidRPr="001E1FFD">
        <w:rPr>
          <w:rFonts w:ascii="Times New Roman" w:hAnsi="Times New Roman" w:cs="Times New Roman"/>
          <w:sz w:val="26"/>
          <w:szCs w:val="26"/>
        </w:rPr>
        <w:t xml:space="preserve"> 1,2,3</w:t>
      </w:r>
      <w:r w:rsidR="001E1FFD" w:rsidRPr="001E1FFD">
        <w:rPr>
          <w:rFonts w:ascii="Times New Roman" w:hAnsi="Times New Roman" w:cs="Times New Roman"/>
          <w:sz w:val="26"/>
          <w:szCs w:val="26"/>
        </w:rPr>
        <w:t>,4</w:t>
      </w:r>
      <w:r w:rsidR="00EE2D3D" w:rsidRPr="001E1FFD">
        <w:rPr>
          <w:rFonts w:ascii="Times New Roman" w:hAnsi="Times New Roman" w:cs="Times New Roman"/>
          <w:sz w:val="26"/>
          <w:szCs w:val="26"/>
        </w:rPr>
        <w:t xml:space="preserve"> к настоящему решению:</w:t>
      </w:r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на 2017 год» к решению </w:t>
      </w:r>
      <w:r w:rsidR="00843F8E">
        <w:rPr>
          <w:rFonts w:ascii="Times New Roman" w:hAnsi="Times New Roman" w:cs="Times New Roman"/>
          <w:bCs/>
          <w:sz w:val="26"/>
          <w:szCs w:val="26"/>
        </w:rPr>
        <w:t>С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</w:t>
      </w:r>
      <w:r w:rsidR="00843F8E">
        <w:rPr>
          <w:rFonts w:ascii="Times New Roman" w:hAnsi="Times New Roman" w:cs="Times New Roman"/>
          <w:bCs/>
          <w:sz w:val="26"/>
          <w:szCs w:val="26"/>
        </w:rPr>
        <w:t>16/140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от 23.12.201</w:t>
      </w:r>
      <w:r w:rsidR="00843F8E">
        <w:rPr>
          <w:rFonts w:ascii="Times New Roman" w:hAnsi="Times New Roman" w:cs="Times New Roman"/>
          <w:bCs/>
          <w:sz w:val="26"/>
          <w:szCs w:val="26"/>
        </w:rPr>
        <w:t>6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г. согласно приложению № 1 к настоящему решению.</w:t>
      </w:r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</w:t>
      </w:r>
      <w:r w:rsidR="00843F8E">
        <w:rPr>
          <w:rFonts w:ascii="Times New Roman" w:hAnsi="Times New Roman" w:cs="Times New Roman"/>
          <w:bCs/>
          <w:sz w:val="26"/>
          <w:szCs w:val="26"/>
        </w:rPr>
        <w:t>16/140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от 23.12.201</w:t>
      </w:r>
      <w:r w:rsidR="00843F8E">
        <w:rPr>
          <w:rFonts w:ascii="Times New Roman" w:hAnsi="Times New Roman" w:cs="Times New Roman"/>
          <w:bCs/>
          <w:sz w:val="26"/>
          <w:szCs w:val="26"/>
        </w:rPr>
        <w:t>6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г. согласно приложению №</w:t>
      </w:r>
      <w:r w:rsidR="00843F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FFD">
        <w:rPr>
          <w:rFonts w:ascii="Times New Roman" w:hAnsi="Times New Roman" w:cs="Times New Roman"/>
          <w:bCs/>
          <w:sz w:val="26"/>
          <w:szCs w:val="26"/>
        </w:rPr>
        <w:t>2 к настоящему решению.</w:t>
      </w:r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</w:t>
      </w:r>
      <w:r w:rsidR="00843F8E">
        <w:rPr>
          <w:rFonts w:ascii="Times New Roman" w:hAnsi="Times New Roman" w:cs="Times New Roman"/>
          <w:bCs/>
          <w:sz w:val="26"/>
          <w:szCs w:val="26"/>
        </w:rPr>
        <w:t>16/140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от 23.12.201</w:t>
      </w:r>
      <w:r w:rsidR="00843F8E">
        <w:rPr>
          <w:rFonts w:ascii="Times New Roman" w:hAnsi="Times New Roman" w:cs="Times New Roman"/>
          <w:bCs/>
          <w:sz w:val="26"/>
          <w:szCs w:val="26"/>
        </w:rPr>
        <w:t>6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г.  согласно приложению №3 к настоящему решению.</w:t>
      </w:r>
    </w:p>
    <w:p w:rsidR="001E1FFD" w:rsidRPr="001E1FFD" w:rsidRDefault="001E1FFD" w:rsidP="001E1F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="00843F8E">
        <w:rPr>
          <w:rFonts w:ascii="Times New Roman" w:hAnsi="Times New Roman" w:cs="Times New Roman"/>
          <w:bCs/>
          <w:sz w:val="26"/>
          <w:szCs w:val="26"/>
        </w:rPr>
        <w:t>на 2017 год»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F8E" w:rsidRPr="001E1FFD">
        <w:rPr>
          <w:rFonts w:ascii="Times New Roman" w:hAnsi="Times New Roman" w:cs="Times New Roman"/>
          <w:bCs/>
          <w:sz w:val="26"/>
          <w:szCs w:val="26"/>
        </w:rPr>
        <w:t xml:space="preserve">к решению совета сельского поселения </w:t>
      </w:r>
      <w:r w:rsidR="00843F8E"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="00843F8E"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Шаранский район № </w:t>
      </w:r>
      <w:r w:rsidR="00843F8E">
        <w:rPr>
          <w:rFonts w:ascii="Times New Roman" w:hAnsi="Times New Roman" w:cs="Times New Roman"/>
          <w:bCs/>
          <w:sz w:val="26"/>
          <w:szCs w:val="26"/>
        </w:rPr>
        <w:t>16/140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от 23.12.201</w:t>
      </w:r>
      <w:r w:rsidR="00843F8E">
        <w:rPr>
          <w:rFonts w:ascii="Times New Roman" w:hAnsi="Times New Roman" w:cs="Times New Roman"/>
          <w:bCs/>
          <w:sz w:val="26"/>
          <w:szCs w:val="26"/>
        </w:rPr>
        <w:t>6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г. согласно приложению № 4 к настоящему решению</w:t>
      </w:r>
    </w:p>
    <w:p w:rsidR="001E1FFD" w:rsidRPr="001E1FFD" w:rsidRDefault="001E1FFD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1FFD" w:rsidRPr="001E1FFD" w:rsidRDefault="001E1FFD" w:rsidP="001E1FFD">
      <w:pPr>
        <w:pStyle w:val="aa"/>
        <w:ind w:lef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8364" w:type="dxa"/>
        <w:tblInd w:w="108" w:type="dxa"/>
        <w:tblLayout w:type="fixed"/>
        <w:tblLook w:val="04A0"/>
      </w:tblPr>
      <w:tblGrid>
        <w:gridCol w:w="6663"/>
        <w:gridCol w:w="1701"/>
      </w:tblGrid>
      <w:tr w:rsidR="003B1987" w:rsidRPr="001E1FFD" w:rsidTr="003B1987">
        <w:trPr>
          <w:trHeight w:val="389"/>
        </w:trPr>
        <w:tc>
          <w:tcPr>
            <w:tcW w:w="6663" w:type="dxa"/>
          </w:tcPr>
          <w:p w:rsidR="003B1987" w:rsidRPr="001E1FFD" w:rsidRDefault="003B1987" w:rsidP="001E1FFD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701" w:type="dxa"/>
          </w:tcPr>
          <w:p w:rsidR="003B1987" w:rsidRPr="001E1FFD" w:rsidRDefault="003B1987" w:rsidP="001E1FF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92652D" w:rsidRPr="001E1FFD" w:rsidTr="003B1987">
        <w:trPr>
          <w:trHeight w:val="389"/>
        </w:trPr>
        <w:tc>
          <w:tcPr>
            <w:tcW w:w="6663" w:type="dxa"/>
          </w:tcPr>
          <w:p w:rsidR="0092652D" w:rsidRPr="001E1FFD" w:rsidRDefault="0092652D" w:rsidP="0092652D">
            <w:pPr>
              <w:tabs>
                <w:tab w:val="center" w:pos="4677"/>
                <w:tab w:val="right" w:pos="9355"/>
              </w:tabs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0104\791\99\0\00\02040\242\225.6\ФЗ.131.03.2\\15101</w:t>
            </w:r>
          </w:p>
        </w:tc>
        <w:tc>
          <w:tcPr>
            <w:tcW w:w="1701" w:type="dxa"/>
          </w:tcPr>
          <w:p w:rsidR="0092652D" w:rsidRPr="001E1FFD" w:rsidRDefault="0092652D" w:rsidP="001E1FF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-3900,00</w:t>
            </w:r>
          </w:p>
        </w:tc>
      </w:tr>
      <w:tr w:rsidR="0092652D" w:rsidRPr="001E1FFD" w:rsidTr="003B1987">
        <w:trPr>
          <w:trHeight w:val="389"/>
        </w:trPr>
        <w:tc>
          <w:tcPr>
            <w:tcW w:w="6663" w:type="dxa"/>
          </w:tcPr>
          <w:p w:rsidR="0092652D" w:rsidRDefault="0092652D" w:rsidP="0092652D">
            <w:pPr>
              <w:tabs>
                <w:tab w:val="center" w:pos="4677"/>
                <w:tab w:val="right" w:pos="9355"/>
              </w:tabs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0104\791\99\0\00\02040\242\340.3\ФЗ.131.03.2\\15101</w:t>
            </w:r>
          </w:p>
        </w:tc>
        <w:tc>
          <w:tcPr>
            <w:tcW w:w="1701" w:type="dxa"/>
          </w:tcPr>
          <w:p w:rsidR="0092652D" w:rsidRDefault="0092652D" w:rsidP="001E1FF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3900,00</w:t>
            </w:r>
          </w:p>
        </w:tc>
      </w:tr>
      <w:tr w:rsidR="003B1987" w:rsidRPr="001E1FFD" w:rsidTr="003B1987">
        <w:tc>
          <w:tcPr>
            <w:tcW w:w="6663" w:type="dxa"/>
          </w:tcPr>
          <w:p w:rsidR="003B1987" w:rsidRPr="001E1FFD" w:rsidRDefault="003B1987" w:rsidP="003B1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0409\791\09\0\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01\</w:t>
            </w: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03150\244\225.1\ФЗ.131.03.62\\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15407</w:t>
            </w:r>
          </w:p>
        </w:tc>
        <w:tc>
          <w:tcPr>
            <w:tcW w:w="1701" w:type="dxa"/>
          </w:tcPr>
          <w:p w:rsidR="003B1987" w:rsidRPr="001E1FFD" w:rsidRDefault="003B1987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100 000,00</w:t>
            </w:r>
          </w:p>
        </w:tc>
      </w:tr>
      <w:tr w:rsidR="003B1987" w:rsidRPr="001E1FFD" w:rsidTr="003B1987">
        <w:tc>
          <w:tcPr>
            <w:tcW w:w="6663" w:type="dxa"/>
          </w:tcPr>
          <w:p w:rsidR="003B1987" w:rsidRPr="001E1FFD" w:rsidRDefault="003B1987" w:rsidP="003B1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0409\791\09\0\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01\</w:t>
            </w: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03150\244\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226.10</w:t>
            </w: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\ФЗ.131.03.62\\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15407</w:t>
            </w:r>
          </w:p>
        </w:tc>
        <w:tc>
          <w:tcPr>
            <w:tcW w:w="1701" w:type="dxa"/>
          </w:tcPr>
          <w:p w:rsidR="003B1987" w:rsidRPr="001E1FFD" w:rsidRDefault="003B1987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</w:tr>
      <w:tr w:rsidR="003B1987" w:rsidRPr="001E1FFD" w:rsidTr="003B1987">
        <w:tc>
          <w:tcPr>
            <w:tcW w:w="6663" w:type="dxa"/>
          </w:tcPr>
          <w:p w:rsidR="003B1987" w:rsidRPr="001E1FFD" w:rsidRDefault="003B1987" w:rsidP="003B1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0409\791\09\0\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01\</w:t>
            </w: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03150\244\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225.2</w:t>
            </w: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\ФЗ.131.03.62\\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15407</w:t>
            </w:r>
          </w:p>
        </w:tc>
        <w:tc>
          <w:tcPr>
            <w:tcW w:w="1701" w:type="dxa"/>
          </w:tcPr>
          <w:p w:rsidR="003B1987" w:rsidRPr="001E1FFD" w:rsidRDefault="003B1987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</w:tr>
      <w:tr w:rsidR="003B1987" w:rsidRPr="001E1FFD" w:rsidTr="003B1987">
        <w:tc>
          <w:tcPr>
            <w:tcW w:w="6663" w:type="dxa"/>
          </w:tcPr>
          <w:p w:rsidR="003B1987" w:rsidRPr="001E1FFD" w:rsidRDefault="003B1987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2 02 40014 10 7301 151</w:t>
            </w:r>
          </w:p>
        </w:tc>
        <w:tc>
          <w:tcPr>
            <w:tcW w:w="1701" w:type="dxa"/>
          </w:tcPr>
          <w:p w:rsidR="003B1987" w:rsidRPr="001E1FFD" w:rsidRDefault="003B1987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</w:tr>
    </w:tbl>
    <w:p w:rsidR="00643ADC" w:rsidRPr="001E1FFD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</w:t>
      </w:r>
      <w:r w:rsidR="003B27DD" w:rsidRPr="001E1FF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E1FFD">
        <w:rPr>
          <w:rFonts w:ascii="Times New Roman" w:eastAsia="Times New Roman" w:hAnsi="Times New Roman" w:cs="Times New Roman"/>
          <w:sz w:val="26"/>
          <w:szCs w:val="26"/>
        </w:rPr>
        <w:t xml:space="preserve">       И. Г. Мухаметов </w:t>
      </w:r>
    </w:p>
    <w:p w:rsidR="001E1FFD" w:rsidRDefault="001E1FFD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65390" w:rsidRDefault="0036539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65390" w:rsidRDefault="0036539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65390" w:rsidRDefault="0036539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64A29" w:rsidRPr="00365390" w:rsidRDefault="00A40D4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1E1FFD">
        <w:rPr>
          <w:rFonts w:ascii="Times New Roman" w:hAnsi="Times New Roman"/>
          <w:sz w:val="26"/>
          <w:szCs w:val="26"/>
        </w:rPr>
        <w:t>с.Чалмалы</w:t>
      </w:r>
    </w:p>
    <w:p w:rsidR="00365390" w:rsidRPr="008B5E64" w:rsidRDefault="00365390" w:rsidP="00365390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5E64">
        <w:rPr>
          <w:rFonts w:ascii="Times New Roman" w:hAnsi="Times New Roman"/>
          <w:sz w:val="24"/>
          <w:szCs w:val="24"/>
        </w:rPr>
        <w:t>от 28 апреля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E64">
        <w:rPr>
          <w:rFonts w:ascii="Times New Roman" w:hAnsi="Times New Roman"/>
          <w:sz w:val="24"/>
          <w:szCs w:val="24"/>
        </w:rPr>
        <w:t>г.</w:t>
      </w:r>
    </w:p>
    <w:p w:rsidR="00365390" w:rsidRDefault="00365390" w:rsidP="0036539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№19/165</w:t>
      </w: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Pr="003B27DD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077E1B" w:rsidRDefault="00077E1B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365390" w:rsidRDefault="00365390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364A29" w:rsidRPr="001A16D5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65390" w:rsidRPr="008B5E64">
        <w:rPr>
          <w:rFonts w:ascii="Times New Roman" w:hAnsi="Times New Roman"/>
          <w:sz w:val="24"/>
          <w:szCs w:val="24"/>
        </w:rPr>
        <w:t xml:space="preserve">от  </w:t>
      </w:r>
      <w:r w:rsidR="00365390">
        <w:rPr>
          <w:rFonts w:ascii="Times New Roman" w:hAnsi="Times New Roman"/>
          <w:sz w:val="24"/>
          <w:szCs w:val="24"/>
        </w:rPr>
        <w:t>28 апреля</w:t>
      </w:r>
      <w:r w:rsidR="00365390" w:rsidRPr="008B5E64">
        <w:rPr>
          <w:rFonts w:ascii="Times New Roman" w:hAnsi="Times New Roman"/>
          <w:sz w:val="24"/>
          <w:szCs w:val="24"/>
        </w:rPr>
        <w:t xml:space="preserve"> 201</w:t>
      </w:r>
      <w:r w:rsidR="00365390">
        <w:rPr>
          <w:rFonts w:ascii="Times New Roman" w:hAnsi="Times New Roman"/>
          <w:sz w:val="24"/>
          <w:szCs w:val="24"/>
        </w:rPr>
        <w:t>7 года №19/165</w:t>
      </w:r>
    </w:p>
    <w:p w:rsidR="00976B14" w:rsidRDefault="003B1987" w:rsidP="003B1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BE2">
        <w:rPr>
          <w:rFonts w:ascii="Times New Roman" w:hAnsi="Times New Roman"/>
          <w:sz w:val="28"/>
          <w:szCs w:val="28"/>
        </w:rPr>
        <w:t>Поступления доходов в бюджет</w:t>
      </w:r>
      <w:r w:rsidRPr="00F66BE2">
        <w:rPr>
          <w:sz w:val="28"/>
          <w:szCs w:val="28"/>
        </w:rPr>
        <w:t xml:space="preserve"> </w:t>
      </w:r>
      <w:r w:rsidRPr="00F66BE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6B14" w:rsidRDefault="003B1987" w:rsidP="003B1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7BF">
        <w:rPr>
          <w:rFonts w:ascii="Times New Roman" w:hAnsi="Times New Roman"/>
          <w:sz w:val="28"/>
          <w:szCs w:val="28"/>
        </w:rPr>
        <w:t>Чалмалинский</w:t>
      </w:r>
      <w:r w:rsidRPr="00F66BE2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</w:t>
      </w:r>
    </w:p>
    <w:p w:rsidR="003B1987" w:rsidRPr="00F66BE2" w:rsidRDefault="003B1987" w:rsidP="003B1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BE2">
        <w:rPr>
          <w:rFonts w:ascii="Times New Roman" w:hAnsi="Times New Roman"/>
          <w:sz w:val="28"/>
          <w:szCs w:val="28"/>
        </w:rPr>
        <w:t>Республики Башкортостан на 201</w:t>
      </w:r>
      <w:r w:rsidRPr="00395F5F">
        <w:rPr>
          <w:rFonts w:ascii="Times New Roman" w:hAnsi="Times New Roman"/>
          <w:sz w:val="28"/>
          <w:szCs w:val="28"/>
        </w:rPr>
        <w:t>7</w:t>
      </w:r>
      <w:r w:rsidRPr="00F66BE2">
        <w:rPr>
          <w:rFonts w:ascii="Times New Roman" w:hAnsi="Times New Roman"/>
          <w:sz w:val="28"/>
          <w:szCs w:val="28"/>
        </w:rPr>
        <w:t xml:space="preserve"> год</w:t>
      </w:r>
    </w:p>
    <w:p w:rsidR="003B1987" w:rsidRPr="00A040CB" w:rsidRDefault="003B1987" w:rsidP="003B1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987" w:rsidRPr="00A040CB" w:rsidRDefault="003B1987" w:rsidP="003B1987">
      <w:pPr>
        <w:pStyle w:val="a7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2"/>
        <w:gridCol w:w="5344"/>
        <w:gridCol w:w="69"/>
        <w:gridCol w:w="1354"/>
      </w:tblGrid>
      <w:tr w:rsidR="003B1987" w:rsidRPr="00A040CB" w:rsidTr="00976B14">
        <w:trPr>
          <w:cantSplit/>
          <w:trHeight w:val="6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89385A" w:rsidRDefault="003B1987" w:rsidP="003B1987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89385A" w:rsidRDefault="003B1987" w:rsidP="00976B14">
            <w:pPr>
              <w:pStyle w:val="3"/>
              <w:spacing w:before="0" w:after="0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7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3B1987" w:rsidRPr="00A040CB" w:rsidTr="00976B14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987" w:rsidRPr="00A040CB" w:rsidTr="00976B14">
        <w:trPr>
          <w:trHeight w:val="276"/>
          <w:tblHeader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1987" w:rsidRPr="00A040CB" w:rsidTr="00976B14">
        <w:trPr>
          <w:cantSplit/>
          <w:trHeight w:val="353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87" w:rsidRPr="00A040CB" w:rsidRDefault="003B1987" w:rsidP="003B198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Pr="00976B14" w:rsidRDefault="00976B14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Pr="006C297E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Pr="006C297E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Pr="006C297E" w:rsidRDefault="00976B14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Pr="00217C9D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C9D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C9D">
              <w:rPr>
                <w:rFonts w:ascii="Times New Roman" w:hAnsi="Times New Roman"/>
                <w:sz w:val="28"/>
                <w:szCs w:val="28"/>
              </w:rPr>
              <w:t>00000 00 0000 000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Pr="00217C9D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Pr="00217C9D" w:rsidRDefault="00976B14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976B14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2 02 40014 00 0000 151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3B1987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3B1987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2 02 40014 10 7000 151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3B1987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2 02 40014 10 7300 151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3B1987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1987" w:rsidRPr="00A040CB" w:rsidTr="0097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2 02 40014 10 7301 151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7" w:rsidRDefault="003B1987" w:rsidP="003B1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87" w:rsidRDefault="003B1987" w:rsidP="003B19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</w:tbl>
    <w:p w:rsidR="003B1987" w:rsidRPr="00A040CB" w:rsidRDefault="003B1987" w:rsidP="003B1987">
      <w:pPr>
        <w:pStyle w:val="a7"/>
        <w:rPr>
          <w:szCs w:val="28"/>
        </w:rPr>
      </w:pPr>
    </w:p>
    <w:p w:rsidR="003B1987" w:rsidRPr="000C520F" w:rsidRDefault="003B1987" w:rsidP="003B1987">
      <w:pPr>
        <w:pStyle w:val="a7"/>
        <w:jc w:val="right"/>
        <w:rPr>
          <w:szCs w:val="28"/>
        </w:rPr>
      </w:pPr>
    </w:p>
    <w:p w:rsidR="003B1987" w:rsidRPr="000C520F" w:rsidRDefault="003B1987" w:rsidP="003B1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20F">
        <w:rPr>
          <w:rFonts w:ascii="Times New Roman" w:hAnsi="Times New Roman"/>
          <w:sz w:val="28"/>
          <w:szCs w:val="28"/>
        </w:rPr>
        <w:t>Глава сельского поселения Чалмалинский</w:t>
      </w:r>
    </w:p>
    <w:p w:rsidR="003B1987" w:rsidRPr="000C520F" w:rsidRDefault="003B1987" w:rsidP="003B1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20F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3B1987" w:rsidRPr="000C520F" w:rsidRDefault="003B1987" w:rsidP="003B1987">
      <w:pPr>
        <w:spacing w:after="0" w:line="240" w:lineRule="auto"/>
        <w:rPr>
          <w:rFonts w:ascii="Times New Roman" w:hAnsi="Times New Roman"/>
        </w:rPr>
      </w:pPr>
      <w:r w:rsidRPr="000C520F">
        <w:rPr>
          <w:rFonts w:ascii="Times New Roman" w:hAnsi="Times New Roman"/>
          <w:sz w:val="28"/>
          <w:szCs w:val="28"/>
        </w:rPr>
        <w:t xml:space="preserve">Шаранский район Республики Башкортостан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520F">
        <w:rPr>
          <w:rFonts w:ascii="Times New Roman" w:hAnsi="Times New Roman"/>
          <w:sz w:val="28"/>
          <w:szCs w:val="28"/>
        </w:rPr>
        <w:t xml:space="preserve">        И. Г. Мухаметов </w:t>
      </w:r>
    </w:p>
    <w:p w:rsidR="003B1987" w:rsidRPr="000C520F" w:rsidRDefault="003B1987" w:rsidP="003B1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AC" w:rsidRPr="003B27DD" w:rsidRDefault="001137C1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                                                             </w:t>
      </w:r>
      <w:r w:rsidR="00B064E3">
        <w:rPr>
          <w:rFonts w:eastAsiaTheme="minorEastAsia"/>
          <w:sz w:val="24"/>
          <w:szCs w:val="24"/>
        </w:rPr>
        <w:t xml:space="preserve">  </w:t>
      </w:r>
      <w:r w:rsidR="00250057">
        <w:rPr>
          <w:rFonts w:eastAsiaTheme="minorEastAsia"/>
          <w:sz w:val="24"/>
          <w:szCs w:val="24"/>
        </w:rPr>
        <w:t xml:space="preserve">  </w:t>
      </w:r>
      <w:r w:rsidR="00F614AC" w:rsidRPr="003B27DD">
        <w:rPr>
          <w:sz w:val="24"/>
          <w:szCs w:val="24"/>
        </w:rPr>
        <w:t xml:space="preserve">Приложение </w:t>
      </w:r>
      <w:r w:rsidR="00BD7AB6">
        <w:rPr>
          <w:sz w:val="24"/>
          <w:szCs w:val="24"/>
        </w:rPr>
        <w:t>2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F614AC" w:rsidRPr="001A16D5" w:rsidRDefault="00F614AC" w:rsidP="00F614AC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5390" w:rsidRPr="008B5E64">
        <w:rPr>
          <w:rFonts w:ascii="Times New Roman" w:hAnsi="Times New Roman"/>
          <w:sz w:val="24"/>
          <w:szCs w:val="24"/>
        </w:rPr>
        <w:t xml:space="preserve">от  </w:t>
      </w:r>
      <w:r w:rsidR="00365390">
        <w:rPr>
          <w:rFonts w:ascii="Times New Roman" w:hAnsi="Times New Roman"/>
          <w:sz w:val="24"/>
          <w:szCs w:val="24"/>
        </w:rPr>
        <w:t>28 апреля</w:t>
      </w:r>
      <w:r w:rsidR="00365390" w:rsidRPr="008B5E64">
        <w:rPr>
          <w:rFonts w:ascii="Times New Roman" w:hAnsi="Times New Roman"/>
          <w:sz w:val="24"/>
          <w:szCs w:val="24"/>
        </w:rPr>
        <w:t xml:space="preserve"> 201</w:t>
      </w:r>
      <w:r w:rsidR="00365390">
        <w:rPr>
          <w:rFonts w:ascii="Times New Roman" w:hAnsi="Times New Roman"/>
          <w:sz w:val="24"/>
          <w:szCs w:val="24"/>
        </w:rPr>
        <w:t>7 года №19/165</w:t>
      </w:r>
    </w:p>
    <w:p w:rsidR="00976B14" w:rsidRDefault="00976B14" w:rsidP="00976B14">
      <w:pPr>
        <w:pStyle w:val="a7"/>
        <w:jc w:val="center"/>
        <w:rPr>
          <w:szCs w:val="28"/>
        </w:rPr>
      </w:pPr>
      <w:r w:rsidRPr="00753C50">
        <w:rPr>
          <w:szCs w:val="28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Pr="000E5AD0">
        <w:rPr>
          <w:szCs w:val="28"/>
        </w:rPr>
        <w:t>7</w:t>
      </w:r>
      <w:r w:rsidRPr="00753C50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53C50">
        <w:rPr>
          <w:szCs w:val="28"/>
        </w:rPr>
        <w:t>видов расходов классификации расходов бюджетов</w:t>
      </w:r>
      <w:proofErr w:type="gramEnd"/>
    </w:p>
    <w:p w:rsidR="00976B14" w:rsidRDefault="00976B14" w:rsidP="00976B14">
      <w:pPr>
        <w:pStyle w:val="a7"/>
        <w:jc w:val="center"/>
        <w:rPr>
          <w:szCs w:val="28"/>
        </w:rPr>
      </w:pPr>
    </w:p>
    <w:p w:rsidR="00976B14" w:rsidRPr="00753C50" w:rsidRDefault="00976B14" w:rsidP="00976B14">
      <w:pPr>
        <w:pStyle w:val="a7"/>
        <w:jc w:val="center"/>
        <w:rPr>
          <w:szCs w:val="28"/>
        </w:rPr>
      </w:pPr>
    </w:p>
    <w:p w:rsidR="00976B14" w:rsidRPr="00753C50" w:rsidRDefault="00976B14" w:rsidP="00976B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1702"/>
        <w:gridCol w:w="709"/>
        <w:gridCol w:w="1558"/>
        <w:gridCol w:w="25"/>
      </w:tblGrid>
      <w:tr w:rsidR="00976B14" w:rsidRPr="00976B14" w:rsidTr="00976B14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34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34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before="20"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на 2016-2020годы»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before="20"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before="20"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76B14" w:rsidRPr="00976B14" w:rsidTr="00976B1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before="20"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76B14" w:rsidRPr="00976B14" w:rsidRDefault="00976B14" w:rsidP="009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B1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6B14" w:rsidRPr="00976B14" w:rsidRDefault="00976B14" w:rsidP="00976B1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976B14" w:rsidRPr="00976B14" w:rsidRDefault="00976B14" w:rsidP="00976B14">
      <w:pPr>
        <w:rPr>
          <w:rFonts w:ascii="Times New Roman" w:hAnsi="Times New Roman" w:cs="Times New Roman"/>
          <w:sz w:val="26"/>
          <w:szCs w:val="26"/>
        </w:rPr>
      </w:pPr>
    </w:p>
    <w:p w:rsidR="00976B14" w:rsidRPr="00976B14" w:rsidRDefault="00976B14" w:rsidP="00976B14">
      <w:pPr>
        <w:rPr>
          <w:rFonts w:ascii="Times New Roman" w:hAnsi="Times New Roman" w:cs="Times New Roman"/>
          <w:sz w:val="26"/>
          <w:szCs w:val="26"/>
        </w:rPr>
      </w:pPr>
    </w:p>
    <w:p w:rsidR="00976B14" w:rsidRPr="00976B14" w:rsidRDefault="00976B14" w:rsidP="00976B14">
      <w:pPr>
        <w:rPr>
          <w:rFonts w:ascii="Times New Roman" w:hAnsi="Times New Roman" w:cs="Times New Roman"/>
          <w:sz w:val="26"/>
          <w:szCs w:val="26"/>
        </w:rPr>
      </w:pPr>
    </w:p>
    <w:p w:rsidR="00976B14" w:rsidRPr="00976B14" w:rsidRDefault="00976B14" w:rsidP="00976B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B14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976B14" w:rsidRPr="00976B14" w:rsidRDefault="00976B14" w:rsidP="00976B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B14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976B14" w:rsidRPr="00976B14" w:rsidRDefault="00976B14" w:rsidP="00976B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B1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И. Г. Мухаметов </w:t>
      </w:r>
    </w:p>
    <w:p w:rsidR="00976B14" w:rsidRPr="00976B14" w:rsidRDefault="00976B14" w:rsidP="00976B14">
      <w:pPr>
        <w:rPr>
          <w:rFonts w:ascii="Times New Roman" w:hAnsi="Times New Roman" w:cs="Times New Roman"/>
          <w:sz w:val="26"/>
          <w:szCs w:val="26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976B14" w:rsidRDefault="00976B14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976B14" w:rsidRPr="00976B14" w:rsidRDefault="00976B14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1137C1" w:rsidRPr="00976B14" w:rsidRDefault="001137C1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A40D40" w:rsidRDefault="00E71B52" w:rsidP="00E71B52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53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5390" w:rsidRPr="008B5E64">
        <w:rPr>
          <w:rFonts w:ascii="Times New Roman" w:hAnsi="Times New Roman"/>
          <w:sz w:val="24"/>
          <w:szCs w:val="24"/>
        </w:rPr>
        <w:t xml:space="preserve">от  </w:t>
      </w:r>
      <w:r w:rsidR="00365390">
        <w:rPr>
          <w:rFonts w:ascii="Times New Roman" w:hAnsi="Times New Roman"/>
          <w:sz w:val="24"/>
          <w:szCs w:val="24"/>
        </w:rPr>
        <w:t>28 апреля</w:t>
      </w:r>
      <w:r w:rsidR="00365390" w:rsidRPr="008B5E64">
        <w:rPr>
          <w:rFonts w:ascii="Times New Roman" w:hAnsi="Times New Roman"/>
          <w:sz w:val="24"/>
          <w:szCs w:val="24"/>
        </w:rPr>
        <w:t xml:space="preserve"> 201</w:t>
      </w:r>
      <w:r w:rsidR="00365390">
        <w:rPr>
          <w:rFonts w:ascii="Times New Roman" w:hAnsi="Times New Roman"/>
          <w:sz w:val="24"/>
          <w:szCs w:val="24"/>
        </w:rPr>
        <w:t>7 года №19/165</w:t>
      </w:r>
    </w:p>
    <w:p w:rsidR="00B355D0" w:rsidRDefault="00B355D0" w:rsidP="00E71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B52" w:rsidRDefault="00E71B52" w:rsidP="00E71B52">
      <w:pPr>
        <w:pStyle w:val="a7"/>
        <w:jc w:val="center"/>
        <w:rPr>
          <w:sz w:val="26"/>
          <w:szCs w:val="26"/>
        </w:rPr>
      </w:pPr>
      <w:r w:rsidRPr="00E71B52">
        <w:rPr>
          <w:sz w:val="26"/>
          <w:szCs w:val="26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</w:t>
      </w:r>
      <w:r w:rsidR="001137C1">
        <w:rPr>
          <w:sz w:val="26"/>
          <w:szCs w:val="26"/>
        </w:rPr>
        <w:t>плановый период 2017 и 2018 годов</w:t>
      </w:r>
      <w:r w:rsidRPr="00E71B52">
        <w:rPr>
          <w:sz w:val="26"/>
          <w:szCs w:val="26"/>
        </w:rPr>
        <w:t xml:space="preserve">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71B52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71B52" w:rsidRPr="00E71B52" w:rsidRDefault="00E71B52" w:rsidP="00E71B52">
      <w:pPr>
        <w:pStyle w:val="a7"/>
        <w:jc w:val="center"/>
        <w:rPr>
          <w:sz w:val="26"/>
          <w:szCs w:val="26"/>
        </w:rPr>
      </w:pPr>
    </w:p>
    <w:p w:rsidR="00E71B52" w:rsidRPr="00E71B52" w:rsidRDefault="00E71B52" w:rsidP="00E71B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E71B5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5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1701"/>
        <w:gridCol w:w="709"/>
        <w:gridCol w:w="1275"/>
        <w:gridCol w:w="1275"/>
      </w:tblGrid>
      <w:tr w:rsidR="00AB41FC" w:rsidRPr="00E71B52" w:rsidTr="00843F8E">
        <w:trPr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41FC" w:rsidRPr="00E71B52" w:rsidTr="00843F8E">
        <w:trPr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137C1" w:rsidRPr="00E71B52" w:rsidTr="00AB41FC">
        <w:trPr>
          <w:trHeight w:val="208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37C1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7C1" w:rsidRPr="00E71B52" w:rsidTr="00AB41FC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before="20" w:after="4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AB41FC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AB41FC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в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before="20" w:after="40"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843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727A44" w:rsidRDefault="00985310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727A44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15767B" w:rsidRPr="00727A44" w:rsidRDefault="0015767B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A44">
        <w:rPr>
          <w:rFonts w:ascii="Times New Roman" w:hAnsi="Times New Roman" w:cs="Times New Roman"/>
          <w:sz w:val="26"/>
          <w:szCs w:val="26"/>
        </w:rPr>
        <w:t xml:space="preserve">      сельсовет муниципального района</w:t>
      </w:r>
    </w:p>
    <w:p w:rsidR="0006288D" w:rsidRPr="00727A44" w:rsidRDefault="0015767B" w:rsidP="00434A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A44">
        <w:rPr>
          <w:rFonts w:ascii="Times New Roman" w:hAnsi="Times New Roman" w:cs="Times New Roman"/>
          <w:sz w:val="26"/>
          <w:szCs w:val="26"/>
        </w:rPr>
        <w:t xml:space="preserve">      Шаранский район Республики Башкортостан                      </w:t>
      </w:r>
      <w:r w:rsidR="00434AF6" w:rsidRPr="00727A44">
        <w:rPr>
          <w:rFonts w:ascii="Times New Roman" w:hAnsi="Times New Roman" w:cs="Times New Roman"/>
          <w:sz w:val="26"/>
          <w:szCs w:val="26"/>
        </w:rPr>
        <w:t xml:space="preserve">       И. Г. Мухаметов</w:t>
      </w: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2E6CA0" w:rsidRDefault="002E6CA0" w:rsidP="002E6CA0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65390" w:rsidRPr="008B5E64">
        <w:rPr>
          <w:rFonts w:ascii="Times New Roman" w:hAnsi="Times New Roman"/>
          <w:sz w:val="24"/>
          <w:szCs w:val="24"/>
        </w:rPr>
        <w:t xml:space="preserve">от  </w:t>
      </w:r>
      <w:r w:rsidR="00365390">
        <w:rPr>
          <w:rFonts w:ascii="Times New Roman" w:hAnsi="Times New Roman"/>
          <w:sz w:val="24"/>
          <w:szCs w:val="24"/>
        </w:rPr>
        <w:t>28 апреля</w:t>
      </w:r>
      <w:r w:rsidR="00365390" w:rsidRPr="008B5E64">
        <w:rPr>
          <w:rFonts w:ascii="Times New Roman" w:hAnsi="Times New Roman"/>
          <w:sz w:val="24"/>
          <w:szCs w:val="24"/>
        </w:rPr>
        <w:t xml:space="preserve"> 201</w:t>
      </w:r>
      <w:r w:rsidR="00365390">
        <w:rPr>
          <w:rFonts w:ascii="Times New Roman" w:hAnsi="Times New Roman"/>
          <w:sz w:val="24"/>
          <w:szCs w:val="24"/>
        </w:rPr>
        <w:t>7 года №19/165</w:t>
      </w:r>
    </w:p>
    <w:p w:rsidR="002E6CA0" w:rsidRDefault="002E6CA0" w:rsidP="002E6CA0">
      <w:pPr>
        <w:pStyle w:val="a7"/>
        <w:jc w:val="center"/>
        <w:rPr>
          <w:sz w:val="26"/>
          <w:szCs w:val="26"/>
        </w:rPr>
      </w:pPr>
    </w:p>
    <w:p w:rsidR="00300DA0" w:rsidRPr="00300DA0" w:rsidRDefault="00300DA0" w:rsidP="00300DA0">
      <w:pPr>
        <w:pStyle w:val="a7"/>
        <w:jc w:val="center"/>
        <w:rPr>
          <w:sz w:val="26"/>
          <w:szCs w:val="26"/>
        </w:rPr>
      </w:pPr>
      <w:r w:rsidRPr="00300DA0">
        <w:rPr>
          <w:sz w:val="26"/>
          <w:szCs w:val="26"/>
        </w:rPr>
        <w:t xml:space="preserve">Ведомственная структура расходов бюджета сельского поселения Чалмалинский сельсовет муниципального района Шаранский район Республики Башкортостан на 2017 год </w:t>
      </w:r>
    </w:p>
    <w:p w:rsidR="00300DA0" w:rsidRPr="00300DA0" w:rsidRDefault="00300DA0" w:rsidP="00300DA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00DA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300DA0" w:rsidRPr="00300DA0" w:rsidTr="0092652D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32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A0" w:rsidRPr="00300DA0" w:rsidRDefault="00300DA0" w:rsidP="00300D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before="20"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в 2016-2020 годах»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before="20"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00DA0" w:rsidRPr="00300DA0" w:rsidTr="0092652D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DA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DA0" w:rsidRPr="00300DA0" w:rsidRDefault="00300DA0" w:rsidP="00300DA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300DA0" w:rsidRDefault="00300DA0" w:rsidP="00300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00DA0" w:rsidRPr="00300DA0" w:rsidRDefault="00300DA0" w:rsidP="00300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00DA0" w:rsidRPr="00300DA0" w:rsidRDefault="00300DA0" w:rsidP="00300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00DA0" w:rsidRPr="00300DA0" w:rsidRDefault="00300DA0" w:rsidP="00300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00DA0" w:rsidRPr="00300DA0" w:rsidRDefault="00300DA0" w:rsidP="00300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DA0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300DA0" w:rsidRPr="00300DA0" w:rsidRDefault="00300DA0" w:rsidP="00300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DA0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300DA0" w:rsidRPr="00300DA0" w:rsidRDefault="00300DA0" w:rsidP="00300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DA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И. Г. Мухаметов </w:t>
      </w:r>
    </w:p>
    <w:p w:rsidR="002E6CA0" w:rsidRPr="00300DA0" w:rsidRDefault="002E6CA0" w:rsidP="00300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A1795" w:rsidRPr="00300DA0" w:rsidRDefault="00AA1795" w:rsidP="00300DA0">
      <w:pPr>
        <w:pStyle w:val="a5"/>
        <w:tabs>
          <w:tab w:val="clear" w:pos="9355"/>
          <w:tab w:val="center" w:pos="0"/>
          <w:tab w:val="left" w:pos="5812"/>
        </w:tabs>
        <w:rPr>
          <w:sz w:val="26"/>
          <w:szCs w:val="26"/>
        </w:rPr>
      </w:pPr>
    </w:p>
    <w:sectPr w:rsidR="00AA1795" w:rsidRPr="00300DA0" w:rsidSect="00843F8E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26C13"/>
    <w:rsid w:val="000313B2"/>
    <w:rsid w:val="00050558"/>
    <w:rsid w:val="0006288D"/>
    <w:rsid w:val="00077E1B"/>
    <w:rsid w:val="000B7EFC"/>
    <w:rsid w:val="000C2E74"/>
    <w:rsid w:val="000C33C2"/>
    <w:rsid w:val="000D0D0E"/>
    <w:rsid w:val="000D3C6B"/>
    <w:rsid w:val="000F17E5"/>
    <w:rsid w:val="000F67E6"/>
    <w:rsid w:val="00111EFE"/>
    <w:rsid w:val="00112E28"/>
    <w:rsid w:val="001137C1"/>
    <w:rsid w:val="00122242"/>
    <w:rsid w:val="00122911"/>
    <w:rsid w:val="00136CEE"/>
    <w:rsid w:val="001444BC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E1FFD"/>
    <w:rsid w:val="001E6D52"/>
    <w:rsid w:val="001F30BD"/>
    <w:rsid w:val="001F41E8"/>
    <w:rsid w:val="001F5378"/>
    <w:rsid w:val="001F65CD"/>
    <w:rsid w:val="002143EE"/>
    <w:rsid w:val="00214736"/>
    <w:rsid w:val="00223BB0"/>
    <w:rsid w:val="0023086A"/>
    <w:rsid w:val="00243B27"/>
    <w:rsid w:val="00250057"/>
    <w:rsid w:val="002543EE"/>
    <w:rsid w:val="002644B8"/>
    <w:rsid w:val="002A191C"/>
    <w:rsid w:val="002B6053"/>
    <w:rsid w:val="002E6CA0"/>
    <w:rsid w:val="002F6F0B"/>
    <w:rsid w:val="00300DA0"/>
    <w:rsid w:val="00312E1C"/>
    <w:rsid w:val="00324C1F"/>
    <w:rsid w:val="00324D92"/>
    <w:rsid w:val="00343F31"/>
    <w:rsid w:val="003611B5"/>
    <w:rsid w:val="00364A29"/>
    <w:rsid w:val="00365390"/>
    <w:rsid w:val="00390BD1"/>
    <w:rsid w:val="003A14E1"/>
    <w:rsid w:val="003A600B"/>
    <w:rsid w:val="003B1987"/>
    <w:rsid w:val="003B27DD"/>
    <w:rsid w:val="003E32D2"/>
    <w:rsid w:val="003E4769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A3667"/>
    <w:rsid w:val="004D5F24"/>
    <w:rsid w:val="004E66A5"/>
    <w:rsid w:val="00505CFF"/>
    <w:rsid w:val="00543B9F"/>
    <w:rsid w:val="00544CB6"/>
    <w:rsid w:val="00550A5D"/>
    <w:rsid w:val="00561988"/>
    <w:rsid w:val="00567A30"/>
    <w:rsid w:val="00584228"/>
    <w:rsid w:val="005C4964"/>
    <w:rsid w:val="005E039E"/>
    <w:rsid w:val="005E0BB9"/>
    <w:rsid w:val="005F025F"/>
    <w:rsid w:val="005F6E59"/>
    <w:rsid w:val="00617EC6"/>
    <w:rsid w:val="00625E6E"/>
    <w:rsid w:val="00643ADC"/>
    <w:rsid w:val="006677FB"/>
    <w:rsid w:val="00692979"/>
    <w:rsid w:val="006B0812"/>
    <w:rsid w:val="006E20BD"/>
    <w:rsid w:val="006E722B"/>
    <w:rsid w:val="006E7C71"/>
    <w:rsid w:val="00716BA1"/>
    <w:rsid w:val="0071780C"/>
    <w:rsid w:val="00727A44"/>
    <w:rsid w:val="00742A0B"/>
    <w:rsid w:val="00763EB4"/>
    <w:rsid w:val="00764501"/>
    <w:rsid w:val="00767E54"/>
    <w:rsid w:val="0077346D"/>
    <w:rsid w:val="0077652A"/>
    <w:rsid w:val="00784E44"/>
    <w:rsid w:val="007937B6"/>
    <w:rsid w:val="007A27E5"/>
    <w:rsid w:val="007A3579"/>
    <w:rsid w:val="007B7C2A"/>
    <w:rsid w:val="007C26A5"/>
    <w:rsid w:val="007F324C"/>
    <w:rsid w:val="008070DB"/>
    <w:rsid w:val="00843F8E"/>
    <w:rsid w:val="008541DD"/>
    <w:rsid w:val="0085442A"/>
    <w:rsid w:val="0087794F"/>
    <w:rsid w:val="008F22CA"/>
    <w:rsid w:val="00916F9E"/>
    <w:rsid w:val="0092652D"/>
    <w:rsid w:val="00945BFD"/>
    <w:rsid w:val="009763E0"/>
    <w:rsid w:val="00976B14"/>
    <w:rsid w:val="00982E6F"/>
    <w:rsid w:val="00985310"/>
    <w:rsid w:val="009A058D"/>
    <w:rsid w:val="009B4CCB"/>
    <w:rsid w:val="009D3C9B"/>
    <w:rsid w:val="009F0CDF"/>
    <w:rsid w:val="00A218D6"/>
    <w:rsid w:val="00A26DB6"/>
    <w:rsid w:val="00A32FA9"/>
    <w:rsid w:val="00A40D40"/>
    <w:rsid w:val="00A4294B"/>
    <w:rsid w:val="00A4718C"/>
    <w:rsid w:val="00A60EC4"/>
    <w:rsid w:val="00A6482A"/>
    <w:rsid w:val="00A8362A"/>
    <w:rsid w:val="00A83961"/>
    <w:rsid w:val="00A9298C"/>
    <w:rsid w:val="00AA1795"/>
    <w:rsid w:val="00AB41FC"/>
    <w:rsid w:val="00AD6190"/>
    <w:rsid w:val="00B064E3"/>
    <w:rsid w:val="00B13723"/>
    <w:rsid w:val="00B20596"/>
    <w:rsid w:val="00B355D0"/>
    <w:rsid w:val="00B430CF"/>
    <w:rsid w:val="00B45516"/>
    <w:rsid w:val="00B843EF"/>
    <w:rsid w:val="00B929A2"/>
    <w:rsid w:val="00BA3808"/>
    <w:rsid w:val="00BA4C5E"/>
    <w:rsid w:val="00BC72EE"/>
    <w:rsid w:val="00BD7AB6"/>
    <w:rsid w:val="00BF7C4A"/>
    <w:rsid w:val="00C11C15"/>
    <w:rsid w:val="00C50FE2"/>
    <w:rsid w:val="00C819DF"/>
    <w:rsid w:val="00C8760E"/>
    <w:rsid w:val="00CA365A"/>
    <w:rsid w:val="00CA43A9"/>
    <w:rsid w:val="00CA5BD4"/>
    <w:rsid w:val="00CB3992"/>
    <w:rsid w:val="00CB4841"/>
    <w:rsid w:val="00CB52E9"/>
    <w:rsid w:val="00D0456F"/>
    <w:rsid w:val="00D20361"/>
    <w:rsid w:val="00D45A14"/>
    <w:rsid w:val="00D720EE"/>
    <w:rsid w:val="00D873D2"/>
    <w:rsid w:val="00DC112A"/>
    <w:rsid w:val="00E24CD4"/>
    <w:rsid w:val="00E31D9B"/>
    <w:rsid w:val="00E46315"/>
    <w:rsid w:val="00E53117"/>
    <w:rsid w:val="00E55E12"/>
    <w:rsid w:val="00E70E9C"/>
    <w:rsid w:val="00E71B52"/>
    <w:rsid w:val="00E72058"/>
    <w:rsid w:val="00E842C0"/>
    <w:rsid w:val="00EA5C6A"/>
    <w:rsid w:val="00EB068D"/>
    <w:rsid w:val="00EB6B7C"/>
    <w:rsid w:val="00ED488C"/>
    <w:rsid w:val="00EE2D3D"/>
    <w:rsid w:val="00F01F1A"/>
    <w:rsid w:val="00F05E7E"/>
    <w:rsid w:val="00F12AE3"/>
    <w:rsid w:val="00F32D43"/>
    <w:rsid w:val="00F614AC"/>
    <w:rsid w:val="00F63540"/>
    <w:rsid w:val="00F64FE6"/>
    <w:rsid w:val="00F76A19"/>
    <w:rsid w:val="00F96B4B"/>
    <w:rsid w:val="00FB62EA"/>
    <w:rsid w:val="00FC166F"/>
    <w:rsid w:val="00FC5EE0"/>
    <w:rsid w:val="00FE554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E1F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uiPriority w:val="99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table" w:styleId="ab">
    <w:name w:val="Table Grid"/>
    <w:basedOn w:val="a1"/>
    <w:uiPriority w:val="59"/>
    <w:rsid w:val="001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E1FFD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2016-12-15T12:46:00Z</cp:lastPrinted>
  <dcterms:created xsi:type="dcterms:W3CDTF">2017-05-05T05:40:00Z</dcterms:created>
  <dcterms:modified xsi:type="dcterms:W3CDTF">2017-05-10T05:14:00Z</dcterms:modified>
</cp:coreProperties>
</file>