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7" w:rsidRDefault="006633D7" w:rsidP="006633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4"/>
        <w:gridCol w:w="2410"/>
        <w:gridCol w:w="3544"/>
      </w:tblGrid>
      <w:tr w:rsidR="00D372C9" w:rsidRPr="00D372C9" w:rsidTr="00F538A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РЕСПУБЛИКАҺЫ</w:t>
            </w:r>
          </w:p>
          <w:p w:rsidR="00D372C9" w:rsidRPr="00D372C9" w:rsidRDefault="00D372C9" w:rsidP="00D372C9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372C9" w:rsidRPr="00D372C9" w:rsidRDefault="00D372C9" w:rsidP="00D372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r w:rsidRPr="00D372C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14375" cy="904875"/>
                  <wp:effectExtent l="19050" t="0" r="9525" b="0"/>
                  <wp:docPr id="1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372C9" w:rsidRPr="00D372C9" w:rsidRDefault="00D372C9" w:rsidP="00D372C9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D372C9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 w:rsidRPr="00D372C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070DBD" w:rsidRDefault="00070DBD" w:rsidP="006633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33D7" w:rsidRDefault="006633D7" w:rsidP="006633D7">
      <w:pPr>
        <w:pStyle w:val="3"/>
        <w:jc w:val="center"/>
        <w:rPr>
          <w:b/>
        </w:rPr>
      </w:pPr>
      <w:r w:rsidRPr="00A46139">
        <w:rPr>
          <w:rFonts w:ascii="ER Bukinist Bashkir" w:hAnsi="ER Bukinist Bashkir" w:cs="Courier New"/>
          <w:b/>
          <w:sz w:val="27"/>
          <w:szCs w:val="27"/>
        </w:rPr>
        <w:t>К</w:t>
      </w:r>
      <w:r w:rsidRPr="00A46139">
        <w:rPr>
          <w:rFonts w:ascii="Courier New" w:hAnsi="Courier New" w:cs="Courier New"/>
          <w:b/>
          <w:sz w:val="27"/>
          <w:szCs w:val="27"/>
        </w:rPr>
        <w:t>АРАР                                        РЕШЕ</w:t>
      </w:r>
      <w:r>
        <w:rPr>
          <w:rFonts w:ascii="Courier New" w:hAnsi="Courier New" w:cs="Courier New"/>
          <w:b/>
          <w:sz w:val="27"/>
          <w:szCs w:val="27"/>
        </w:rPr>
        <w:t>НИЕ</w:t>
      </w:r>
    </w:p>
    <w:p w:rsidR="006633D7" w:rsidRPr="000C48FE" w:rsidRDefault="006633D7" w:rsidP="006633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33D7" w:rsidRPr="006633D7" w:rsidRDefault="00B46B00" w:rsidP="00663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33D7" w:rsidRPr="006633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B46B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46B0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46B00">
        <w:rPr>
          <w:rFonts w:ascii="Times New Roman" w:hAnsi="Times New Roman" w:cs="Times New Roman"/>
          <w:b/>
          <w:sz w:val="28"/>
          <w:szCs w:val="28"/>
        </w:rPr>
        <w:t xml:space="preserve"> благоустройства на территории сельского поселения </w:t>
      </w:r>
      <w:r w:rsidR="00D372C9">
        <w:rPr>
          <w:rFonts w:ascii="Times New Roman" w:hAnsi="Times New Roman" w:cs="Times New Roman"/>
          <w:b/>
          <w:bCs/>
          <w:sz w:val="28"/>
          <w:szCs w:val="28"/>
        </w:rPr>
        <w:t>Чалмалинский</w:t>
      </w:r>
      <w:r w:rsidRPr="00B46B0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B46B00">
        <w:rPr>
          <w:rFonts w:ascii="Times New Roman" w:hAnsi="Times New Roman" w:cs="Times New Roman"/>
          <w:b/>
          <w:sz w:val="28"/>
          <w:szCs w:val="28"/>
        </w:rPr>
        <w:t>»</w:t>
      </w:r>
    </w:p>
    <w:p w:rsidR="006633D7" w:rsidRPr="006633D7" w:rsidRDefault="006633D7" w:rsidP="00663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3D7" w:rsidRPr="006633D7" w:rsidRDefault="006633D7" w:rsidP="00663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0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94305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4305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305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94305D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Pr="0094305D">
        <w:rPr>
          <w:rFonts w:ascii="Times New Roman" w:hAnsi="Times New Roman" w:cs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</w:t>
      </w:r>
      <w:hyperlink r:id="rId8" w:history="1">
        <w:r w:rsidRPr="0094305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4305D">
        <w:rPr>
          <w:rFonts w:ascii="Times New Roman" w:hAnsi="Times New Roman" w:cs="Times New Roman"/>
          <w:sz w:val="28"/>
          <w:szCs w:val="28"/>
        </w:rPr>
        <w:t xml:space="preserve"> от 27.12.2011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4305D">
        <w:rPr>
          <w:rFonts w:ascii="Times New Roman" w:hAnsi="Times New Roman" w:cs="Times New Roman"/>
          <w:sz w:val="28"/>
          <w:szCs w:val="28"/>
        </w:rPr>
        <w:t xml:space="preserve"> 613 Министерства регионального развития Российской Федерации, </w:t>
      </w:r>
      <w:r w:rsidRPr="006633D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633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Pr="006633D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633D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633D7" w:rsidRPr="0094305D" w:rsidRDefault="006633D7" w:rsidP="00663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3D7" w:rsidRDefault="006633D7" w:rsidP="00885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F1">
        <w:rPr>
          <w:rFonts w:ascii="Times New Roman" w:hAnsi="Times New Roman" w:cs="Times New Roman"/>
          <w:sz w:val="28"/>
          <w:szCs w:val="28"/>
        </w:rPr>
        <w:t xml:space="preserve">1. </w:t>
      </w:r>
      <w:r w:rsidR="00B46B0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DA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46B0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46B00" w:rsidRPr="00885BF1">
        <w:rPr>
          <w:rFonts w:ascii="Times New Roman" w:hAnsi="Times New Roman" w:cs="Times New Roman"/>
          <w:sz w:val="28"/>
          <w:szCs w:val="28"/>
        </w:rPr>
        <w:t>Правил</w:t>
      </w:r>
      <w:r w:rsidR="00B46B00">
        <w:rPr>
          <w:rFonts w:ascii="Times New Roman" w:hAnsi="Times New Roman" w:cs="Times New Roman"/>
          <w:sz w:val="28"/>
          <w:szCs w:val="28"/>
        </w:rPr>
        <w:t>а</w:t>
      </w:r>
      <w:r w:rsidR="00B46B00" w:rsidRPr="00885BF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сельского поселения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B46B00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B46B00" w:rsidRPr="00885BF1">
        <w:rPr>
          <w:rFonts w:ascii="Times New Roman" w:hAnsi="Times New Roman" w:cs="Times New Roman"/>
          <w:sz w:val="28"/>
          <w:szCs w:val="28"/>
        </w:rPr>
        <w:t>решение</w:t>
      </w:r>
      <w:r w:rsidR="00B46B00">
        <w:rPr>
          <w:rFonts w:ascii="Times New Roman" w:hAnsi="Times New Roman" w:cs="Times New Roman"/>
          <w:sz w:val="28"/>
          <w:szCs w:val="28"/>
        </w:rPr>
        <w:t>м</w:t>
      </w:r>
      <w:r w:rsidR="00B46B00" w:rsidRPr="00885BF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372C9">
        <w:rPr>
          <w:rFonts w:ascii="Times New Roman" w:hAnsi="Times New Roman" w:cs="Times New Roman"/>
          <w:sz w:val="28"/>
          <w:szCs w:val="28"/>
        </w:rPr>
        <w:t xml:space="preserve"> от 19</w:t>
      </w:r>
      <w:r w:rsidR="00B46B00" w:rsidRPr="00885BF1">
        <w:rPr>
          <w:rFonts w:ascii="Times New Roman" w:hAnsi="Times New Roman" w:cs="Times New Roman"/>
          <w:sz w:val="28"/>
          <w:szCs w:val="28"/>
        </w:rPr>
        <w:t>.04.2012 года № 1</w:t>
      </w:r>
      <w:r w:rsidR="00D372C9">
        <w:rPr>
          <w:rFonts w:ascii="Times New Roman" w:hAnsi="Times New Roman" w:cs="Times New Roman"/>
          <w:sz w:val="28"/>
          <w:szCs w:val="28"/>
        </w:rPr>
        <w:t>20</w:t>
      </w:r>
      <w:r w:rsidR="006030E2">
        <w:rPr>
          <w:rFonts w:ascii="Times New Roman" w:hAnsi="Times New Roman" w:cs="Times New Roman"/>
          <w:sz w:val="28"/>
          <w:szCs w:val="28"/>
        </w:rPr>
        <w:t xml:space="preserve"> (далее – Правила):</w:t>
      </w:r>
    </w:p>
    <w:p w:rsidR="006030E2" w:rsidRDefault="006030E2" w:rsidP="006030E2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1.1. и 1.2. Правил изложить в следующей редакции:</w:t>
      </w:r>
    </w:p>
    <w:p w:rsidR="006030E2" w:rsidRPr="00381526" w:rsidRDefault="006030E2" w:rsidP="006030E2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hyperlink w:anchor="sub_1000" w:history="1">
        <w:r w:rsidRPr="0038152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Pr="0038152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381526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</w:t>
      </w:r>
      <w:hyperlink r:id="rId9" w:history="1">
        <w:r w:rsidRPr="00381526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381526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381526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81526">
          <w:rPr>
            <w:rFonts w:ascii="Times New Roman" w:hAnsi="Times New Roman" w:cs="Times New Roman"/>
            <w:sz w:val="28"/>
            <w:szCs w:val="28"/>
          </w:rPr>
          <w:t>Лесным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381526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4" w:history="1">
        <w:r w:rsidRPr="00381526">
          <w:rPr>
            <w:rFonts w:ascii="Times New Roman" w:hAnsi="Times New Roman" w:cs="Times New Roman"/>
            <w:sz w:val="28"/>
            <w:szCs w:val="28"/>
          </w:rPr>
          <w:t xml:space="preserve">от 06.10.2003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38152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5" w:history="1">
        <w:r w:rsidRPr="00381526">
          <w:rPr>
            <w:rFonts w:ascii="Times New Roman" w:hAnsi="Times New Roman" w:cs="Times New Roman"/>
            <w:sz w:val="28"/>
            <w:szCs w:val="28"/>
          </w:rPr>
          <w:t xml:space="preserve">от 30.03.1999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381526">
          <w:rPr>
            <w:rFonts w:ascii="Times New Roman" w:hAnsi="Times New Roman" w:cs="Times New Roman"/>
            <w:sz w:val="28"/>
            <w:szCs w:val="28"/>
          </w:rPr>
          <w:t xml:space="preserve"> 52-ФЗ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1526">
        <w:rPr>
          <w:rFonts w:ascii="Times New Roman" w:hAnsi="Times New Roman" w:cs="Times New Roman"/>
          <w:sz w:val="28"/>
          <w:szCs w:val="28"/>
        </w:rPr>
        <w:t xml:space="preserve">"О санитарно-эпидемиологическом благополучии населения", </w:t>
      </w:r>
      <w:hyperlink r:id="rId16" w:history="1">
        <w:r w:rsidRPr="00381526">
          <w:rPr>
            <w:rFonts w:ascii="Times New Roman" w:hAnsi="Times New Roman" w:cs="Times New Roman"/>
            <w:sz w:val="28"/>
            <w:szCs w:val="28"/>
          </w:rPr>
          <w:t xml:space="preserve">от 10.01.2002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381526">
          <w:rPr>
            <w:rFonts w:ascii="Times New Roman" w:hAnsi="Times New Roman" w:cs="Times New Roman"/>
            <w:sz w:val="28"/>
            <w:szCs w:val="28"/>
          </w:rPr>
          <w:t xml:space="preserve"> 7-ФЗ </w:t>
        </w:r>
      </w:hyperlink>
      <w:r w:rsidRPr="00381526">
        <w:rPr>
          <w:rFonts w:ascii="Times New Roman" w:hAnsi="Times New Roman" w:cs="Times New Roman"/>
          <w:sz w:val="28"/>
          <w:szCs w:val="28"/>
        </w:rPr>
        <w:t>"Об охране окружающей среды", нормативными правовыми актами по разделам санитарной очистки, благоустройства и озеленения населенных пунктов.</w:t>
      </w:r>
    </w:p>
    <w:p w:rsidR="006030E2" w:rsidRDefault="006030E2" w:rsidP="00603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16D7">
        <w:rPr>
          <w:rFonts w:ascii="Times New Roman" w:hAnsi="Times New Roman" w:cs="Times New Roman"/>
          <w:sz w:val="28"/>
          <w:szCs w:val="28"/>
        </w:rPr>
        <w:t xml:space="preserve">2. Правила устанавливают единые и обязательные к исполнению нормы и </w:t>
      </w:r>
      <w:r w:rsidRPr="00F13A35">
        <w:rPr>
          <w:rFonts w:ascii="Times New Roman" w:hAnsi="Times New Roman" w:cs="Times New Roman"/>
          <w:sz w:val="28"/>
          <w:szCs w:val="28"/>
        </w:rPr>
        <w:t xml:space="preserve">требования в сфере благоустройства территории сельского поселения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Pr="00F13A3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13A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Pr="00F13A35">
        <w:rPr>
          <w:rFonts w:ascii="Times New Roman" w:hAnsi="Times New Roman" w:cs="Times New Roman"/>
          <w:sz w:val="28"/>
          <w:szCs w:val="28"/>
        </w:rPr>
        <w:t xml:space="preserve"> сельсовет) для всех юридических лиц независимо от их правового статуса и форм хозяйственной деятельности, физических лиц, индивидуальных предпринимателей</w:t>
      </w:r>
      <w:r w:rsidRPr="006C16D7">
        <w:rPr>
          <w:rFonts w:ascii="Times New Roman" w:hAnsi="Times New Roman" w:cs="Times New Roman"/>
          <w:sz w:val="28"/>
          <w:szCs w:val="28"/>
        </w:rPr>
        <w:t>, а также должностных лиц, ответственных за благоустройство территорий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030E2" w:rsidRPr="00885BF1" w:rsidRDefault="006030E2" w:rsidP="00885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156E" w:rsidRPr="00885BF1" w:rsidRDefault="006633D7" w:rsidP="00B46B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F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156E" w:rsidRPr="00885BF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="002D156E" w:rsidRPr="00885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на его официальном сайте.</w:t>
      </w:r>
    </w:p>
    <w:p w:rsidR="002D156E" w:rsidRPr="00885BF1" w:rsidRDefault="00B46B00" w:rsidP="00885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56E" w:rsidRPr="00885B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885BF1" w:rsidRPr="00885BF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r w:rsidR="00885BF1" w:rsidRPr="00885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33523">
        <w:rPr>
          <w:rFonts w:ascii="Times New Roman" w:hAnsi="Times New Roman" w:cs="Times New Roman"/>
          <w:sz w:val="28"/>
          <w:szCs w:val="28"/>
        </w:rPr>
        <w:t>.</w:t>
      </w:r>
    </w:p>
    <w:p w:rsidR="002D156E" w:rsidRPr="00885BF1" w:rsidRDefault="00B46B00" w:rsidP="00733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56E" w:rsidRPr="00885BF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hyperlink r:id="rId17" w:history="1">
        <w:r w:rsidR="002D156E" w:rsidRPr="00885BF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D156E" w:rsidRPr="00885BF1">
        <w:rPr>
          <w:rFonts w:ascii="Times New Roman" w:hAnsi="Times New Roman" w:cs="Times New Roman"/>
          <w:sz w:val="28"/>
          <w:szCs w:val="28"/>
        </w:rPr>
        <w:t>.</w:t>
      </w:r>
    </w:p>
    <w:p w:rsidR="00733523" w:rsidRDefault="00733523" w:rsidP="00733523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523" w:rsidRDefault="00733523" w:rsidP="00733523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BEE" w:rsidRDefault="00EE4BEE" w:rsidP="001A20A7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3D7" w:rsidRPr="00C53870" w:rsidRDefault="00D372C9" w:rsidP="00D372C9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И.Г.Мухаметов</w:t>
      </w:r>
    </w:p>
    <w:p w:rsidR="00733523" w:rsidRDefault="00733523" w:rsidP="00733523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33D7" w:rsidRPr="00C53870" w:rsidRDefault="006633D7" w:rsidP="00733523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BEE" w:rsidRDefault="00EE4BEE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E4BEE" w:rsidRDefault="00EE4BEE" w:rsidP="00C52BBE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33D7" w:rsidRDefault="00EE4BEE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33D7">
        <w:rPr>
          <w:rFonts w:ascii="Times New Roman" w:hAnsi="Times New Roman" w:cs="Times New Roman"/>
          <w:sz w:val="24"/>
          <w:szCs w:val="24"/>
        </w:rPr>
        <w:t xml:space="preserve">. </w:t>
      </w:r>
      <w:r w:rsidR="00C52BBE">
        <w:rPr>
          <w:rFonts w:ascii="Times New Roman" w:hAnsi="Times New Roman" w:cs="Times New Roman"/>
          <w:sz w:val="24"/>
          <w:szCs w:val="24"/>
        </w:rPr>
        <w:t>Чалмалы</w:t>
      </w:r>
    </w:p>
    <w:p w:rsidR="006633D7" w:rsidRDefault="00C52BBE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</w:t>
      </w:r>
      <w:r w:rsidR="00EE4BEE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33D7" w:rsidRDefault="006633D7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C52BBE">
        <w:rPr>
          <w:rFonts w:ascii="Times New Roman" w:hAnsi="Times New Roman" w:cs="Times New Roman"/>
          <w:sz w:val="24"/>
          <w:szCs w:val="24"/>
        </w:rPr>
        <w:t>4/</w:t>
      </w:r>
      <w:r w:rsidR="001A20A7">
        <w:rPr>
          <w:rFonts w:ascii="Times New Roman" w:hAnsi="Times New Roman" w:cs="Times New Roman"/>
          <w:sz w:val="24"/>
          <w:szCs w:val="24"/>
        </w:rPr>
        <w:t>47</w:t>
      </w:r>
    </w:p>
    <w:p w:rsidR="00027EB1" w:rsidRDefault="00027EB1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633D7" w:rsidRDefault="006633D7" w:rsidP="006633D7">
      <w:pPr>
        <w:tabs>
          <w:tab w:val="left" w:pos="210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sectPr w:rsidR="006633D7" w:rsidSect="00733523">
      <w:pgSz w:w="11900" w:h="16800"/>
      <w:pgMar w:top="709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80D"/>
    <w:multiLevelType w:val="hybridMultilevel"/>
    <w:tmpl w:val="B5F29E86"/>
    <w:lvl w:ilvl="0" w:tplc="F44E15E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A54"/>
    <w:rsid w:val="00007DA5"/>
    <w:rsid w:val="00014D7D"/>
    <w:rsid w:val="00016989"/>
    <w:rsid w:val="00027EB1"/>
    <w:rsid w:val="00045C49"/>
    <w:rsid w:val="0006685A"/>
    <w:rsid w:val="00070DBD"/>
    <w:rsid w:val="000B27DF"/>
    <w:rsid w:val="000C332A"/>
    <w:rsid w:val="000D1E92"/>
    <w:rsid w:val="000D39D4"/>
    <w:rsid w:val="001069CA"/>
    <w:rsid w:val="00111534"/>
    <w:rsid w:val="00112EB5"/>
    <w:rsid w:val="001578C9"/>
    <w:rsid w:val="001826F2"/>
    <w:rsid w:val="00192DD8"/>
    <w:rsid w:val="001A20A7"/>
    <w:rsid w:val="001E6819"/>
    <w:rsid w:val="002132AB"/>
    <w:rsid w:val="0022233D"/>
    <w:rsid w:val="002624F8"/>
    <w:rsid w:val="00276BB4"/>
    <w:rsid w:val="002C1C48"/>
    <w:rsid w:val="002C203F"/>
    <w:rsid w:val="002D0530"/>
    <w:rsid w:val="002D156E"/>
    <w:rsid w:val="00315687"/>
    <w:rsid w:val="00333B1E"/>
    <w:rsid w:val="0035297D"/>
    <w:rsid w:val="00363DD4"/>
    <w:rsid w:val="00364A5A"/>
    <w:rsid w:val="00381526"/>
    <w:rsid w:val="00385252"/>
    <w:rsid w:val="003902AB"/>
    <w:rsid w:val="003A405D"/>
    <w:rsid w:val="004165A3"/>
    <w:rsid w:val="004866A7"/>
    <w:rsid w:val="004C01A0"/>
    <w:rsid w:val="004C4E80"/>
    <w:rsid w:val="00514533"/>
    <w:rsid w:val="005209DC"/>
    <w:rsid w:val="00533252"/>
    <w:rsid w:val="00535BB8"/>
    <w:rsid w:val="0055356D"/>
    <w:rsid w:val="00553B60"/>
    <w:rsid w:val="00572621"/>
    <w:rsid w:val="00574BBD"/>
    <w:rsid w:val="00583D6C"/>
    <w:rsid w:val="00584BB1"/>
    <w:rsid w:val="005C79E3"/>
    <w:rsid w:val="005F02F3"/>
    <w:rsid w:val="005F26B5"/>
    <w:rsid w:val="006030E2"/>
    <w:rsid w:val="00605C52"/>
    <w:rsid w:val="006326F5"/>
    <w:rsid w:val="00650764"/>
    <w:rsid w:val="00662EE1"/>
    <w:rsid w:val="006633D7"/>
    <w:rsid w:val="00695A54"/>
    <w:rsid w:val="006967C3"/>
    <w:rsid w:val="006C16D7"/>
    <w:rsid w:val="006D6705"/>
    <w:rsid w:val="00731A54"/>
    <w:rsid w:val="00733523"/>
    <w:rsid w:val="00757C96"/>
    <w:rsid w:val="00781123"/>
    <w:rsid w:val="007F0A22"/>
    <w:rsid w:val="00815603"/>
    <w:rsid w:val="0083332B"/>
    <w:rsid w:val="00835026"/>
    <w:rsid w:val="00885BF1"/>
    <w:rsid w:val="008B6A70"/>
    <w:rsid w:val="008E0381"/>
    <w:rsid w:val="008F0E35"/>
    <w:rsid w:val="00925F06"/>
    <w:rsid w:val="0094305D"/>
    <w:rsid w:val="00973A19"/>
    <w:rsid w:val="00983A66"/>
    <w:rsid w:val="00985634"/>
    <w:rsid w:val="00985EFF"/>
    <w:rsid w:val="009E6458"/>
    <w:rsid w:val="009F491E"/>
    <w:rsid w:val="00A05BD6"/>
    <w:rsid w:val="00A06539"/>
    <w:rsid w:val="00A11265"/>
    <w:rsid w:val="00A152E9"/>
    <w:rsid w:val="00A55321"/>
    <w:rsid w:val="00A86FFD"/>
    <w:rsid w:val="00AA1DAA"/>
    <w:rsid w:val="00AF146C"/>
    <w:rsid w:val="00B21D84"/>
    <w:rsid w:val="00B264F5"/>
    <w:rsid w:val="00B46B00"/>
    <w:rsid w:val="00B72AA3"/>
    <w:rsid w:val="00B83C06"/>
    <w:rsid w:val="00B854BB"/>
    <w:rsid w:val="00B92B48"/>
    <w:rsid w:val="00BA7934"/>
    <w:rsid w:val="00BD4256"/>
    <w:rsid w:val="00BF44CD"/>
    <w:rsid w:val="00BF7FF8"/>
    <w:rsid w:val="00C02689"/>
    <w:rsid w:val="00C20697"/>
    <w:rsid w:val="00C24591"/>
    <w:rsid w:val="00C52BBE"/>
    <w:rsid w:val="00C56321"/>
    <w:rsid w:val="00C8517D"/>
    <w:rsid w:val="00CC7EF4"/>
    <w:rsid w:val="00CE242C"/>
    <w:rsid w:val="00CF2379"/>
    <w:rsid w:val="00CF7A53"/>
    <w:rsid w:val="00D25A08"/>
    <w:rsid w:val="00D372C9"/>
    <w:rsid w:val="00D54A5C"/>
    <w:rsid w:val="00DA247C"/>
    <w:rsid w:val="00DC65AE"/>
    <w:rsid w:val="00DD0383"/>
    <w:rsid w:val="00DD2C62"/>
    <w:rsid w:val="00DE0A32"/>
    <w:rsid w:val="00E058F1"/>
    <w:rsid w:val="00E37302"/>
    <w:rsid w:val="00E408B2"/>
    <w:rsid w:val="00E534DC"/>
    <w:rsid w:val="00E80488"/>
    <w:rsid w:val="00E901CE"/>
    <w:rsid w:val="00EB008B"/>
    <w:rsid w:val="00EB5F92"/>
    <w:rsid w:val="00EE4BEE"/>
    <w:rsid w:val="00EF5390"/>
    <w:rsid w:val="00F06A10"/>
    <w:rsid w:val="00F11F81"/>
    <w:rsid w:val="00F13A35"/>
    <w:rsid w:val="00F267A5"/>
    <w:rsid w:val="00F85B1A"/>
    <w:rsid w:val="00FC3AA4"/>
    <w:rsid w:val="00FC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3D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633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3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3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3D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633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3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3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8446.0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18446.10000" TargetMode="External"/><Relationship Id="rId12" Type="http://schemas.openxmlformats.org/officeDocument/2006/relationships/hyperlink" Target="garantF1://12050845.0" TargetMode="External"/><Relationship Id="rId17" Type="http://schemas.openxmlformats.org/officeDocument/2006/relationships/hyperlink" Target="garantF1://177613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350.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38258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15118.0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5</cp:revision>
  <cp:lastPrinted>2015-06-16T02:37:00Z</cp:lastPrinted>
  <dcterms:created xsi:type="dcterms:W3CDTF">2015-12-17T10:17:00Z</dcterms:created>
  <dcterms:modified xsi:type="dcterms:W3CDTF">2015-12-22T07:00:00Z</dcterms:modified>
</cp:coreProperties>
</file>