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722DC0" w:rsidRPr="00924BDD" w:rsidTr="00C34C9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Башкортостан Республика</w:t>
            </w:r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һ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ының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Шаран районы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муниципаль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районының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Салмалы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ауыл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Советы</w:t>
            </w:r>
          </w:p>
          <w:p w:rsidR="00722DC0" w:rsidRPr="00924BDD" w:rsidRDefault="00722DC0" w:rsidP="00C34C97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ауыл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</w:t>
            </w:r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билә</w:t>
            </w:r>
            <w:proofErr w:type="gramStart"/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м</w:t>
            </w:r>
            <w:proofErr w:type="gramEnd"/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әһе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Хакимиәте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Башкортостан Республика</w:t>
            </w:r>
            <w:r w:rsidRPr="00924BDD">
              <w:rPr>
                <w:rFonts w:ascii="Peterburg" w:eastAsia="Times New Roman" w:hAnsi="Peterburg"/>
                <w:b/>
                <w:iCs/>
                <w:sz w:val="20"/>
                <w:szCs w:val="20"/>
              </w:rPr>
              <w:t>һ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ының</w:t>
            </w:r>
          </w:p>
          <w:p w:rsidR="00722DC0" w:rsidRPr="00924BDD" w:rsidRDefault="00722DC0" w:rsidP="00C34C97">
            <w:pPr>
              <w:spacing w:after="0" w:line="240" w:lineRule="auto"/>
              <w:ind w:left="214" w:hanging="214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Салмалы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ауыл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Советы</w:t>
            </w:r>
          </w:p>
          <w:p w:rsidR="00722DC0" w:rsidRPr="00924BDD" w:rsidRDefault="00722DC0" w:rsidP="00C34C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Мәктә</w:t>
            </w:r>
            <w:proofErr w:type="gram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п</w:t>
            </w:r>
            <w:proofErr w:type="gram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урамы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, 11, 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Салмалы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аулы Шаран районы</w:t>
            </w: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</w:t>
            </w:r>
            <w:r w:rsidRPr="00924BDD">
              <w:rPr>
                <w:rFonts w:ascii="Peterburg" w:eastAsia="Times New Roman" w:hAnsi="Peterburg"/>
                <w:sz w:val="20"/>
                <w:szCs w:val="20"/>
              </w:rPr>
              <w:t>Башкортостан Республика</w:t>
            </w:r>
            <w:r w:rsidRPr="00924BDD">
              <w:rPr>
                <w:rFonts w:ascii="Peterburg" w:eastAsia="Times New Roman" w:hAnsi="Peterburg"/>
                <w:iCs/>
                <w:sz w:val="20"/>
                <w:szCs w:val="20"/>
              </w:rPr>
              <w:t>һ</w:t>
            </w:r>
            <w:r w:rsidRPr="00924BDD">
              <w:rPr>
                <w:rFonts w:ascii="Peterburg" w:eastAsia="Times New Roman" w:hAnsi="Peterburg"/>
                <w:sz w:val="20"/>
                <w:szCs w:val="20"/>
              </w:rPr>
              <w:t>ының</w:t>
            </w:r>
          </w:p>
          <w:p w:rsidR="00722DC0" w:rsidRPr="00924BDD" w:rsidRDefault="00722DC0" w:rsidP="00C34C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Тел./факс(347 69) 2-61-05,</w:t>
            </w:r>
          </w:p>
          <w:p w:rsidR="00722DC0" w:rsidRPr="00924BDD" w:rsidRDefault="00722DC0" w:rsidP="00C34C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e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-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mail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: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@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722DC0" w:rsidRPr="00924BDD" w:rsidRDefault="00D67E4C" w:rsidP="00C3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/>
                <w:sz w:val="20"/>
                <w:szCs w:val="20"/>
              </w:rPr>
            </w:pPr>
            <w:hyperlink r:id="rId6" w:history="1"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DC0" w:rsidRPr="00924BDD" w:rsidRDefault="00722DC0" w:rsidP="00C34C97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>
              <w:rPr>
                <w:rFonts w:ascii="Peterburg" w:eastAsia="Times New Roman" w:hAnsi="Peterburg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Администрация сельского поселения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Чалмалинский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 сельсовет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муниципального района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Шаранский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район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Республики Башкортостан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Чалмалинский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Шаранского</w:t>
            </w:r>
            <w:proofErr w:type="spellEnd"/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 xml:space="preserve"> района 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/>
                <w:sz w:val="20"/>
                <w:szCs w:val="20"/>
              </w:rPr>
              <w:t>Республики Башкортостан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ул. Школьная</w:t>
            </w:r>
            <w:proofErr w:type="gram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,д</w:t>
            </w:r>
            <w:proofErr w:type="gram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.11, с.Чалмалы 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Шаранского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 xml:space="preserve"> района, </w:t>
            </w:r>
          </w:p>
          <w:p w:rsidR="00722DC0" w:rsidRPr="00924BDD" w:rsidRDefault="00722DC0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Республики Башкортостан</w:t>
            </w:r>
          </w:p>
          <w:p w:rsidR="00722DC0" w:rsidRPr="00924BDD" w:rsidRDefault="00722DC0" w:rsidP="00C34C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Тел./факс(347 69) 2-61-05,</w:t>
            </w:r>
          </w:p>
          <w:p w:rsidR="00722DC0" w:rsidRPr="00924BDD" w:rsidRDefault="00722DC0" w:rsidP="00C34C9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terburg" w:eastAsia="Times New Roman" w:hAnsi="Peterburg"/>
                <w:bCs/>
                <w:sz w:val="20"/>
                <w:szCs w:val="20"/>
              </w:rPr>
            </w:pP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e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-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mail</w:t>
            </w:r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: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ch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selsowet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@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924BDD">
              <w:rPr>
                <w:rFonts w:ascii="Peterburg" w:eastAsia="Times New Roman" w:hAnsi="Peterburg"/>
                <w:bCs/>
                <w:sz w:val="20"/>
                <w:szCs w:val="20"/>
              </w:rPr>
              <w:t>.</w:t>
            </w:r>
            <w:proofErr w:type="spellStart"/>
            <w:r w:rsidRPr="00924BDD">
              <w:rPr>
                <w:rFonts w:ascii="Peterburg" w:eastAsia="Times New Roman" w:hAnsi="Peterburg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722DC0" w:rsidRPr="00924BDD" w:rsidRDefault="00D67E4C" w:rsidP="00C34C97">
            <w:pPr>
              <w:spacing w:after="0" w:line="240" w:lineRule="auto"/>
              <w:jc w:val="center"/>
              <w:rPr>
                <w:rFonts w:ascii="Peterburg" w:eastAsia="Times New Roman" w:hAnsi="Peterburg"/>
                <w:sz w:val="20"/>
                <w:szCs w:val="20"/>
              </w:rPr>
            </w:pPr>
            <w:hyperlink r:id="rId8" w:history="1"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chalmaly</w:t>
              </w:r>
              <w:proofErr w:type="spellEnd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722DC0" w:rsidRPr="00924BDD">
                <w:rPr>
                  <w:rFonts w:ascii="Peterburg" w:eastAsia="Times New Roman" w:hAnsi="Peterburg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22DC0" w:rsidRPr="00924BDD" w:rsidRDefault="00722DC0" w:rsidP="00C9785F">
      <w:pPr>
        <w:widowControl w:val="0"/>
        <w:spacing w:after="0" w:line="240" w:lineRule="auto"/>
        <w:rPr>
          <w:rFonts w:ascii="ER Bukinist Bashkir" w:eastAsia="Times New Roman" w:hAnsi="ER Bukinist Bashkir"/>
          <w:sz w:val="16"/>
          <w:szCs w:val="16"/>
        </w:rPr>
      </w:pPr>
    </w:p>
    <w:p w:rsidR="00722DC0" w:rsidRPr="00924BDD" w:rsidRDefault="00722DC0" w:rsidP="00722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ER Bukinist Bashkir" w:eastAsia="Times New Roman" w:hAnsi="ER Bukinist Bashkir"/>
          <w:sz w:val="28"/>
          <w:szCs w:val="28"/>
        </w:rPr>
      </w:pPr>
      <w:r w:rsidRPr="00924BDD">
        <w:rPr>
          <w:rFonts w:ascii="ER Bukinist Bashkir" w:eastAsia="Times New Roman" w:hAnsi="ER Bukinist Bashkir"/>
          <w:sz w:val="28"/>
          <w:szCs w:val="28"/>
        </w:rPr>
        <w:t xml:space="preserve">К А </w:t>
      </w:r>
      <w:proofErr w:type="gramStart"/>
      <w:r w:rsidRPr="00924BDD">
        <w:rPr>
          <w:rFonts w:ascii="ER Bukinist Bashkir" w:eastAsia="Times New Roman" w:hAnsi="ER Bukinist Bashkir"/>
          <w:sz w:val="28"/>
          <w:szCs w:val="28"/>
        </w:rPr>
        <w:t>Р</w:t>
      </w:r>
      <w:proofErr w:type="gramEnd"/>
      <w:r w:rsidRPr="00924BDD">
        <w:rPr>
          <w:rFonts w:ascii="ER Bukinist Bashkir" w:eastAsia="Times New Roman" w:hAnsi="ER Bukinist Bashkir"/>
          <w:sz w:val="28"/>
          <w:szCs w:val="28"/>
        </w:rPr>
        <w:t xml:space="preserve"> А Р</w:t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  <w:t xml:space="preserve">      </w:t>
      </w:r>
      <w:r w:rsidRPr="00924BDD">
        <w:rPr>
          <w:rFonts w:ascii="ER Bukinist Bashkir" w:eastAsia="Times New Roman" w:hAnsi="ER Bukinist Bashkir"/>
          <w:sz w:val="28"/>
          <w:szCs w:val="28"/>
        </w:rPr>
        <w:tab/>
      </w:r>
      <w:r w:rsidRPr="00924BDD">
        <w:rPr>
          <w:rFonts w:ascii="ER Bukinist Bashkir" w:eastAsia="Times New Roman" w:hAnsi="ER Bukinist Bashkir"/>
          <w:sz w:val="28"/>
          <w:szCs w:val="28"/>
        </w:rPr>
        <w:tab/>
        <w:t>ПОСТАНОВЛЕНИЕ</w:t>
      </w:r>
    </w:p>
    <w:p w:rsidR="00722DC0" w:rsidRPr="00924BDD" w:rsidRDefault="00722DC0" w:rsidP="00722DC0">
      <w:pPr>
        <w:widowControl w:val="0"/>
        <w:spacing w:after="0" w:line="240" w:lineRule="auto"/>
        <w:rPr>
          <w:rFonts w:ascii="Peterburg" w:eastAsia="Times New Roman" w:hAnsi="Peterburg"/>
          <w:sz w:val="16"/>
          <w:szCs w:val="16"/>
        </w:rPr>
      </w:pPr>
    </w:p>
    <w:p w:rsidR="00722DC0" w:rsidRPr="00924BDD" w:rsidRDefault="00722DC0" w:rsidP="00722DC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24BDD">
        <w:rPr>
          <w:rFonts w:ascii="Peterburg" w:eastAsia="Times New Roman" w:hAnsi="Peterburg"/>
          <w:sz w:val="28"/>
          <w:szCs w:val="28"/>
        </w:rPr>
        <w:t>«</w:t>
      </w:r>
      <w:r w:rsidRPr="00924BDD">
        <w:rPr>
          <w:rFonts w:ascii="Times New Roman" w:eastAsia="Times New Roman" w:hAnsi="Times New Roman"/>
          <w:sz w:val="28"/>
          <w:szCs w:val="28"/>
        </w:rPr>
        <w:t>05</w:t>
      </w:r>
      <w:r w:rsidRPr="00924BDD">
        <w:rPr>
          <w:rFonts w:ascii="Peterburg" w:eastAsia="Times New Roman" w:hAnsi="Peterburg"/>
          <w:sz w:val="28"/>
          <w:szCs w:val="28"/>
        </w:rPr>
        <w:t xml:space="preserve">» </w:t>
      </w:r>
      <w:r w:rsidRPr="00924BDD">
        <w:rPr>
          <w:rFonts w:ascii="Times New Roman" w:eastAsia="Times New Roman" w:hAnsi="Times New Roman"/>
          <w:sz w:val="28"/>
          <w:szCs w:val="28"/>
        </w:rPr>
        <w:t>февраль</w:t>
      </w:r>
      <w:r w:rsidRPr="00924BDD">
        <w:rPr>
          <w:rFonts w:ascii="Peterburg" w:eastAsia="Times New Roman" w:hAnsi="Peterburg"/>
          <w:sz w:val="28"/>
          <w:szCs w:val="28"/>
        </w:rPr>
        <w:t xml:space="preserve"> 201</w:t>
      </w:r>
      <w:r w:rsidRPr="00924BDD">
        <w:rPr>
          <w:rFonts w:ascii="Times New Roman" w:eastAsia="Times New Roman" w:hAnsi="Times New Roman"/>
          <w:sz w:val="28"/>
          <w:szCs w:val="28"/>
        </w:rPr>
        <w:t>8</w:t>
      </w:r>
      <w:r w:rsidRPr="00924BDD">
        <w:rPr>
          <w:rFonts w:ascii="Peterburg" w:eastAsia="Times New Roman" w:hAnsi="Peterburg"/>
          <w:sz w:val="28"/>
          <w:szCs w:val="28"/>
        </w:rPr>
        <w:t xml:space="preserve"> </w:t>
      </w:r>
      <w:proofErr w:type="spellStart"/>
      <w:r w:rsidRPr="00924BDD">
        <w:rPr>
          <w:rFonts w:ascii="Peterburg" w:eastAsia="Times New Roman" w:hAnsi="Peterburg"/>
          <w:sz w:val="28"/>
          <w:szCs w:val="28"/>
        </w:rPr>
        <w:t>й</w:t>
      </w:r>
      <w:proofErr w:type="spellEnd"/>
      <w:r w:rsidRPr="00924BDD">
        <w:rPr>
          <w:rFonts w:ascii="Peterburg" w:eastAsia="Times New Roman" w:hAnsi="Peterburg"/>
          <w:sz w:val="28"/>
          <w:szCs w:val="28"/>
        </w:rPr>
        <w:t>.</w:t>
      </w:r>
      <w:r w:rsidRPr="00924BDD">
        <w:rPr>
          <w:rFonts w:ascii="Peterburg" w:eastAsia="Times New Roman" w:hAnsi="Peterburg"/>
          <w:sz w:val="28"/>
          <w:szCs w:val="28"/>
        </w:rPr>
        <w:tab/>
        <w:t xml:space="preserve"> </w:t>
      </w:r>
      <w:r w:rsidRPr="00924BDD">
        <w:rPr>
          <w:rFonts w:eastAsia="Times New Roman"/>
          <w:sz w:val="28"/>
          <w:szCs w:val="28"/>
        </w:rPr>
        <w:t xml:space="preserve">             </w:t>
      </w:r>
      <w:r w:rsidRPr="00924BDD">
        <w:rPr>
          <w:rFonts w:ascii="Peterburg" w:eastAsia="Times New Roman" w:hAnsi="Peterburg"/>
          <w:sz w:val="28"/>
          <w:szCs w:val="28"/>
        </w:rPr>
        <w:t xml:space="preserve"> </w:t>
      </w:r>
      <w:r w:rsidRPr="00924BDD">
        <w:rPr>
          <w:rFonts w:ascii="ER Bukinist Bashkir" w:eastAsia="Times New Roman" w:hAnsi="ER Bukinist Bashkir"/>
          <w:sz w:val="28"/>
          <w:szCs w:val="28"/>
        </w:rPr>
        <w:t xml:space="preserve">№ </w:t>
      </w:r>
      <w:r>
        <w:rPr>
          <w:rFonts w:ascii="ER Bukinist Bashkir" w:eastAsia="Times New Roman" w:hAnsi="ER Bukinist Bashkir"/>
          <w:sz w:val="28"/>
          <w:szCs w:val="28"/>
        </w:rPr>
        <w:t>11</w:t>
      </w:r>
      <w:r w:rsidRPr="00924BDD">
        <w:rPr>
          <w:rFonts w:ascii="Peterburg" w:eastAsia="Times New Roman" w:hAnsi="Peterburg"/>
          <w:sz w:val="28"/>
          <w:szCs w:val="28"/>
        </w:rPr>
        <w:tab/>
      </w:r>
      <w:r w:rsidRPr="00924BDD">
        <w:rPr>
          <w:rFonts w:eastAsia="Times New Roman"/>
          <w:sz w:val="28"/>
          <w:szCs w:val="28"/>
        </w:rPr>
        <w:t xml:space="preserve">                    </w:t>
      </w:r>
      <w:r w:rsidRPr="00924BDD">
        <w:rPr>
          <w:rFonts w:ascii="Peterburg" w:eastAsia="Times New Roman" w:hAnsi="Peterburg"/>
          <w:sz w:val="28"/>
          <w:szCs w:val="28"/>
        </w:rPr>
        <w:t xml:space="preserve"> «</w:t>
      </w:r>
      <w:r w:rsidRPr="00924BDD">
        <w:rPr>
          <w:rFonts w:ascii="Times New Roman" w:eastAsia="Times New Roman" w:hAnsi="Times New Roman"/>
          <w:sz w:val="28"/>
          <w:szCs w:val="28"/>
        </w:rPr>
        <w:t>05</w:t>
      </w:r>
      <w:r w:rsidRPr="00924BDD">
        <w:rPr>
          <w:rFonts w:ascii="Peterburg" w:eastAsia="Times New Roman" w:hAnsi="Peterburg"/>
          <w:sz w:val="28"/>
          <w:szCs w:val="28"/>
        </w:rPr>
        <w:t>»</w:t>
      </w:r>
      <w:r w:rsidRPr="00924BDD">
        <w:rPr>
          <w:rFonts w:eastAsia="Times New Roman"/>
        </w:rPr>
        <w:t xml:space="preserve"> </w:t>
      </w:r>
      <w:r w:rsidRPr="00924BDD">
        <w:rPr>
          <w:rFonts w:ascii="Times New Roman" w:eastAsia="Times New Roman" w:hAnsi="Times New Roman"/>
          <w:sz w:val="28"/>
          <w:szCs w:val="28"/>
        </w:rPr>
        <w:t>февраля</w:t>
      </w:r>
      <w:r w:rsidRPr="00924BDD">
        <w:rPr>
          <w:rFonts w:ascii="Peterburg" w:eastAsia="Times New Roman" w:hAnsi="Peterburg"/>
          <w:sz w:val="28"/>
          <w:szCs w:val="28"/>
        </w:rPr>
        <w:t xml:space="preserve"> 201</w:t>
      </w:r>
      <w:r w:rsidRPr="00924BDD">
        <w:rPr>
          <w:rFonts w:ascii="Times New Roman" w:eastAsia="Times New Roman" w:hAnsi="Times New Roman"/>
          <w:sz w:val="28"/>
          <w:szCs w:val="28"/>
        </w:rPr>
        <w:t>8</w:t>
      </w:r>
      <w:r w:rsidRPr="00924BDD">
        <w:rPr>
          <w:rFonts w:ascii="Peterburg" w:eastAsia="Times New Roman" w:hAnsi="Peterburg"/>
          <w:sz w:val="28"/>
          <w:szCs w:val="28"/>
        </w:rPr>
        <w:t xml:space="preserve"> г.</w:t>
      </w:r>
    </w:p>
    <w:p w:rsidR="00722DC0" w:rsidRDefault="003029D0" w:rsidP="00C97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140D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 проведении </w:t>
      </w:r>
      <w:r w:rsidR="00C978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Года</w:t>
      </w:r>
      <w:r w:rsidR="00C9785F" w:rsidRPr="00C9785F">
        <w:t xml:space="preserve"> </w:t>
      </w:r>
      <w:r w:rsidR="00C9785F" w:rsidRPr="00C978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добровольца (волонтера)</w:t>
      </w:r>
      <w:r w:rsidR="00C978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 </w:t>
      </w:r>
      <w:r w:rsidRPr="00140D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Года семьи</w:t>
      </w:r>
      <w:r w:rsid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C978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в </w:t>
      </w:r>
      <w:r w:rsidRPr="00140D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сельском поселени</w:t>
      </w:r>
      <w:r w:rsidR="00140D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и </w:t>
      </w:r>
      <w:proofErr w:type="spellStart"/>
      <w:r w:rsidR="00722DC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Чалмалинский</w:t>
      </w:r>
      <w:proofErr w:type="spellEnd"/>
      <w:r w:rsidR="00140D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</w:t>
      </w:r>
      <w:r w:rsidR="0099195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140D9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муниципального района</w:t>
      </w:r>
      <w:r w:rsidR="0099195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</w:p>
    <w:p w:rsidR="003029D0" w:rsidRPr="00140D99" w:rsidRDefault="00991953" w:rsidP="0099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район Республики Башкортостан </w:t>
      </w:r>
    </w:p>
    <w:p w:rsidR="003029D0" w:rsidRPr="00140D99" w:rsidRDefault="003029D0" w:rsidP="003066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="00614A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</w:t>
      </w:r>
      <w:r w:rsidR="00614AD4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 соответствии с </w:t>
      </w:r>
      <w:r w:rsidR="00DC6436"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Указом Президента </w:t>
      </w:r>
      <w:r w:rsidR="00DC643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Российской Федерации от 06.12.2017 года №583 «О проведении в Российской Федерации Года добровольца (волонтера)» и с 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Указом </w:t>
      </w:r>
      <w:r w:rsidR="00DC6436">
        <w:rPr>
          <w:rFonts w:ascii="Times New Roman" w:eastAsia="Times New Roman" w:hAnsi="Times New Roman" w:cs="Times New Roman"/>
          <w:color w:val="3C3C3C"/>
          <w:sz w:val="28"/>
          <w:szCs w:val="28"/>
        </w:rPr>
        <w:t>Главы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EC117D">
        <w:rPr>
          <w:rFonts w:ascii="Times New Roman" w:eastAsia="Times New Roman" w:hAnsi="Times New Roman" w:cs="Times New Roman"/>
          <w:color w:val="3C3C3C"/>
          <w:sz w:val="28"/>
          <w:szCs w:val="28"/>
        </w:rPr>
        <w:t>Республики Башкортостан от 22.12.2017 года № УГ-260 «Об объявлении в Ре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спублике Башкортостан 2018 года </w:t>
      </w:r>
      <w:r w:rsidR="0030661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Годом </w:t>
      </w:r>
      <w:r w:rsidR="00DC6436">
        <w:rPr>
          <w:rFonts w:ascii="Times New Roman" w:eastAsia="Times New Roman" w:hAnsi="Times New Roman" w:cs="Times New Roman"/>
          <w:color w:val="3C3C3C"/>
          <w:sz w:val="28"/>
          <w:szCs w:val="28"/>
        </w:rPr>
        <w:t>семьи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ПОСТАНОВЛЯЮ:</w:t>
      </w:r>
    </w:p>
    <w:p w:rsidR="00DC6436" w:rsidRDefault="003029D0" w:rsidP="00722DC0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Утвердить комплексный план мероприятий по пров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едению Года семьи в 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сельском поселении 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722DC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сельсовет 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Шаранский район  в 2018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году согласно приложению </w:t>
      </w:r>
      <w:r w:rsidR="00EC117D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№ 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1.</w:t>
      </w:r>
    </w:p>
    <w:p w:rsidR="00722DC0" w:rsidRPr="00DC6436" w:rsidRDefault="00722DC0" w:rsidP="00DC6436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="00DC6436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Утвердить план мероприятий по проведению Года </w:t>
      </w:r>
      <w:r w:rsidR="00C9785F">
        <w:rPr>
          <w:rFonts w:ascii="Times New Roman" w:eastAsia="Times New Roman" w:hAnsi="Times New Roman" w:cs="Times New Roman"/>
          <w:color w:val="3C3C3C"/>
          <w:sz w:val="28"/>
          <w:szCs w:val="28"/>
        </w:rPr>
        <w:t>добровольца (волонтера)</w:t>
      </w:r>
      <w:r w:rsidR="00DC6436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  сельском поселении  </w:t>
      </w:r>
      <w:proofErr w:type="spellStart"/>
      <w:r w:rsidR="00DC6436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="00DC6436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сельсовет  муниципального района </w:t>
      </w:r>
      <w:proofErr w:type="spellStart"/>
      <w:r w:rsidR="00DC6436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Шаранский</w:t>
      </w:r>
      <w:proofErr w:type="spellEnd"/>
      <w:r w:rsidR="00DC6436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  в 2018 году согласно приложению № </w:t>
      </w:r>
      <w:r w:rsidR="00C9785F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="00DC6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22DC0" w:rsidRDefault="003029D0" w:rsidP="00722DC0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Создать организационный комитет по пров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едению </w:t>
      </w:r>
      <w:r w:rsidR="00C9785F">
        <w:rPr>
          <w:rFonts w:ascii="Times New Roman" w:eastAsia="Times New Roman" w:hAnsi="Times New Roman" w:cs="Times New Roman"/>
          <w:color w:val="3C3C3C"/>
          <w:sz w:val="28"/>
          <w:szCs w:val="28"/>
        </w:rPr>
        <w:t>Года добровольца (волонтера) и Г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ода семьи в  сельском поселении </w:t>
      </w:r>
      <w:proofErr w:type="spellStart"/>
      <w:r w:rsidR="00722DC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Шаранский район 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согласно приложению </w:t>
      </w:r>
      <w:r w:rsidR="00EC117D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№ </w:t>
      </w:r>
      <w:r w:rsid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3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22DC0" w:rsidRDefault="00A36C58" w:rsidP="00722DC0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Администраци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я</w:t>
      </w:r>
      <w:r w:rsidR="003029D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spellStart"/>
      <w:r w:rsidR="00722DC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="003029D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обеспечить финансирование мероприятий, в соответствии с комплексным планом пров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едения </w:t>
      </w:r>
      <w:r w:rsidR="00C978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Года добровольца (волонтера) и 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Года семьи в </w:t>
      </w:r>
      <w:r w:rsidR="003029D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сельском поселении </w:t>
      </w:r>
      <w:proofErr w:type="spellStart"/>
      <w:r w:rsidR="00722DC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 w:rsidR="003029D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за счет средств, 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предусмотренных бюджетом на 2018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год.</w:t>
      </w:r>
    </w:p>
    <w:p w:rsidR="00722DC0" w:rsidRDefault="003029D0" w:rsidP="00722DC0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Предложить организациям различных форм собственности, находя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щихся на территории сельского поселения </w:t>
      </w: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 установленном порядке принять участие в реализации мероприятий, проводимых в 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рамках </w:t>
      </w:r>
      <w:r w:rsidR="00C978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Года добровольца (волонтера) и </w:t>
      </w:r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Года семьи в  сельском поселении </w:t>
      </w:r>
      <w:proofErr w:type="spellStart"/>
      <w:r w:rsidR="00722DC0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="00A36C58"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DC6436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22DC0" w:rsidRDefault="003029D0" w:rsidP="00722DC0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исполнением настоящего пост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ановления оставляю за собой.</w:t>
      </w:r>
    </w:p>
    <w:p w:rsidR="003029D0" w:rsidRPr="00722DC0" w:rsidRDefault="003029D0" w:rsidP="00722DC0">
      <w:pPr>
        <w:pStyle w:val="a9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Постановление вступает в силу с момента подписания.</w:t>
      </w:r>
    </w:p>
    <w:p w:rsidR="003029D0" w:rsidRPr="00140D99" w:rsidRDefault="003029D0" w:rsidP="003029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 Гла</w:t>
      </w:r>
      <w:r w:rsidR="00A36C58">
        <w:rPr>
          <w:rFonts w:ascii="Times New Roman" w:eastAsia="Times New Roman" w:hAnsi="Times New Roman" w:cs="Times New Roman"/>
          <w:color w:val="3C3C3C"/>
          <w:sz w:val="28"/>
          <w:szCs w:val="28"/>
        </w:rPr>
        <w:t>ва 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се</w:t>
      </w:r>
      <w:r w:rsidR="00A36C5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льского поселения                                 </w:t>
      </w:r>
      <w:r w:rsidR="0099195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 w:rsidR="00A36C5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</w:t>
      </w:r>
      <w:proofErr w:type="spellStart"/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И.Г.Мухаметов</w:t>
      </w:r>
      <w:proofErr w:type="spellEnd"/>
    </w:p>
    <w:p w:rsidR="00722DC0" w:rsidRDefault="00722DC0" w:rsidP="00C97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C117D" w:rsidRDefault="003029D0" w:rsidP="00722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Приложение</w:t>
      </w:r>
      <w:r w:rsidR="00EC117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1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к по</w:t>
      </w:r>
      <w:r w:rsidR="00EC117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становлению главы </w:t>
      </w:r>
    </w:p>
    <w:p w:rsidR="00EC117D" w:rsidRDefault="00EC117D" w:rsidP="00EC1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поселения </w:t>
      </w:r>
    </w:p>
    <w:p w:rsidR="00EC117D" w:rsidRPr="00140D99" w:rsidRDefault="00991953" w:rsidP="00EC1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№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от 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05.02</w:t>
      </w:r>
      <w:r w:rsidR="00EC117D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20</w:t>
      </w:r>
      <w:r w:rsidR="00EC117D">
        <w:rPr>
          <w:rFonts w:ascii="Times New Roman" w:eastAsia="Times New Roman" w:hAnsi="Times New Roman" w:cs="Times New Roman"/>
          <w:color w:val="3C3C3C"/>
          <w:sz w:val="28"/>
          <w:szCs w:val="28"/>
        </w:rPr>
        <w:t>1</w:t>
      </w:r>
      <w:r w:rsidR="00EC117D"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8</w:t>
      </w:r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EC117D"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г.</w:t>
      </w:r>
    </w:p>
    <w:p w:rsidR="00A36C58" w:rsidRDefault="00A36C58" w:rsidP="00EC1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tbl>
      <w:tblPr>
        <w:tblpPr w:leftFromText="180" w:rightFromText="180" w:vertAnchor="text" w:horzAnchor="margin" w:tblpY="292"/>
        <w:tblW w:w="9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722"/>
        <w:gridCol w:w="4089"/>
        <w:gridCol w:w="1992"/>
        <w:gridCol w:w="1593"/>
      </w:tblGrid>
      <w:tr w:rsidR="00EC117D" w:rsidRPr="00564B51" w:rsidTr="00EC117D"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Срок исполнения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Расход денежных средств (руб.)</w:t>
            </w:r>
          </w:p>
        </w:tc>
      </w:tr>
      <w:tr w:rsidR="00EC117D" w:rsidRPr="00564B51" w:rsidTr="00EC117D"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течение года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564B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Создание и размещение информации посвященной «Году семьи» в администрации сельского поселения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Участие в конкурсе на лучшее мероприятие, направленное на привлечение внимания общественности к проблемам семей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Проведение мониторинга положения семей в сельском поселении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Освещение в средствах массовой информации мероприятий, проводимых в рамках Года семьи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Размещение на территории поселения социальной рекламы на семейную тематику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Торжественные мероприятия для семей, отмечающих «золотую» и «бриллиантовую» свадьбу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Регулярное информирование населения о мерах социальной поддержки семей, имеющих детей, через стенды, объявления.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Поддержка молодых семей в приобретении (строительства) жилья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EC117D" w:rsidRPr="00564B51" w:rsidTr="00EC117D">
        <w:tc>
          <w:tcPr>
            <w:tcW w:w="17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17D" w:rsidRPr="00564B51" w:rsidRDefault="00EC117D" w:rsidP="00EC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6E1BB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Организация реабилитационных мероприятий с семьями, оказавшимися в трудной жизненной ситуации, с членами семей инвалидами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17D" w:rsidRPr="00564B51" w:rsidRDefault="00EC117D" w:rsidP="00EC11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64B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</w:tbl>
    <w:p w:rsidR="003029D0" w:rsidRPr="00564B51" w:rsidRDefault="003029D0" w:rsidP="00564B51">
      <w:pPr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F15730" w:rsidRDefault="00F15730" w:rsidP="003029D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</w:p>
    <w:p w:rsidR="00564B51" w:rsidRDefault="00564B51" w:rsidP="003029D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</w:p>
    <w:p w:rsidR="00C34C97" w:rsidRDefault="003029D0" w:rsidP="00C34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Прилож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ение </w:t>
      </w:r>
      <w:r w:rsidR="00C34C97">
        <w:rPr>
          <w:rFonts w:ascii="Times New Roman" w:eastAsia="Times New Roman" w:hAnsi="Times New Roman" w:cs="Times New Roman"/>
          <w:color w:val="3C3C3C"/>
          <w:sz w:val="28"/>
          <w:szCs w:val="28"/>
        </w:rPr>
        <w:t>3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к постановлени</w:t>
      </w:r>
      <w:r w:rsidR="00564B5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ю </w:t>
      </w:r>
      <w:r w:rsidR="00C34C97">
        <w:rPr>
          <w:rFonts w:ascii="Times New Roman" w:eastAsia="Times New Roman" w:hAnsi="Times New Roman" w:cs="Times New Roman"/>
          <w:color w:val="3C3C3C"/>
          <w:sz w:val="28"/>
          <w:szCs w:val="28"/>
        </w:rPr>
        <w:t>администрации</w:t>
      </w:r>
      <w:r w:rsidR="00564B5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C34C97" w:rsidRDefault="00564B51" w:rsidP="00C34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</w:t>
      </w:r>
    </w:p>
    <w:p w:rsidR="003029D0" w:rsidRPr="00F15730" w:rsidRDefault="00C34C97" w:rsidP="00C34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="00564B5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564B51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11</w:t>
      </w:r>
      <w:r w:rsidR="00564B5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05.02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.2018 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г.</w:t>
      </w:r>
    </w:p>
    <w:p w:rsidR="003029D0" w:rsidRPr="00F15730" w:rsidRDefault="003029D0" w:rsidP="00C3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3029D0" w:rsidRDefault="00564B51" w:rsidP="00302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СОСТАВ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рганизационного комитета по провед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ению </w:t>
      </w:r>
      <w:r w:rsidR="00357502" w:rsidRPr="00357502">
        <w:rPr>
          <w:rFonts w:ascii="Times New Roman" w:eastAsia="Times New Roman" w:hAnsi="Times New Roman" w:cs="Times New Roman"/>
          <w:color w:val="3C3C3C"/>
          <w:sz w:val="28"/>
          <w:szCs w:val="28"/>
        </w:rPr>
        <w:t>Года добровольца (волонтера) и Года семьи в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сельском  поселении </w:t>
      </w:r>
      <w:proofErr w:type="spellStart"/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 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муниципального района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Шаранский</w:t>
      </w:r>
      <w:proofErr w:type="spellEnd"/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 </w:t>
      </w:r>
      <w:r w:rsidR="00C34C97">
        <w:rPr>
          <w:rFonts w:ascii="Times New Roman" w:eastAsia="Times New Roman" w:hAnsi="Times New Roman" w:cs="Times New Roman"/>
          <w:color w:val="3C3C3C"/>
          <w:sz w:val="28"/>
          <w:szCs w:val="28"/>
        </w:rPr>
        <w:t>Республики Башкортостан</w:t>
      </w:r>
    </w:p>
    <w:p w:rsidR="00C34C97" w:rsidRPr="00F15730" w:rsidRDefault="00C34C97" w:rsidP="003029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34C97" w:rsidRDefault="00C34C97" w:rsidP="00C34C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  Мухаметов И.Г. 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 сельского поселения </w:t>
      </w:r>
      <w:proofErr w:type="spellStart"/>
      <w:r w:rsidR="00722DC0"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сельсовет,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председ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атель оргкомитета;</w:t>
      </w:r>
    </w:p>
    <w:p w:rsidR="00C34C97" w:rsidRDefault="00C34C97" w:rsidP="00C34C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Сабирова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Н.Л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14163C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управляющий делами  сельского 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поселения,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заместитель председателя 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ргкомитета;</w:t>
      </w:r>
    </w:p>
    <w:p w:rsidR="00C82542" w:rsidRDefault="00C82542" w:rsidP="00C34C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Муслахова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Р.И. - 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 категории 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селения, секретарь оргкомитета;</w:t>
      </w:r>
    </w:p>
    <w:p w:rsidR="00C82542" w:rsidRPr="00C82542" w:rsidRDefault="003029D0" w:rsidP="00C34C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C82542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Члены организац</w:t>
      </w:r>
      <w:r w:rsidR="00C82542" w:rsidRPr="00C82542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ионного комитета: </w:t>
      </w:r>
    </w:p>
    <w:p w:rsidR="00986627" w:rsidRPr="00986627" w:rsidRDefault="00986627" w:rsidP="009866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Маннанова</w:t>
      </w:r>
      <w:proofErr w:type="spellEnd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директор МБОУ «СОШ с.Чалмалы»</w:t>
      </w:r>
    </w:p>
    <w:p w:rsidR="00986627" w:rsidRPr="00986627" w:rsidRDefault="00986627" w:rsidP="009866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Мухамитова</w:t>
      </w:r>
      <w:proofErr w:type="spellEnd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З.Г.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зав. детский сад «Ромашка» </w:t>
      </w:r>
    </w:p>
    <w:p w:rsidR="00986627" w:rsidRPr="00986627" w:rsidRDefault="00986627" w:rsidP="009866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Пирогова Е.С.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1BBA">
        <w:rPr>
          <w:rFonts w:ascii="Times New Roman" w:eastAsia="Times New Roman" w:hAnsi="Times New Roman" w:cs="Times New Roman"/>
          <w:sz w:val="28"/>
          <w:szCs w:val="28"/>
        </w:rPr>
        <w:t>етодист клубной работы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СДК с.Чалмалы</w:t>
      </w:r>
    </w:p>
    <w:p w:rsidR="00986627" w:rsidRPr="00986627" w:rsidRDefault="00986627" w:rsidP="009866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Имамиев</w:t>
      </w:r>
      <w:proofErr w:type="spellEnd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И.Г.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1BBA">
        <w:rPr>
          <w:rFonts w:ascii="Times New Roman" w:eastAsia="Times New Roman" w:hAnsi="Times New Roman" w:cs="Times New Roman"/>
          <w:sz w:val="28"/>
          <w:szCs w:val="28"/>
        </w:rPr>
        <w:t>етодист клубной работы</w:t>
      </w:r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СДК с. Юмадыбаш</w:t>
      </w:r>
    </w:p>
    <w:p w:rsidR="00986627" w:rsidRPr="00986627" w:rsidRDefault="00986627" w:rsidP="009866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>Фахретдинова</w:t>
      </w:r>
      <w:proofErr w:type="spellEnd"/>
      <w:r w:rsidRPr="009866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Л.О. – библиотекарь с.Юмадыбаш</w:t>
      </w:r>
    </w:p>
    <w:p w:rsidR="003029D0" w:rsidRPr="00F15730" w:rsidRDefault="00986627" w:rsidP="00302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Харисова И.С. – библиотекарь с.Чалмалы</w:t>
      </w:r>
      <w:r w:rsidR="003029D0"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3029D0" w:rsidRPr="00F15730" w:rsidRDefault="00986627" w:rsidP="00302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6E1BBA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6E1BBA">
        <w:rPr>
          <w:rFonts w:ascii="Times New Roman" w:hAnsi="Times New Roman" w:cs="Times New Roman"/>
          <w:sz w:val="28"/>
          <w:szCs w:val="28"/>
        </w:rPr>
        <w:t xml:space="preserve"> Д.Д.</w:t>
      </w:r>
      <w:r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 СДК с.Юмадыбаш</w:t>
      </w:r>
    </w:p>
    <w:p w:rsidR="003029D0" w:rsidRDefault="00986627" w:rsidP="003029D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Шавалиева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З.Р. - </w:t>
      </w:r>
      <w:r>
        <w:rPr>
          <w:rFonts w:ascii="Times New Roman" w:hAnsi="Times New Roman" w:cs="Times New Roman"/>
          <w:sz w:val="28"/>
          <w:szCs w:val="28"/>
        </w:rPr>
        <w:t>художественный руководитель СДК с.Чалмалы</w:t>
      </w:r>
    </w:p>
    <w:p w:rsidR="00986627" w:rsidRDefault="00986627" w:rsidP="003029D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86627" w:rsidRDefault="00986627" w:rsidP="003029D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86627" w:rsidRPr="00F15730" w:rsidRDefault="00986627" w:rsidP="00302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3029D0" w:rsidRPr="00F15730" w:rsidRDefault="00F15730" w:rsidP="00302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C34C97">
        <w:rPr>
          <w:rFonts w:ascii="Times New Roman" w:eastAsia="Times New Roman" w:hAnsi="Times New Roman" w:cs="Times New Roman"/>
          <w:color w:val="3C3C3C"/>
          <w:sz w:val="28"/>
          <w:szCs w:val="28"/>
        </w:rPr>
        <w:t>И.Г.Мухаметов</w:t>
      </w:r>
      <w:proofErr w:type="spellEnd"/>
    </w:p>
    <w:p w:rsidR="003029D0" w:rsidRPr="00F15730" w:rsidRDefault="003029D0" w:rsidP="003029D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3029D0" w:rsidRPr="003029D0" w:rsidRDefault="003029D0" w:rsidP="003029D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3029D0" w:rsidRPr="003029D0" w:rsidRDefault="003029D0" w:rsidP="003029D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3029D0" w:rsidRPr="003029D0" w:rsidRDefault="003029D0" w:rsidP="003029D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3029D0" w:rsidRPr="003029D0" w:rsidRDefault="003029D0" w:rsidP="0014163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6E1BBA" w:rsidRDefault="006E1BBA">
      <w:pPr>
        <w:sectPr w:rsidR="006E1BBA" w:rsidSect="00722DC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E1BBA" w:rsidRPr="006E1BBA" w:rsidRDefault="006E1BBA" w:rsidP="006E1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B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 К ГОДУ СЕМЬИ 2018</w:t>
      </w:r>
    </w:p>
    <w:p w:rsidR="006E1BBA" w:rsidRPr="006E1BBA" w:rsidRDefault="006E1BBA" w:rsidP="006E1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B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В ЧАЛМАЛИНСКОМ СЕЛЬСКОМ ДОМЕ КУЛЬТУРЫ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37"/>
        <w:gridCol w:w="2957"/>
        <w:gridCol w:w="2861"/>
        <w:gridCol w:w="3685"/>
      </w:tblGrid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раздела, форма и название мероприятия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мероприятие</w:t>
            </w: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мероприятий к Году семьи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клубной работы</w:t>
            </w: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стенда и выставки, 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приуроченных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Году семьи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клубной работы, библиотекарь</w:t>
            </w: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Операция «Защита» по выявлению детей и 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находящихся в группе социального риска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несовершеннолетних, женсовет, МБОУ «СОШ с. Чалмалы».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клубной работы, социальный педагог МБОУ «СОШ с. Чалмалы</w:t>
            </w: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Акции: «Помоги собраться в школу», «Игрушки»,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«Одежда для 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 младшего возраста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делам несовершеннолетних, женсовет, МБОУ «СОШ с. Чалмалы».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клубной работы, женсовет</w:t>
            </w: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мероприятий «Новогодний калейдоскоп»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Худрук, методист клубной работы. Гл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конкурсно-игровой</w:t>
            </w:r>
            <w:proofErr w:type="spell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«Татьянин день» ко «Дню студента»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конкурсно-игровой</w:t>
            </w:r>
            <w:proofErr w:type="spell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святого Валентина»»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мероприятия «А, ну 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, папы» к 23 февраля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Молодёжь, взрослые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мероприятия </w:t>
            </w: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«Мамины советы»  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марта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Молодёжь, взрослые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громких чтений « _________ 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клубной работы, библиотекарь</w:t>
            </w: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диспута «Роль бабушек и дедушек в воспитании внуков»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фельдшер, гл.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билиотекарь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семья».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март, 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учащихся «В каждом рисунке солнце»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традиции»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в каникулярное время для детей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Июнь-август </w:t>
            </w:r>
          </w:p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Дошкольники, школьники, молодёжь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СДК, женсовет, МБОУ «СОШ с. Чалмалы».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rPr>
          <w:trHeight w:val="1059"/>
        </w:trPr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мероприятия ко Дню Семьи, Любви и Верности. 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 женсовет, МБОУ «СОШ с. Чалмалы».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rPr>
          <w:trHeight w:val="924"/>
        </w:trPr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вечера «Молодая семья»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семьи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праздничного вечера «Самая прекрасная из женщи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женщина с ребёнком на руках» ко Дню матери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 женсовет, МБОУ «СОШ с. Чалмалы».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Чествование юбиляров  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E1BBA" w:rsidRPr="006E1BBA" w:rsidRDefault="006E1BBA" w:rsidP="006E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СДК, женсовет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E1BBA" w:rsidRPr="006E1BBA" w:rsidTr="00C34C97">
        <w:tc>
          <w:tcPr>
            <w:tcW w:w="4077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мероприятия к закрытию Года семьи</w:t>
            </w:r>
          </w:p>
        </w:tc>
        <w:tc>
          <w:tcPr>
            <w:tcW w:w="183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861" w:type="dxa"/>
          </w:tcPr>
          <w:p w:rsidR="006E1BBA" w:rsidRPr="006E1BBA" w:rsidRDefault="006E1BBA" w:rsidP="006E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СДК женсовет, МБОУ «СОШ с. Чалмалы».</w:t>
            </w:r>
          </w:p>
        </w:tc>
        <w:tc>
          <w:tcPr>
            <w:tcW w:w="3685" w:type="dxa"/>
          </w:tcPr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6E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клубной работы, </w:t>
            </w:r>
            <w:proofErr w:type="spell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1BB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</w:tbl>
    <w:p w:rsidR="006E1BBA" w:rsidRPr="006E1BBA" w:rsidRDefault="006E1BBA" w:rsidP="006E1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BBA" w:rsidRPr="006E1BBA" w:rsidRDefault="006E1BBA" w:rsidP="006E1BB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B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E1BBA">
        <w:rPr>
          <w:rFonts w:ascii="Times New Roman" w:eastAsia="Times New Roman" w:hAnsi="Times New Roman" w:cs="Times New Roman"/>
          <w:sz w:val="28"/>
          <w:szCs w:val="28"/>
        </w:rPr>
        <w:t xml:space="preserve">Методист клубной работы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6E1BBA">
        <w:rPr>
          <w:rFonts w:ascii="Times New Roman" w:eastAsia="Times New Roman" w:hAnsi="Times New Roman" w:cs="Times New Roman"/>
          <w:sz w:val="28"/>
          <w:szCs w:val="28"/>
        </w:rPr>
        <w:t xml:space="preserve">    Е.С. Пирогова</w:t>
      </w:r>
    </w:p>
    <w:p w:rsidR="006E1BBA" w:rsidRPr="006E1BBA" w:rsidRDefault="006E1BBA" w:rsidP="006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  <w:proofErr w:type="spellStart"/>
      <w:r w:rsidRPr="006E1BBA">
        <w:rPr>
          <w:rFonts w:ascii="Times New Roman" w:hAnsi="Times New Roman" w:cs="Times New Roman"/>
          <w:b/>
          <w:sz w:val="28"/>
          <w:szCs w:val="28"/>
        </w:rPr>
        <w:t>Юмадыбашевского</w:t>
      </w:r>
      <w:proofErr w:type="spellEnd"/>
      <w:r w:rsidRPr="006E1BBA">
        <w:rPr>
          <w:rFonts w:ascii="Times New Roman" w:hAnsi="Times New Roman" w:cs="Times New Roman"/>
          <w:b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BBA">
        <w:rPr>
          <w:rFonts w:ascii="Times New Roman" w:hAnsi="Times New Roman" w:cs="Times New Roman"/>
          <w:b/>
          <w:sz w:val="28"/>
          <w:szCs w:val="28"/>
        </w:rPr>
        <w:t>к году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tbl>
      <w:tblPr>
        <w:tblStyle w:val="aa"/>
        <w:tblW w:w="0" w:type="auto"/>
        <w:tblLook w:val="04A0"/>
      </w:tblPr>
      <w:tblGrid>
        <w:gridCol w:w="4361"/>
        <w:gridCol w:w="2693"/>
        <w:gridCol w:w="2977"/>
        <w:gridCol w:w="1797"/>
        <w:gridCol w:w="2958"/>
      </w:tblGrid>
      <w:tr w:rsidR="006E1BBA" w:rsidRPr="006E1BBA" w:rsidTr="00C34C97">
        <w:tc>
          <w:tcPr>
            <w:tcW w:w="4361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797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58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1BBA" w:rsidRPr="006E1BBA" w:rsidTr="00C34C97">
        <w:tc>
          <w:tcPr>
            <w:tcW w:w="4361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плана мероприятий к году семьи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Оформление, обновление стендов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студентов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ко дню Святого Валентина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«Солдат </w:t>
            </w: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хатлары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«О любимых женщинах поем» Праздничный концерт.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Акция добрых дел «Посади дерево и сохрани его» « Цветами улыбается земля»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вечера ко дню Семьи, любви и верности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«</w:t>
            </w: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Бэхетле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уткэн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гомерлэр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Работа по плану с детьми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«Молодежные ритмы» 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(молодежные вечера, дискотеки)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«Голова седая, да душа молодая»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« О тех, кто дарует нам жизнь и тепло» концертная программа ко дню Матери</w:t>
            </w:r>
          </w:p>
        </w:tc>
        <w:tc>
          <w:tcPr>
            <w:tcW w:w="2693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6E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6E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6E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797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Тер-я</w:t>
            </w:r>
            <w:proofErr w:type="spellEnd"/>
            <w:proofErr w:type="gram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СП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СП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C3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    Работники СДК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BBA" w:rsidRPr="006E1BBA" w:rsidRDefault="006E1BBA" w:rsidP="00C3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6E1BBA" w:rsidRPr="006E1BBA" w:rsidRDefault="006E1BBA" w:rsidP="00C34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>Имамиев</w:t>
            </w:r>
            <w:proofErr w:type="spellEnd"/>
            <w:r w:rsidRPr="006E1BBA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</w:tbl>
    <w:p w:rsidR="006E1BBA" w:rsidRPr="006E1BBA" w:rsidRDefault="006E1BBA" w:rsidP="006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BBA" w:rsidRPr="006E1BBA" w:rsidRDefault="006E1BBA" w:rsidP="006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A">
        <w:rPr>
          <w:rFonts w:ascii="Times New Roman" w:hAnsi="Times New Roman" w:cs="Times New Roman"/>
          <w:sz w:val="28"/>
          <w:szCs w:val="28"/>
        </w:rPr>
        <w:t xml:space="preserve"> Методист по клубной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E1BBA">
        <w:rPr>
          <w:rFonts w:ascii="Times New Roman" w:hAnsi="Times New Roman" w:cs="Times New Roman"/>
          <w:sz w:val="28"/>
          <w:szCs w:val="28"/>
        </w:rPr>
        <w:t>Имамиев</w:t>
      </w:r>
      <w:proofErr w:type="spellEnd"/>
      <w:r w:rsidRPr="006E1BBA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791F56" w:rsidRDefault="00791F56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>
      <w:pPr>
        <w:rPr>
          <w:rFonts w:ascii="Times New Roman" w:hAnsi="Times New Roman" w:cs="Times New Roman"/>
          <w:sz w:val="28"/>
          <w:szCs w:val="28"/>
        </w:rPr>
      </w:pPr>
    </w:p>
    <w:p w:rsidR="00C34C97" w:rsidRDefault="00C34C97" w:rsidP="00C34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к постановлени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ю администрации </w:t>
      </w:r>
    </w:p>
    <w:p w:rsidR="00C34C97" w:rsidRDefault="00C34C97" w:rsidP="00C34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</w:t>
      </w:r>
    </w:p>
    <w:p w:rsidR="00C34C97" w:rsidRPr="00F15730" w:rsidRDefault="00C34C97" w:rsidP="00C34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№ 11 от 05.02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.2018 г.</w:t>
      </w:r>
    </w:p>
    <w:p w:rsidR="00C34C97" w:rsidRDefault="00C34C97" w:rsidP="00C34C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4C97" w:rsidRPr="00C34C97" w:rsidRDefault="00C34C97" w:rsidP="00C34C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4C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МЕРОПРИЯТИЙ ПО ГОДУ ВОЛОНТЁРА 2018 </w:t>
      </w:r>
    </w:p>
    <w:p w:rsidR="00C34C97" w:rsidRPr="00C34C97" w:rsidRDefault="00C34C97" w:rsidP="00C34C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C97">
        <w:rPr>
          <w:rFonts w:ascii="Times New Roman" w:eastAsia="Times New Roman" w:hAnsi="Times New Roman" w:cs="Times New Roman"/>
          <w:b/>
          <w:sz w:val="28"/>
          <w:szCs w:val="28"/>
        </w:rPr>
        <w:t>В ЧАЛМАЛИНСКОМ СЕЛЬСКОМ ДОМЕ КУЛЬТУРЫ</w:t>
      </w:r>
    </w:p>
    <w:p w:rsidR="00C34C97" w:rsidRPr="00C34C97" w:rsidRDefault="00C34C97" w:rsidP="00C34C9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938"/>
        <w:gridCol w:w="1873"/>
        <w:gridCol w:w="2543"/>
        <w:gridCol w:w="2454"/>
        <w:gridCol w:w="3410"/>
      </w:tblGrid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форма и название мероприятия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мероприятий к Году волонтёра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клубной работы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и выставки, 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Году волонтёра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клубной работы, библиотекарь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«Помоги собраться в школу», «Игрушки»,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«Одежда для 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младшего возраста. Дети из многодетных, малообеспеченных семей находящихся в группе социального риска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делам несовершеннолетних, женсовет, МБОУ «СОШ с. Чалмалы».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клубной работы, женсовет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мероприятий «Новогодний калейдоскоп»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C34C97" w:rsidRPr="00C34C97" w:rsidRDefault="00C34C97" w:rsidP="00C34C9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Ёлка для детей из многодетных, малообеспеченных семей находящихся в группе социального риска</w:t>
            </w:r>
          </w:p>
          <w:p w:rsidR="00C34C97" w:rsidRPr="00C34C97" w:rsidRDefault="00C34C97" w:rsidP="00C34C9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«Одежда для нуждающихся » для  детей из многодетных, малообеспеченных семей находящихся в группе социального риска</w:t>
            </w:r>
            <w:proofErr w:type="gramEnd"/>
          </w:p>
          <w:p w:rsidR="00C34C97" w:rsidRPr="00C34C97" w:rsidRDefault="00C34C97" w:rsidP="00C34C9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«Игрушки» для  детей из </w:t>
            </w: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многодетных, малообеспеченных семей находящихся в группе социального риска</w:t>
            </w:r>
          </w:p>
          <w:p w:rsidR="00C34C97" w:rsidRPr="00C34C97" w:rsidRDefault="00C34C97" w:rsidP="00C34C9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больница» (ремонт книг в сельской библиотеке)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04.01.18 г.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08.01.18 г.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15.01.18 г.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17.01.18 г.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многодетных, малообеспеченных семей находящихся в группе социального риска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многодетных, малообеспеченных семей находящихся в группе социального риска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ТО «Фантазия»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 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Халисова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И.С.- Гл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Зайнагалина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 – рук. ТО «Фантазия»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Халисова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И.С.- Гл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Зайнагалина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 – рук. ТО «Фантазия»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ежемесячных обучающих занятий для волонтеров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«Примите наши поздравления» к юбилеям и памятным датам.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«Мы дарим Вам тепло своих сердец» (поздравление с праздниками ветеранов 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войны, труда, инвалидов, престарелых людей)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–худрук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Халисова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И.С.- Гл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Зайнагалина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 – рук. ТО «Фантазия»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мероприятиях и акциях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ветеранов на торжественные мероприятия, посвященные памятным датам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«Моему маленькому другу». Сбор средств, приобретение и передача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памперсов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малообеспеченных, многодетных семей.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из многодетных, малообеспеченных семей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сельчан к занятиям в клубных формированиях: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еатральный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«Рукодельница» 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 с замечательными людьми:</w:t>
            </w:r>
          </w:p>
          <w:p w:rsidR="00C34C97" w:rsidRPr="00C34C97" w:rsidRDefault="00C34C97" w:rsidP="00C34C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Афганцами: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ТимиркаевМахасим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ХаннановФаузир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, Гильфанов Винер,</w:t>
            </w:r>
          </w:p>
          <w:p w:rsidR="00C34C97" w:rsidRPr="00C34C97" w:rsidRDefault="00C34C97" w:rsidP="00C34C97">
            <w:pPr>
              <w:spacing w:after="0" w:line="240" w:lineRule="auto"/>
              <w:ind w:left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Кашапов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  <w:p w:rsidR="00C34C97" w:rsidRPr="00C34C97" w:rsidRDefault="00C34C97" w:rsidP="00C34C9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C34C97" w:rsidRPr="00C34C97" w:rsidRDefault="00C34C97" w:rsidP="00C34C97">
            <w:pPr>
              <w:spacing w:after="0" w:line="240" w:lineRule="auto"/>
              <w:ind w:left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Пирогова Е.С. 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Пирогова Е.С.  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 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Оформление, размещение, работа информационного стенда, посвящённого Году Семьи в РБ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волонтёра в РФ 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плакатов, листовок, буклетов, посвящённые Году Семьи в РБ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волонтёра в РФ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-худрук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конкурсно-игровой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«Татьянин день» ко «Дню студента»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конкурсно-игровой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святого Валентина»»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мероприятия «А, ну 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, папы» к 23 февраля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«Мамины советы»  Беседа за круглым столом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громких чтений «</w:t>
            </w:r>
            <w:proofErr w:type="spellStart"/>
            <w:r w:rsidRPr="00C34C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Балаларгаугет-нэсыйхэт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 четвергам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Халисова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«Мой чистый поселок! Начни с себя»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с. Чалмалы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Дюрменево</w:t>
            </w:r>
            <w:proofErr w:type="spellEnd"/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д. Тан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СДК, женсовет, МБОУ «СОШ с. Чалмалы», Администрация СП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Чалмалинский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социального проекта «Это нужно живым!» (благоустройство Памятника воинам ВОВ)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Тимиркаева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З.Ф.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посвященных Дню Победы 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исьмо ветерану -подарок ветерану -Вахта памяти -концерт к Дню победы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диспута «Роль бабушек и дедушек в воспитании внуков»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фельдшер, гл.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билиотекарь</w:t>
            </w:r>
            <w:proofErr w:type="spellEnd"/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ФАП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«Папа, мама, я – спортивная семья».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март, 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учащихся «В каждом рисунке солнце»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6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«Ладонь добра» приуроченная 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защиты детей (работа в пришкольном лагере «Солнышко»)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с. Чалмалы».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–худрук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Халисова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И.С.- </w:t>
            </w:r>
          </w:p>
        </w:tc>
      </w:tr>
      <w:tr w:rsidR="00C34C97" w:rsidRPr="00C34C97" w:rsidTr="00C34C97">
        <w:trPr>
          <w:trHeight w:val="948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«Свеча Памяти», посвященная началу Великой Отечественной войны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C97" w:rsidRPr="00C34C97" w:rsidTr="00C34C97">
        <w:trPr>
          <w:trHeight w:val="621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«Чистый берег»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берега р.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Кайрак</w:t>
            </w:r>
            <w:proofErr w:type="spellEnd"/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</w:t>
            </w:r>
          </w:p>
        </w:tc>
      </w:tr>
      <w:tr w:rsidR="00C34C97" w:rsidRPr="00C34C97" w:rsidTr="00C34C97">
        <w:trPr>
          <w:trHeight w:val="948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каникулярное время для детей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Дошкольники, школьники, молодёжь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СДК, женсовет, МБОУ «СОШ с. Чалмалы».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948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мероприятия ко Дню Семьи, Любви и Верности. «Юбилейный вечер Фаттаховых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Сабирьяна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Флюры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 женсовет, МБОУ «СОШ с. Чалмалы».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259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по профилактике, употребления алкоголя и наркотиков «За здоровье и безопасность наших детей».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ФАП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34C97" w:rsidRPr="00C34C97" w:rsidTr="00C34C97">
        <w:trPr>
          <w:trHeight w:val="948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вечера «Молодая семья»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259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праздничного вечера «Самая прекрасная из женщи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женщина с ребёнком на руках» ко Дню матери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 женсовет, МБОУ «СОШ с. Чалмалы».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1276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Чествование юбиляров, членов женсовета: 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ШайхуллинаЗульфия</w:t>
            </w:r>
            <w:proofErr w:type="spellEnd"/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ХаннановаЗиля</w:t>
            </w:r>
            <w:proofErr w:type="spellEnd"/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C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05.01.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08.08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09.06.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СДК, женсовет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34C97" w:rsidRPr="00C34C97" w:rsidTr="00C34C97">
        <w:trPr>
          <w:trHeight w:val="948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 «Неделя добра»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03.12- 08.12 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Пирогова Е.С. -методист клубной работы.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Шавалеева</w:t>
            </w:r>
            <w:proofErr w:type="spell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З.Р. –худрук</w:t>
            </w:r>
          </w:p>
        </w:tc>
      </w:tr>
      <w:tr w:rsidR="00C34C97" w:rsidRPr="00C34C97" w:rsidTr="00C34C97">
        <w:trPr>
          <w:trHeight w:val="948"/>
        </w:trPr>
        <w:tc>
          <w:tcPr>
            <w:tcW w:w="671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9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к закрытию Года волонтёра</w:t>
            </w:r>
          </w:p>
        </w:tc>
        <w:tc>
          <w:tcPr>
            <w:tcW w:w="187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декабрь</w:t>
            </w:r>
          </w:p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волонтёра</w:t>
            </w:r>
          </w:p>
        </w:tc>
        <w:tc>
          <w:tcPr>
            <w:tcW w:w="2546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13" w:type="dxa"/>
          </w:tcPr>
          <w:p w:rsidR="00C34C97" w:rsidRPr="00C34C97" w:rsidRDefault="00C34C97" w:rsidP="00C3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женсовет, </w:t>
            </w:r>
          </w:p>
        </w:tc>
        <w:tc>
          <w:tcPr>
            <w:tcW w:w="3423" w:type="dxa"/>
          </w:tcPr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4C97" w:rsidRPr="00C34C97" w:rsidRDefault="00C34C97" w:rsidP="00C3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клубной работы, </w:t>
            </w:r>
            <w:proofErr w:type="spell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4C9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C34C97" w:rsidRPr="00C34C97" w:rsidRDefault="00C34C97" w:rsidP="00C34C9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4C97" w:rsidRPr="00C34C97" w:rsidRDefault="00C34C97" w:rsidP="00C34C9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C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Составила </w:t>
      </w:r>
      <w:bookmarkStart w:id="0" w:name="_GoBack"/>
      <w:bookmarkEnd w:id="0"/>
      <w:r w:rsidRPr="00C34C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методист клубной работы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 w:rsidRPr="00C34C97">
        <w:rPr>
          <w:rFonts w:ascii="Times New Roman" w:eastAsia="Calibri" w:hAnsi="Times New Roman" w:cs="Times New Roman"/>
          <w:sz w:val="24"/>
          <w:szCs w:val="24"/>
          <w:lang w:eastAsia="en-US"/>
        </w:rPr>
        <w:t>Пирогова Е.С.</w:t>
      </w:r>
    </w:p>
    <w:p w:rsidR="00C34C97" w:rsidRPr="006E1BBA" w:rsidRDefault="00C34C97">
      <w:pPr>
        <w:rPr>
          <w:rFonts w:ascii="Times New Roman" w:hAnsi="Times New Roman" w:cs="Times New Roman"/>
          <w:sz w:val="28"/>
          <w:szCs w:val="28"/>
        </w:rPr>
      </w:pPr>
    </w:p>
    <w:sectPr w:rsidR="00C34C97" w:rsidRPr="006E1BBA" w:rsidSect="00C34C97">
      <w:pgSz w:w="16838" w:h="11906" w:orient="landscape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AC7"/>
    <w:multiLevelType w:val="multilevel"/>
    <w:tmpl w:val="69D2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51820"/>
    <w:multiLevelType w:val="hybridMultilevel"/>
    <w:tmpl w:val="A5C62236"/>
    <w:lvl w:ilvl="0" w:tplc="AEF43CC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4CD104C"/>
    <w:multiLevelType w:val="hybridMultilevel"/>
    <w:tmpl w:val="ED600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1FE"/>
    <w:multiLevelType w:val="hybridMultilevel"/>
    <w:tmpl w:val="6C927732"/>
    <w:lvl w:ilvl="0" w:tplc="DBE67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F7861"/>
    <w:multiLevelType w:val="hybridMultilevel"/>
    <w:tmpl w:val="F062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F0205"/>
    <w:multiLevelType w:val="multilevel"/>
    <w:tmpl w:val="65A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9D0"/>
    <w:rsid w:val="00140D99"/>
    <w:rsid w:val="0014163C"/>
    <w:rsid w:val="001720DE"/>
    <w:rsid w:val="001D7A1E"/>
    <w:rsid w:val="002C6FD5"/>
    <w:rsid w:val="003029D0"/>
    <w:rsid w:val="0030661F"/>
    <w:rsid w:val="00357502"/>
    <w:rsid w:val="00564B51"/>
    <w:rsid w:val="00614AD4"/>
    <w:rsid w:val="00625918"/>
    <w:rsid w:val="006E1BBA"/>
    <w:rsid w:val="00722DC0"/>
    <w:rsid w:val="00791F56"/>
    <w:rsid w:val="00916BF4"/>
    <w:rsid w:val="00975A8D"/>
    <w:rsid w:val="00986627"/>
    <w:rsid w:val="00991953"/>
    <w:rsid w:val="009924A2"/>
    <w:rsid w:val="00A36C58"/>
    <w:rsid w:val="00A8123A"/>
    <w:rsid w:val="00AD1A6C"/>
    <w:rsid w:val="00B53EDF"/>
    <w:rsid w:val="00C34C97"/>
    <w:rsid w:val="00C5709D"/>
    <w:rsid w:val="00C82542"/>
    <w:rsid w:val="00C9785F"/>
    <w:rsid w:val="00D212BB"/>
    <w:rsid w:val="00D67E4C"/>
    <w:rsid w:val="00DC4E50"/>
    <w:rsid w:val="00DC6436"/>
    <w:rsid w:val="00DF0D0B"/>
    <w:rsid w:val="00E34235"/>
    <w:rsid w:val="00EC117D"/>
    <w:rsid w:val="00F15730"/>
    <w:rsid w:val="00F7298F"/>
    <w:rsid w:val="00F9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rsid w:val="00140D9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40D99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D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2DC0"/>
    <w:pPr>
      <w:ind w:left="720"/>
      <w:contextualSpacing/>
    </w:pPr>
  </w:style>
  <w:style w:type="table" w:styleId="aa">
    <w:name w:val="Table Grid"/>
    <w:basedOn w:val="a1"/>
    <w:uiPriority w:val="59"/>
    <w:rsid w:val="006E1B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ECB1-C1F9-48F1-8648-24EE7293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2018-02-07T12:43:00Z</cp:lastPrinted>
  <dcterms:created xsi:type="dcterms:W3CDTF">2018-02-07T07:51:00Z</dcterms:created>
  <dcterms:modified xsi:type="dcterms:W3CDTF">2018-02-07T12:43:00Z</dcterms:modified>
</cp:coreProperties>
</file>