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4D02CC" w:rsidRPr="004D02CC" w:rsidTr="00192B5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Башкортостан Республика</w:t>
            </w:r>
            <w:r w:rsidRPr="004D02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һ</w:t>
            </w:r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ының</w:t>
            </w:r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Шаран районы</w:t>
            </w:r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районының</w:t>
            </w:r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Салмалы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Советы</w:t>
            </w:r>
          </w:p>
          <w:p w:rsidR="004D02CC" w:rsidRPr="004D02CC" w:rsidRDefault="004D02CC" w:rsidP="004D02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D02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4D02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4D02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әһе</w:t>
            </w:r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Хакимиәте</w:t>
            </w:r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Башкортостан Республика</w:t>
            </w:r>
            <w:r w:rsidRPr="004D02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һ</w:t>
            </w:r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ының</w:t>
            </w:r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Шаран районы 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Салмалы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Советы</w:t>
            </w:r>
          </w:p>
          <w:p w:rsidR="004D02CC" w:rsidRPr="004D02CC" w:rsidRDefault="004D02CC" w:rsidP="004D02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Мәктә</w:t>
            </w:r>
            <w:proofErr w:type="gram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11, 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аулы Шаран районы</w:t>
            </w:r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D0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Башкортостан Республика</w:t>
            </w:r>
            <w:r w:rsidRPr="004D02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һ</w:t>
            </w:r>
            <w:r w:rsidRPr="004D0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ының</w:t>
            </w:r>
          </w:p>
          <w:p w:rsidR="004D02CC" w:rsidRPr="004D02CC" w:rsidRDefault="004D02CC" w:rsidP="004D02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Тел./факс(347 69) 2-61-05,</w:t>
            </w:r>
          </w:p>
          <w:p w:rsidR="004D02CC" w:rsidRPr="004D02CC" w:rsidRDefault="004D02CC" w:rsidP="004D02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selsowet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4" w:history="1"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://</w:t>
              </w:r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chalmaly</w:t>
              </w:r>
              <w:proofErr w:type="spellEnd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2CC" w:rsidRPr="004D02CC" w:rsidRDefault="004D02CC" w:rsidP="004D02CC">
            <w:pPr>
              <w:widowControl w:val="0"/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сельсовет</w:t>
            </w:r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Шаранского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</w:t>
            </w:r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0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Школьная</w:t>
            </w:r>
            <w:proofErr w:type="gram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.11, с.Чалмалы 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Шаранского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района, Республики Башкортостан</w:t>
            </w:r>
          </w:p>
          <w:p w:rsidR="004D02CC" w:rsidRPr="004D02CC" w:rsidRDefault="004D02CC" w:rsidP="004D02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Тел./факс(347 69) 2-61-05,</w:t>
            </w:r>
          </w:p>
          <w:p w:rsidR="004D02CC" w:rsidRPr="004D02CC" w:rsidRDefault="004D02CC" w:rsidP="004D02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selsowet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D0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4D02CC" w:rsidRPr="004D02CC" w:rsidRDefault="004D02CC" w:rsidP="004D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://</w:t>
              </w:r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chalmaly</w:t>
              </w:r>
              <w:proofErr w:type="spellEnd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D02C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4D02CC" w:rsidRPr="004D02CC" w:rsidRDefault="004D02CC" w:rsidP="004D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8207DF" w:rsidRPr="005D7BCD" w:rsidRDefault="008207DF" w:rsidP="004D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К А </w:t>
      </w:r>
      <w:proofErr w:type="gramStart"/>
      <w:r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Р</w:t>
      </w:r>
      <w:proofErr w:type="gramEnd"/>
      <w:r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А Р</w:t>
      </w:r>
      <w:r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  <w:t xml:space="preserve">                    </w:t>
      </w:r>
      <w:r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  <w:t>ПОСТАНОВЛЕНИЕ</w:t>
      </w:r>
    </w:p>
    <w:p w:rsidR="008207DF" w:rsidRPr="005D7BCD" w:rsidRDefault="008207DF" w:rsidP="0082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7DF" w:rsidRPr="005D7BCD" w:rsidRDefault="00536A55" w:rsidP="00A53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DF"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№  </w:t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19</w:t>
      </w:r>
      <w:r w:rsidR="00A535C3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207DF" w:rsidRPr="004D02CC" w:rsidRDefault="008207DF" w:rsidP="0082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36A55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 w:rsidR="0053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53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Чалмалинский</w:t>
      </w:r>
      <w:proofErr w:type="spellEnd"/>
      <w:r w:rsidR="0053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8207DF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207DF" w:rsidRPr="004D02CC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07DF" w:rsidRPr="004D02CC" w:rsidRDefault="008207DF" w:rsidP="004D02CC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противодействии коррупции" от 25 декабря 2008 года N 273-ФЗ, Законом Республики Башкортостан от 16 июля 2007 года N 453-з "О муниципальной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ужбе в Республике Башкортостан",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Башкортостан от 19 августа 2010 года N УП-498 "О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интересов" </w:t>
      </w:r>
      <w:r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8207DF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D5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</w:t>
      </w:r>
      <w:r w:rsidRPr="007D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536A55" w:rsidRPr="0053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36A55" w:rsidRPr="00536A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536A55" w:rsidRPr="0053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061" w:rsidRDefault="008207DF" w:rsidP="00A535C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061" w:rsidRP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главы администрации муниципального района </w:t>
      </w:r>
      <w:proofErr w:type="spellStart"/>
      <w:r w:rsidR="009F2061" w:rsidRP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9F2061" w:rsidRP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F2061" w:rsidRP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F2061" w:rsidRP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F2061" w:rsidRP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F2061" w:rsidRP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35C3" w:rsidRP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A535C3" w:rsidRP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A535C3" w:rsidRP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535C3" w:rsidRP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A535C3" w:rsidRP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</w:t>
      </w:r>
      <w:r w:rsid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Башкортостан и урегулированию </w:t>
      </w:r>
      <w:r w:rsidR="00A535C3" w:rsidRP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 w:rsid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07DF" w:rsidRDefault="009F2061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207DF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A535C3" w:rsidRP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35C3" w:rsidRP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A535C3" w:rsidRP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535C3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DF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8207DF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8207DF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F2061" w:rsidRDefault="009F2061" w:rsidP="004D02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535C3" w:rsidRP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535C3" w:rsidRPr="00A5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D02CC" w:rsidRDefault="004D02CC" w:rsidP="004D02CC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A535C3" w:rsidRDefault="00A535C3" w:rsidP="004D02CC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sz w:val="28"/>
          <w:szCs w:val="28"/>
        </w:rPr>
        <w:t>И.Г.Мухаметов</w:t>
      </w:r>
      <w:proofErr w:type="spellEnd"/>
    </w:p>
    <w:p w:rsidR="004D02CC" w:rsidRDefault="004D02CC" w:rsidP="004D02CC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4D02CC" w:rsidRDefault="004D02CC" w:rsidP="004D02CC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E21ED7" w:rsidRPr="0047178F" w:rsidRDefault="00537884" w:rsidP="00E21E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УТВЕРЖДЕНО</w:t>
      </w:r>
    </w:p>
    <w:p w:rsidR="00A535C3" w:rsidRDefault="00E21ED7" w:rsidP="00A53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535C3" w:rsidRPr="00A535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535C3" w:rsidRPr="00A535C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535C3" w:rsidRPr="00A53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5C3" w:rsidRPr="00A535C3" w:rsidRDefault="00A535C3" w:rsidP="00A53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5C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535C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A535C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535C3" w:rsidRPr="00A535C3" w:rsidRDefault="00A535C3" w:rsidP="00A53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5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535C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35C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535C3" w:rsidRDefault="00A535C3" w:rsidP="00A53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5C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E21ED7" w:rsidRPr="0047178F" w:rsidRDefault="00E21ED7" w:rsidP="00A53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от </w:t>
      </w:r>
      <w:r w:rsidR="00A535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C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535C3">
        <w:rPr>
          <w:rFonts w:ascii="Times New Roman" w:hAnsi="Times New Roman" w:cs="Times New Roman"/>
          <w:sz w:val="28"/>
          <w:szCs w:val="28"/>
        </w:rPr>
        <w:t>8</w:t>
      </w:r>
      <w:r w:rsidRPr="0047178F">
        <w:rPr>
          <w:rFonts w:ascii="Times New Roman" w:hAnsi="Times New Roman" w:cs="Times New Roman"/>
          <w:sz w:val="28"/>
          <w:szCs w:val="28"/>
        </w:rPr>
        <w:t xml:space="preserve"> г. </w:t>
      </w:r>
      <w:r w:rsidR="00A535C3">
        <w:rPr>
          <w:rFonts w:ascii="Times New Roman" w:hAnsi="Times New Roman" w:cs="Times New Roman"/>
          <w:sz w:val="28"/>
          <w:szCs w:val="28"/>
        </w:rPr>
        <w:t>№19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D7" w:rsidRPr="0047178F" w:rsidRDefault="00E21ED7" w:rsidP="00E21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47178F">
        <w:rPr>
          <w:rFonts w:ascii="Times New Roman" w:hAnsi="Times New Roman" w:cs="Times New Roman"/>
          <w:sz w:val="28"/>
          <w:szCs w:val="28"/>
        </w:rPr>
        <w:t>ПОЛОЖЕНИЕ</w:t>
      </w: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8F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535C3">
        <w:rPr>
          <w:rFonts w:ascii="Times New Roman" w:hAnsi="Times New Roman" w:cs="Times New Roman"/>
          <w:sz w:val="28"/>
          <w:szCs w:val="28"/>
        </w:rPr>
        <w:t xml:space="preserve">СЕЛЬСКОГО ПОСЕЛЕНИЯ ЧАЛМАЛИНСКИЙ СЕЛЬСОВЕТ </w:t>
      </w:r>
      <w:r w:rsidRPr="0047178F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D7" w:rsidRPr="00E21ED7" w:rsidRDefault="00E21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D7" w:rsidRPr="008D7636" w:rsidRDefault="00E21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</w:t>
      </w:r>
      <w:r w:rsidR="00A535C3" w:rsidRPr="00A535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35C3" w:rsidRPr="00A535C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A535C3" w:rsidRPr="00A535C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35C3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763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D76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Федеральным </w:t>
      </w:r>
      <w:hyperlink r:id="rId7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в Российской Федерации"), Федеральным </w:t>
      </w:r>
      <w:hyperlink r:id="rId8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Комиссии в своей деятельности руководствуются </w:t>
      </w:r>
      <w:hyperlink r:id="rId9" w:history="1">
        <w:r w:rsidRPr="008D76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8D76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</w:t>
      </w:r>
      <w:r w:rsidR="00A535C3" w:rsidRPr="00A535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35C3" w:rsidRPr="00A535C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A535C3" w:rsidRPr="00A535C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35C3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763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D76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Администрации </w:t>
      </w:r>
      <w:r w:rsidR="00A535C3" w:rsidRPr="00A535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35C3" w:rsidRPr="00A535C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A535C3" w:rsidRPr="00A535C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35C3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763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D76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 </w:t>
      </w:r>
      <w:r w:rsidR="00A535C3" w:rsidRPr="00A535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):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2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требования об урегулировании конфликта интересов);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</w:t>
      </w:r>
      <w:r w:rsidR="00A535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7636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A535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распоряжением главы </w:t>
      </w:r>
      <w:r w:rsidR="00A535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BF5D4D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председатель комиссии - </w:t>
      </w:r>
      <w:r w:rsidR="00BF5D4D" w:rsidRPr="00BF5D4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BF5D4D" w:rsidRPr="00BF5D4D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BF5D4D" w:rsidRPr="00BF5D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F5D4D" w:rsidRPr="00BF5D4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F5D4D" w:rsidRPr="00BF5D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F5D4D">
        <w:rPr>
          <w:rFonts w:ascii="Times New Roman" w:hAnsi="Times New Roman" w:cs="Times New Roman"/>
          <w:sz w:val="28"/>
          <w:szCs w:val="28"/>
        </w:rPr>
        <w:t>;</w:t>
      </w:r>
      <w:r w:rsidR="00BF5D4D" w:rsidRPr="00BF5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D7" w:rsidRPr="008D7636" w:rsidRDefault="00BF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1ED7" w:rsidRPr="008D7636">
        <w:rPr>
          <w:rFonts w:ascii="Times New Roman" w:hAnsi="Times New Roman" w:cs="Times New Roman"/>
          <w:sz w:val="28"/>
          <w:szCs w:val="28"/>
        </w:rPr>
        <w:t>) секретарь комиссии -</w:t>
      </w:r>
      <w:r w:rsidR="00E21ED7" w:rsidRPr="008D7636"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BF5D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5D4D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BF5D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5D4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F5D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ED7" w:rsidRPr="008D7636">
        <w:rPr>
          <w:rFonts w:ascii="Times New Roman" w:hAnsi="Times New Roman" w:cs="Times New Roman"/>
          <w:sz w:val="28"/>
          <w:szCs w:val="28"/>
        </w:rPr>
        <w:t>;</w:t>
      </w:r>
    </w:p>
    <w:p w:rsidR="00E21ED7" w:rsidRPr="008D7636" w:rsidRDefault="00BF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) члены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F5D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F5D4D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BF5D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5D4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F5D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ED7" w:rsidRPr="008D7636">
        <w:rPr>
          <w:rFonts w:ascii="Times New Roman" w:hAnsi="Times New Roman" w:cs="Times New Roman"/>
          <w:sz w:val="28"/>
          <w:szCs w:val="28"/>
        </w:rPr>
        <w:t>.</w:t>
      </w:r>
    </w:p>
    <w:p w:rsidR="00E21ED7" w:rsidRPr="008D7636" w:rsidRDefault="00E21ED7" w:rsidP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 w:rsidRPr="008D7636">
        <w:rPr>
          <w:rFonts w:ascii="Times New Roman" w:hAnsi="Times New Roman" w:cs="Times New Roman"/>
          <w:sz w:val="28"/>
          <w:szCs w:val="28"/>
        </w:rPr>
        <w:t>7</w:t>
      </w:r>
      <w:bookmarkStart w:id="3" w:name="P31"/>
      <w:bookmarkEnd w:id="3"/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5D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5B7669" w:rsidRPr="008D7636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</w:t>
      </w:r>
      <w:r w:rsidR="00BF5D4D">
        <w:rPr>
          <w:rFonts w:ascii="Times New Roman" w:hAnsi="Times New Roman" w:cs="Times New Roman"/>
          <w:sz w:val="28"/>
          <w:szCs w:val="28"/>
        </w:rPr>
        <w:t xml:space="preserve">    </w:t>
      </w:r>
      <w:r w:rsidRPr="008D7636">
        <w:rPr>
          <w:rFonts w:ascii="Times New Roman" w:hAnsi="Times New Roman" w:cs="Times New Roman"/>
          <w:sz w:val="28"/>
          <w:szCs w:val="28"/>
        </w:rPr>
        <w:t>представителя общественной организации Совет ветеранов;</w:t>
      </w:r>
    </w:p>
    <w:p w:rsidR="00E21ED7" w:rsidRPr="008D7636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8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5D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21ED7" w:rsidRPr="008D7636" w:rsidRDefault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9</w:t>
      </w:r>
      <w:r w:rsidR="00E21ED7" w:rsidRPr="008D7636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5D4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F5D4D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8D763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5D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5D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"/>
      <w:bookmarkEnd w:id="6"/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F5D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"г" пункта 21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>, свидетельствующих: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5"/>
      <w:bookmarkEnd w:id="7"/>
      <w:r w:rsidRPr="008D7636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6"/>
      <w:bookmarkEnd w:id="8"/>
      <w:r w:rsidRPr="008D763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1ED7" w:rsidRPr="008D7636" w:rsidRDefault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7"/>
      <w:bookmarkEnd w:id="9"/>
      <w:r w:rsidRPr="008D76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5D4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F5D4D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5D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8"/>
      <w:bookmarkEnd w:id="10"/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6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5B7669" w:rsidRPr="008D763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D7636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муниципальной службы;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9"/>
      <w:bookmarkEnd w:id="11"/>
      <w:r w:rsidRPr="008D763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1"/>
      <w:bookmarkEnd w:id="12"/>
      <w:r w:rsidRPr="008D7636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3"/>
      <w:bookmarkEnd w:id="13"/>
      <w:r w:rsidRPr="008D7636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8746EE">
        <w:rPr>
          <w:rFonts w:ascii="Times New Roman" w:hAnsi="Times New Roman" w:cs="Times New Roman"/>
          <w:sz w:val="28"/>
          <w:szCs w:val="28"/>
        </w:rPr>
        <w:t>главы</w:t>
      </w:r>
      <w:r w:rsidR="00821BC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8746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1BC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4"/>
      <w:bookmarkEnd w:id="14"/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5" w:history="1">
        <w:r w:rsidRPr="008D763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6" w:history="1">
        <w:r w:rsidRPr="008D763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821BC8" w:rsidRPr="008D763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746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1BC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="00821BC8" w:rsidRPr="008D763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6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115EAE">
        <w:rPr>
          <w:rFonts w:ascii="Times New Roman" w:hAnsi="Times New Roman" w:cs="Times New Roman"/>
          <w:sz w:val="28"/>
          <w:szCs w:val="28"/>
        </w:rPr>
        <w:t>управляющему делами администрации 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В обращении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115EAE">
        <w:rPr>
          <w:rFonts w:ascii="Times New Roman" w:hAnsi="Times New Roman" w:cs="Times New Roman"/>
          <w:sz w:val="28"/>
          <w:szCs w:val="28"/>
        </w:rPr>
        <w:t xml:space="preserve"> Управляющим делами администрации сельского поселения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F37DFE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F37DFE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115EAE" w:rsidRP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правонарушений,</w:t>
      </w:r>
      <w:r w:rsidRPr="008D763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345FC" w:rsidRPr="008D7636">
        <w:rPr>
          <w:rFonts w:ascii="Times New Roman" w:hAnsi="Times New Roman" w:cs="Times New Roman"/>
          <w:sz w:val="28"/>
          <w:szCs w:val="28"/>
        </w:rPr>
        <w:t>ы</w:t>
      </w:r>
      <w:r w:rsidR="00EE6AAA" w:rsidRPr="008D7636">
        <w:rPr>
          <w:rFonts w:ascii="Times New Roman" w:hAnsi="Times New Roman" w:cs="Times New Roman"/>
          <w:sz w:val="28"/>
          <w:szCs w:val="28"/>
        </w:rPr>
        <w:t>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E6AAA" w:rsidRPr="008D7636">
        <w:rPr>
          <w:rFonts w:ascii="Times New Roman" w:hAnsi="Times New Roman" w:cs="Times New Roman"/>
          <w:sz w:val="28"/>
          <w:szCs w:val="28"/>
        </w:rPr>
        <w:t>ю</w:t>
      </w:r>
      <w:r w:rsidRPr="008D7636">
        <w:rPr>
          <w:rFonts w:ascii="Times New Roman" w:hAnsi="Times New Roman" w:cs="Times New Roman"/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</w:t>
      </w:r>
      <w:r w:rsidR="00B345FC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8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21ED7" w:rsidRPr="008D7636" w:rsidRDefault="00E21ED7" w:rsidP="00B34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B345FC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B345F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</w:t>
      </w:r>
      <w:r w:rsidRPr="008D7636">
        <w:rPr>
          <w:rFonts w:ascii="Times New Roman" w:hAnsi="Times New Roman" w:cs="Times New Roman"/>
          <w:sz w:val="28"/>
          <w:szCs w:val="28"/>
        </w:rPr>
        <w:t>, котор</w:t>
      </w:r>
      <w:r w:rsidR="00B345FC" w:rsidRPr="008D7636">
        <w:rPr>
          <w:rFonts w:ascii="Times New Roman" w:hAnsi="Times New Roman" w:cs="Times New Roman"/>
          <w:sz w:val="28"/>
          <w:szCs w:val="28"/>
        </w:rPr>
        <w:t>ы</w:t>
      </w:r>
      <w:r w:rsidR="00EE6AAA" w:rsidRPr="008D7636">
        <w:rPr>
          <w:rFonts w:ascii="Times New Roman" w:hAnsi="Times New Roman" w:cs="Times New Roman"/>
          <w:sz w:val="28"/>
          <w:szCs w:val="28"/>
        </w:rPr>
        <w:t>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B345FC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EE6AA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EE6AA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</w:t>
      </w:r>
      <w:r w:rsidRPr="008D7636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него письменные пояснения, а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r w:rsidR="00F30897" w:rsidRPr="008D7636">
        <w:rPr>
          <w:rFonts w:ascii="Times New Roman" w:hAnsi="Times New Roman" w:cs="Times New Roman"/>
          <w:sz w:val="28"/>
          <w:szCs w:val="28"/>
        </w:rPr>
        <w:t>г</w:t>
      </w:r>
      <w:r w:rsidRPr="008D7636">
        <w:rPr>
          <w:rFonts w:ascii="Times New Roman" w:hAnsi="Times New Roman" w:cs="Times New Roman"/>
          <w:sz w:val="28"/>
          <w:szCs w:val="28"/>
        </w:rPr>
        <w:t>" пункта 1</w:t>
      </w:r>
      <w:r w:rsidR="00F30897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r w:rsidR="00F30897" w:rsidRPr="008D7636">
        <w:rPr>
          <w:rFonts w:ascii="Times New Roman" w:hAnsi="Times New Roman" w:cs="Times New Roman"/>
          <w:sz w:val="28"/>
          <w:szCs w:val="28"/>
        </w:rPr>
        <w:t>г</w:t>
      </w:r>
      <w:r w:rsidRPr="008D7636">
        <w:rPr>
          <w:rFonts w:ascii="Times New Roman" w:hAnsi="Times New Roman" w:cs="Times New Roman"/>
          <w:sz w:val="28"/>
          <w:szCs w:val="28"/>
        </w:rPr>
        <w:t>" пункта 1</w:t>
      </w:r>
      <w:r w:rsidR="00F30897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, 2</w:t>
      </w:r>
      <w:r w:rsidR="002C759C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, 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72" w:history="1">
        <w:r w:rsidRPr="008D763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5</w:t>
        </w:r>
        <w:r w:rsidRPr="008D763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8D7636">
          <w:rPr>
            <w:rFonts w:ascii="Times New Roman" w:hAnsi="Times New Roman" w:cs="Times New Roman"/>
            <w:sz w:val="28"/>
            <w:szCs w:val="28"/>
          </w:rPr>
          <w:t>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5</w:t>
        </w:r>
        <w:r w:rsidRPr="008D763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40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2"/>
      <w:bookmarkEnd w:id="15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w:anchor="P4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"/>
      <w:bookmarkEnd w:id="16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E21ED7" w:rsidRPr="008D7636" w:rsidRDefault="0002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16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F30897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47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21ED7" w:rsidRPr="008D7636" w:rsidRDefault="0002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16</w:t>
      </w:r>
      <w:r w:rsidR="00E21ED7" w:rsidRPr="008D7636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0247C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17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5EAE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E21ED7" w:rsidRPr="008D7636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18.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5"/>
      <w:bookmarkEnd w:id="17"/>
      <w:r w:rsidRPr="008D7636">
        <w:rPr>
          <w:rFonts w:ascii="Times New Roman" w:hAnsi="Times New Roman" w:cs="Times New Roman"/>
          <w:sz w:val="28"/>
          <w:szCs w:val="28"/>
        </w:rPr>
        <w:t>19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5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0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1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C759C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6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  <w:r w:rsidR="002C759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759C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2C759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E73AAB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E73AAB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E73AAB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5EAE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9"/>
      <w:bookmarkEnd w:id="18"/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E73AAB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вопросов, указанных в </w:t>
      </w:r>
      <w:hyperlink w:anchor="P4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"б"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85" w:history="1">
        <w:r w:rsidRPr="008D763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8D7636" w:rsidRPr="008D7636">
          <w:rPr>
            <w:rFonts w:ascii="Times New Roman" w:hAnsi="Times New Roman" w:cs="Times New Roman"/>
            <w:sz w:val="28"/>
            <w:szCs w:val="28"/>
          </w:rPr>
          <w:t>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8D7636">
          <w:rPr>
            <w:rFonts w:ascii="Times New Roman" w:hAnsi="Times New Roman" w:cs="Times New Roman"/>
            <w:sz w:val="28"/>
            <w:szCs w:val="28"/>
          </w:rPr>
          <w:t>2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2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15EAE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53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43" w:history="1">
        <w:r w:rsidRPr="008D7636">
          <w:rPr>
            <w:rFonts w:ascii="Times New Roman" w:hAnsi="Times New Roman" w:cs="Times New Roman"/>
            <w:sz w:val="28"/>
            <w:szCs w:val="28"/>
          </w:rPr>
          <w:t>пункте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26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8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5EAE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48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27</w:t>
      </w:r>
      <w:r w:rsidR="00E21ED7" w:rsidRPr="008D7636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>з) результаты голосования;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28</w:t>
      </w:r>
      <w:r w:rsidR="00E21ED7" w:rsidRPr="008D7636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29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5EAE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5E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уведомлением по указанному им в обращении адресу не позднее одного рабочего дня, следующего за днем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9F2061" w:rsidRDefault="00E21ED7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B7CF8">
        <w:rPr>
          <w:rFonts w:ascii="Times New Roman" w:hAnsi="Times New Roman" w:cs="Times New Roman"/>
          <w:sz w:val="28"/>
          <w:szCs w:val="28"/>
        </w:rPr>
        <w:t xml:space="preserve">управляющим делами сельского поселения </w:t>
      </w:r>
      <w:proofErr w:type="spellStart"/>
      <w:r w:rsidR="005B7CF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5B7C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7CF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B7C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9F2061" w:rsidRDefault="009F2061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E9" w:rsidRPr="009F2061" w:rsidRDefault="00736259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</w:t>
      </w:r>
      <w:r w:rsidR="005B7C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B7CF8">
        <w:rPr>
          <w:rFonts w:ascii="Times New Roman" w:hAnsi="Times New Roman" w:cs="Times New Roman"/>
          <w:sz w:val="28"/>
          <w:szCs w:val="28"/>
        </w:rPr>
        <w:t>Н.Л.Сабирова</w:t>
      </w:r>
      <w:proofErr w:type="spellEnd"/>
    </w:p>
    <w:sectPr w:rsidR="00B017E9" w:rsidRPr="009F2061" w:rsidSect="004D02CC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D7"/>
    <w:rsid w:val="00011AC0"/>
    <w:rsid w:val="000214A4"/>
    <w:rsid w:val="00022082"/>
    <w:rsid w:val="000247C8"/>
    <w:rsid w:val="00065A57"/>
    <w:rsid w:val="000825EC"/>
    <w:rsid w:val="00091E71"/>
    <w:rsid w:val="000962CA"/>
    <w:rsid w:val="000D2C1A"/>
    <w:rsid w:val="000D638F"/>
    <w:rsid w:val="000E0374"/>
    <w:rsid w:val="00107B8A"/>
    <w:rsid w:val="00115EAE"/>
    <w:rsid w:val="00136D3A"/>
    <w:rsid w:val="001421B1"/>
    <w:rsid w:val="0016289A"/>
    <w:rsid w:val="00174693"/>
    <w:rsid w:val="001800EF"/>
    <w:rsid w:val="0019765E"/>
    <w:rsid w:val="001A6DD7"/>
    <w:rsid w:val="001D3ACE"/>
    <w:rsid w:val="0021701B"/>
    <w:rsid w:val="00227FD7"/>
    <w:rsid w:val="0023730D"/>
    <w:rsid w:val="002677E7"/>
    <w:rsid w:val="00293607"/>
    <w:rsid w:val="002A0ABE"/>
    <w:rsid w:val="002C373A"/>
    <w:rsid w:val="002C759C"/>
    <w:rsid w:val="002F6AD5"/>
    <w:rsid w:val="00324641"/>
    <w:rsid w:val="00325B4A"/>
    <w:rsid w:val="00335816"/>
    <w:rsid w:val="00371C7F"/>
    <w:rsid w:val="00375094"/>
    <w:rsid w:val="00391156"/>
    <w:rsid w:val="003937F7"/>
    <w:rsid w:val="00396A4B"/>
    <w:rsid w:val="003B5269"/>
    <w:rsid w:val="003F2939"/>
    <w:rsid w:val="00466AB0"/>
    <w:rsid w:val="004707CC"/>
    <w:rsid w:val="00472E6E"/>
    <w:rsid w:val="004C0EF1"/>
    <w:rsid w:val="004D02CC"/>
    <w:rsid w:val="004E1DC1"/>
    <w:rsid w:val="004E2E12"/>
    <w:rsid w:val="004F1A64"/>
    <w:rsid w:val="004F1DFE"/>
    <w:rsid w:val="004F5CB0"/>
    <w:rsid w:val="00511BA5"/>
    <w:rsid w:val="00536A55"/>
    <w:rsid w:val="00537884"/>
    <w:rsid w:val="005466CB"/>
    <w:rsid w:val="00557FB2"/>
    <w:rsid w:val="00574F57"/>
    <w:rsid w:val="005B7669"/>
    <w:rsid w:val="005B7CF8"/>
    <w:rsid w:val="006117BF"/>
    <w:rsid w:val="0063743D"/>
    <w:rsid w:val="006505BC"/>
    <w:rsid w:val="006948AA"/>
    <w:rsid w:val="006D054C"/>
    <w:rsid w:val="006D7D59"/>
    <w:rsid w:val="00736259"/>
    <w:rsid w:val="00746790"/>
    <w:rsid w:val="00750EBA"/>
    <w:rsid w:val="00757D96"/>
    <w:rsid w:val="00785987"/>
    <w:rsid w:val="00792C25"/>
    <w:rsid w:val="00795897"/>
    <w:rsid w:val="007A3F20"/>
    <w:rsid w:val="007B691C"/>
    <w:rsid w:val="007C170B"/>
    <w:rsid w:val="007D54DF"/>
    <w:rsid w:val="007E6C64"/>
    <w:rsid w:val="00813FE3"/>
    <w:rsid w:val="008207DF"/>
    <w:rsid w:val="00821BC8"/>
    <w:rsid w:val="008301D2"/>
    <w:rsid w:val="008353A8"/>
    <w:rsid w:val="0084292C"/>
    <w:rsid w:val="0086396E"/>
    <w:rsid w:val="00872664"/>
    <w:rsid w:val="008746EE"/>
    <w:rsid w:val="008767CA"/>
    <w:rsid w:val="008D568C"/>
    <w:rsid w:val="008D7636"/>
    <w:rsid w:val="0091276A"/>
    <w:rsid w:val="009310CF"/>
    <w:rsid w:val="00974906"/>
    <w:rsid w:val="009766B4"/>
    <w:rsid w:val="00985B82"/>
    <w:rsid w:val="00995304"/>
    <w:rsid w:val="009A7487"/>
    <w:rsid w:val="009C7680"/>
    <w:rsid w:val="009D285F"/>
    <w:rsid w:val="009D6398"/>
    <w:rsid w:val="009F1C7C"/>
    <w:rsid w:val="009F2061"/>
    <w:rsid w:val="009F455F"/>
    <w:rsid w:val="00A07E9C"/>
    <w:rsid w:val="00A12D3F"/>
    <w:rsid w:val="00A17FC4"/>
    <w:rsid w:val="00A45177"/>
    <w:rsid w:val="00A535C3"/>
    <w:rsid w:val="00A547A0"/>
    <w:rsid w:val="00A87540"/>
    <w:rsid w:val="00AA17A7"/>
    <w:rsid w:val="00AE10AE"/>
    <w:rsid w:val="00AE30C7"/>
    <w:rsid w:val="00B017E9"/>
    <w:rsid w:val="00B22897"/>
    <w:rsid w:val="00B23ED1"/>
    <w:rsid w:val="00B345FC"/>
    <w:rsid w:val="00B43A3E"/>
    <w:rsid w:val="00B5421B"/>
    <w:rsid w:val="00B57AC0"/>
    <w:rsid w:val="00B62F6C"/>
    <w:rsid w:val="00B71D5A"/>
    <w:rsid w:val="00B734EC"/>
    <w:rsid w:val="00B95E78"/>
    <w:rsid w:val="00BA3766"/>
    <w:rsid w:val="00BB4637"/>
    <w:rsid w:val="00BC36BE"/>
    <w:rsid w:val="00BF1B09"/>
    <w:rsid w:val="00BF5D4D"/>
    <w:rsid w:val="00C24AC9"/>
    <w:rsid w:val="00C73942"/>
    <w:rsid w:val="00C96217"/>
    <w:rsid w:val="00CF4417"/>
    <w:rsid w:val="00D23808"/>
    <w:rsid w:val="00D503DB"/>
    <w:rsid w:val="00D9012C"/>
    <w:rsid w:val="00D9741D"/>
    <w:rsid w:val="00DE1761"/>
    <w:rsid w:val="00DF24F8"/>
    <w:rsid w:val="00DF454C"/>
    <w:rsid w:val="00DF70E4"/>
    <w:rsid w:val="00E02C4C"/>
    <w:rsid w:val="00E21ED7"/>
    <w:rsid w:val="00E25C65"/>
    <w:rsid w:val="00E5180E"/>
    <w:rsid w:val="00E73AAB"/>
    <w:rsid w:val="00E961AC"/>
    <w:rsid w:val="00EB2E79"/>
    <w:rsid w:val="00EB4FBE"/>
    <w:rsid w:val="00EB6BCD"/>
    <w:rsid w:val="00EC33B3"/>
    <w:rsid w:val="00EE6AAA"/>
    <w:rsid w:val="00F30897"/>
    <w:rsid w:val="00F37DFE"/>
    <w:rsid w:val="00F4567D"/>
    <w:rsid w:val="00F61A68"/>
    <w:rsid w:val="00FA2F8A"/>
    <w:rsid w:val="00FC64D9"/>
    <w:rsid w:val="00FD04B9"/>
    <w:rsid w:val="00FD2223"/>
    <w:rsid w:val="00FD69DC"/>
    <w:rsid w:val="00FD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A535C3"/>
    <w:pPr>
      <w:shd w:val="clear" w:color="auto" w:fill="FFFFFF"/>
      <w:spacing w:after="240" w:line="240" w:lineRule="atLeast"/>
    </w:pPr>
    <w:rPr>
      <w:rFonts w:ascii="Times New Roman" w:eastAsia="Arial Unicode MS" w:hAnsi="Times New Roman" w:cs="Times New Roman"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rsid w:val="00A535C3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02AFA7FC0D004FC520EAA168887E724BE99B62EC26D61CB9C94D57Bl6K4H" TargetMode="External"/><Relationship Id="rId13" Type="http://schemas.openxmlformats.org/officeDocument/2006/relationships/hyperlink" Target="consultantplus://offline/ref=C7402AFA7FC0D004FC520EBC15E4D8EE26B4C7BB2BC6603194CA92822434820D5D4488413636684A66FC0E41l1KCH" TargetMode="External"/><Relationship Id="rId18" Type="http://schemas.openxmlformats.org/officeDocument/2006/relationships/hyperlink" Target="consultantplus://offline/ref=C7402AFA7FC0D004FC520EAA168887E724BE99B62EC26D61CB9C94D57B6484581D048E17l7KDH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402AFA7FC0D004FC520EBC15E4D8EE26B4C7BB2BC6603194CA92822434820D5D4488413636684A66FC0E47l1K1H" TargetMode="External"/><Relationship Id="rId7" Type="http://schemas.openxmlformats.org/officeDocument/2006/relationships/hyperlink" Target="consultantplus://offline/ref=C7402AFA7FC0D004FC520EAA168887E724BD99BF22C16D61CB9C94D57Bl6K4H" TargetMode="External"/><Relationship Id="rId12" Type="http://schemas.openxmlformats.org/officeDocument/2006/relationships/hyperlink" Target="consultantplus://offline/ref=C7402AFA7FC0D004FC520EAA168887E724BE99B62EC26D61CB9C94D57Bl6K4H" TargetMode="External"/><Relationship Id="rId17" Type="http://schemas.openxmlformats.org/officeDocument/2006/relationships/hyperlink" Target="consultantplus://offline/ref=C7402AFA7FC0D004FC520EAA168887E724BE99B62EC26D61CB9C94D57B6484581D048E17l7KD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02AFA7FC0D004FC520EAA168887E724B79AB323C66D61CB9C94D57B6484581D048E147273l6K6H" TargetMode="External"/><Relationship Id="rId20" Type="http://schemas.openxmlformats.org/officeDocument/2006/relationships/hyperlink" Target="consultantplus://offline/ref=C7402AFA7FC0D004FC520EBC15E4D8EE26B4C7BB2BC6603194CA92822434820D5D4488413636684A66FC0E47l1K1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hyperlink" Target="consultantplus://offline/ref=C7402AFA7FC0D004FC520EAA168887E724BD99BF22C16D61CB9C94D57Bl6K4H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7402AFA7FC0D004FC520EAA168887E724BE99B62EC26D61CB9C94D57B6484581D048E16l7K6H" TargetMode="External"/><Relationship Id="rId23" Type="http://schemas.openxmlformats.org/officeDocument/2006/relationships/hyperlink" Target="consultantplus://offline/ref=C7402AFA7FC0D004FC520EAA168887E724BE99B62EC26D61CB9C94D57B6484581D048E17l7KDH" TargetMode="External"/><Relationship Id="rId10" Type="http://schemas.openxmlformats.org/officeDocument/2006/relationships/hyperlink" Target="consultantplus://offline/ref=C7402AFA7FC0D004FC520EBC15E4D8EE26B4C7BB23C6673196C3CF882C6D8E0Fl5KAH" TargetMode="External"/><Relationship Id="rId19" Type="http://schemas.openxmlformats.org/officeDocument/2006/relationships/hyperlink" Target="consultantplus://offline/ref=C7402AFA7FC0D004FC520EBC15E4D8EE26B4C7BB2BC6603194CA92822434820D5D4488413636684A66FC0C40l1K3H" TargetMode="External"/><Relationship Id="rId4" Type="http://schemas.openxmlformats.org/officeDocument/2006/relationships/hyperlink" Target="http://www.chalmaly.sharan-sovet.ru" TargetMode="External"/><Relationship Id="rId9" Type="http://schemas.openxmlformats.org/officeDocument/2006/relationships/hyperlink" Target="consultantplus://offline/ref=C7402AFA7FC0D004FC520EAA168887E724B79EB321913A639AC99AlDK0H" TargetMode="External"/><Relationship Id="rId14" Type="http://schemas.openxmlformats.org/officeDocument/2006/relationships/hyperlink" Target="consultantplus://offline/ref=C7402AFA7FC0D004FC520EBC15E4D8EE26B4C7BB2BC6603194CA92822434820D5D4488413636684A66FC0E47l1K1H" TargetMode="External"/><Relationship Id="rId22" Type="http://schemas.openxmlformats.org/officeDocument/2006/relationships/hyperlink" Target="consultantplus://offline/ref=C7402AFA7FC0D004FC520EAA168887E724BE99B62EC26D61CB9C94D57B6484581D048E17l7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4</cp:revision>
  <cp:lastPrinted>2018-05-03T07:13:00Z</cp:lastPrinted>
  <dcterms:created xsi:type="dcterms:W3CDTF">2018-05-03T07:08:00Z</dcterms:created>
  <dcterms:modified xsi:type="dcterms:W3CDTF">2018-05-03T07:13:00Z</dcterms:modified>
</cp:coreProperties>
</file>