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4" w:rsidRPr="007A206A" w:rsidRDefault="00835882" w:rsidP="0048591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231E47">
        <w:rPr>
          <w:b/>
          <w:sz w:val="24"/>
          <w:szCs w:val="24"/>
        </w:rPr>
        <w:t>1</w:t>
      </w:r>
    </w:p>
    <w:p w:rsidR="00265066" w:rsidRPr="007A206A" w:rsidRDefault="00265066" w:rsidP="00485913">
      <w:pPr>
        <w:spacing w:line="240" w:lineRule="auto"/>
        <w:jc w:val="center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 xml:space="preserve">Заседания социально-профилактического центра при администрации сельского поселения </w:t>
      </w:r>
      <w:proofErr w:type="spellStart"/>
      <w:r w:rsidRPr="007A206A">
        <w:rPr>
          <w:b/>
          <w:sz w:val="24"/>
          <w:szCs w:val="24"/>
        </w:rPr>
        <w:t>Чалмалинский</w:t>
      </w:r>
      <w:proofErr w:type="spellEnd"/>
      <w:r w:rsidRPr="007A206A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7A206A">
        <w:rPr>
          <w:b/>
          <w:sz w:val="24"/>
          <w:szCs w:val="24"/>
        </w:rPr>
        <w:t>Шаранский</w:t>
      </w:r>
      <w:proofErr w:type="spellEnd"/>
      <w:r w:rsidR="006479C3" w:rsidRPr="007A206A">
        <w:rPr>
          <w:b/>
          <w:sz w:val="24"/>
          <w:szCs w:val="24"/>
        </w:rPr>
        <w:t xml:space="preserve"> район Республики Башкортостан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с.Чалмалы                                                                                                        от </w:t>
      </w:r>
      <w:r w:rsidR="00835882">
        <w:rPr>
          <w:sz w:val="24"/>
          <w:szCs w:val="24"/>
        </w:rPr>
        <w:t xml:space="preserve"> </w:t>
      </w:r>
      <w:r w:rsidR="00256217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231E47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231E4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506619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– СПЦ с.Чалмалы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Присутствуют: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Мухаметов И.Г. – председатель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Р.М. – зам. председателя СПЦ</w:t>
      </w:r>
    </w:p>
    <w:p w:rsidR="00265066" w:rsidRDefault="00835882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Муслахова</w:t>
      </w:r>
      <w:proofErr w:type="spellEnd"/>
      <w:r>
        <w:rPr>
          <w:sz w:val="24"/>
          <w:szCs w:val="24"/>
        </w:rPr>
        <w:t xml:space="preserve"> Р.И.</w:t>
      </w:r>
      <w:r w:rsidR="00265066">
        <w:rPr>
          <w:sz w:val="24"/>
          <w:szCs w:val="24"/>
        </w:rPr>
        <w:t xml:space="preserve"> – секретарь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С.М.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Сабирова</w:t>
      </w:r>
      <w:proofErr w:type="spellEnd"/>
      <w:r>
        <w:rPr>
          <w:sz w:val="24"/>
          <w:szCs w:val="24"/>
        </w:rPr>
        <w:t xml:space="preserve"> Н.Л.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Сагдиева Р.М.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Пирогова Е.С. – член СПЦ</w:t>
      </w:r>
    </w:p>
    <w:p w:rsidR="00265066" w:rsidRPr="00F22E2C" w:rsidRDefault="00265066" w:rsidP="00265066">
      <w:pPr>
        <w:pStyle w:val="a3"/>
        <w:jc w:val="both"/>
        <w:rPr>
          <w:sz w:val="16"/>
          <w:szCs w:val="16"/>
        </w:rPr>
      </w:pPr>
    </w:p>
    <w:p w:rsidR="00265066" w:rsidRPr="00F22E2C" w:rsidRDefault="00265066" w:rsidP="00265066">
      <w:pPr>
        <w:pStyle w:val="a3"/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Приглашенные:</w:t>
      </w:r>
      <w:r w:rsidR="00A86837" w:rsidRPr="007A206A">
        <w:rPr>
          <w:b/>
          <w:sz w:val="24"/>
          <w:szCs w:val="24"/>
        </w:rPr>
        <w:t xml:space="preserve"> </w:t>
      </w:r>
      <w:r w:rsidR="007B1590">
        <w:rPr>
          <w:b/>
          <w:sz w:val="24"/>
          <w:szCs w:val="24"/>
        </w:rPr>
        <w:t>Галимов Р.Р.</w:t>
      </w:r>
    </w:p>
    <w:p w:rsidR="00835882" w:rsidRPr="00F22E2C" w:rsidRDefault="00835882" w:rsidP="00265066">
      <w:pPr>
        <w:pStyle w:val="a3"/>
        <w:jc w:val="center"/>
        <w:rPr>
          <w:b/>
          <w:sz w:val="16"/>
          <w:szCs w:val="16"/>
        </w:rPr>
      </w:pPr>
    </w:p>
    <w:p w:rsidR="00231E47" w:rsidRPr="007A206A" w:rsidRDefault="00231E47" w:rsidP="00231E47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7A206A">
        <w:rPr>
          <w:b/>
          <w:sz w:val="24"/>
          <w:szCs w:val="24"/>
        </w:rPr>
        <w:t>Повестка дня:</w:t>
      </w:r>
    </w:p>
    <w:p w:rsidR="00231E47" w:rsidRDefault="00231E47" w:rsidP="00231E4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информации о состоянии правопорядка за 2018 год.</w:t>
      </w:r>
    </w:p>
    <w:p w:rsidR="00231E47" w:rsidRDefault="00231E47" w:rsidP="00231E47">
      <w:pPr>
        <w:pStyle w:val="a3"/>
        <w:ind w:left="1080"/>
        <w:jc w:val="both"/>
        <w:rPr>
          <w:sz w:val="24"/>
          <w:szCs w:val="24"/>
        </w:rPr>
      </w:pPr>
    </w:p>
    <w:p w:rsidR="00231E47" w:rsidRPr="007A206A" w:rsidRDefault="00231E47" w:rsidP="00231E47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</w:p>
    <w:p w:rsidR="00231E47" w:rsidRDefault="00231E47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35882">
        <w:rPr>
          <w:sz w:val="24"/>
          <w:szCs w:val="24"/>
        </w:rPr>
        <w:t xml:space="preserve">Мухаметов И.Г., глава сельского поселения, председатель СПЦ: </w:t>
      </w:r>
      <w:r>
        <w:rPr>
          <w:sz w:val="24"/>
          <w:szCs w:val="24"/>
        </w:rPr>
        <w:t xml:space="preserve">ознакомил с </w:t>
      </w:r>
      <w:r w:rsidRPr="00DA53EA">
        <w:rPr>
          <w:sz w:val="24"/>
          <w:szCs w:val="24"/>
        </w:rPr>
        <w:t>информаци</w:t>
      </w:r>
      <w:r>
        <w:rPr>
          <w:sz w:val="24"/>
          <w:szCs w:val="24"/>
        </w:rPr>
        <w:t xml:space="preserve">и </w:t>
      </w:r>
      <w:r w:rsidRPr="00DA53EA">
        <w:rPr>
          <w:sz w:val="24"/>
          <w:szCs w:val="24"/>
        </w:rPr>
        <w:t xml:space="preserve">о состоянии правопорядка за </w:t>
      </w:r>
      <w:r>
        <w:rPr>
          <w:sz w:val="24"/>
          <w:szCs w:val="24"/>
        </w:rPr>
        <w:t>2018 год</w:t>
      </w:r>
      <w:r w:rsidRPr="00DA53EA">
        <w:rPr>
          <w:sz w:val="24"/>
          <w:szCs w:val="24"/>
        </w:rPr>
        <w:t>.</w:t>
      </w:r>
    </w:p>
    <w:p w:rsidR="00231E47" w:rsidRDefault="00231E47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A53EA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2018 год на территории сельского поселения </w:t>
      </w:r>
      <w:proofErr w:type="spellStart"/>
      <w:r>
        <w:rPr>
          <w:sz w:val="24"/>
          <w:szCs w:val="24"/>
        </w:rPr>
        <w:t>Чалмалинский</w:t>
      </w:r>
      <w:proofErr w:type="spellEnd"/>
      <w:r>
        <w:rPr>
          <w:sz w:val="24"/>
          <w:szCs w:val="24"/>
        </w:rPr>
        <w:t xml:space="preserve"> сельсовет зарегистрировано 12 преступлений:</w:t>
      </w:r>
    </w:p>
    <w:p w:rsidR="00231E47" w:rsidRDefault="00231E47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УД №000012 от 18.01.2018 г., по ст.158 ч.2 УК РФ: </w:t>
      </w:r>
      <w:r w:rsidR="009A02C1">
        <w:rPr>
          <w:sz w:val="24"/>
          <w:szCs w:val="24"/>
        </w:rPr>
        <w:t xml:space="preserve">В </w:t>
      </w:r>
      <w:proofErr w:type="spellStart"/>
      <w:r w:rsidR="009A02C1">
        <w:rPr>
          <w:sz w:val="24"/>
          <w:szCs w:val="24"/>
        </w:rPr>
        <w:t>преиод</w:t>
      </w:r>
      <w:proofErr w:type="spellEnd"/>
      <w:r w:rsidR="009A02C1">
        <w:rPr>
          <w:sz w:val="24"/>
          <w:szCs w:val="24"/>
        </w:rPr>
        <w:t xml:space="preserve"> с 01.01.2018 по 15.01.2018 Н/Н с территории МТП </w:t>
      </w:r>
      <w:proofErr w:type="spellStart"/>
      <w:r w:rsidR="009A02C1">
        <w:rPr>
          <w:sz w:val="24"/>
          <w:szCs w:val="24"/>
        </w:rPr>
        <w:t>АгроМарс</w:t>
      </w:r>
      <w:proofErr w:type="spellEnd"/>
      <w:r w:rsidR="009A02C1">
        <w:rPr>
          <w:sz w:val="24"/>
          <w:szCs w:val="24"/>
        </w:rPr>
        <w:t xml:space="preserve"> похитило ТМЦ с.Чалмалы</w:t>
      </w:r>
      <w:r>
        <w:rPr>
          <w:sz w:val="24"/>
          <w:szCs w:val="24"/>
        </w:rPr>
        <w:t>;</w:t>
      </w:r>
    </w:p>
    <w:p w:rsidR="00231E47" w:rsidRDefault="00231E47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УД № </w:t>
      </w:r>
      <w:r w:rsidR="009A02C1">
        <w:rPr>
          <w:sz w:val="24"/>
          <w:szCs w:val="24"/>
        </w:rPr>
        <w:t>000020 от 15.02.2018</w:t>
      </w:r>
      <w:r>
        <w:rPr>
          <w:sz w:val="24"/>
          <w:szCs w:val="24"/>
        </w:rPr>
        <w:t xml:space="preserve"> г., по </w:t>
      </w:r>
      <w:r w:rsidR="009A02C1">
        <w:rPr>
          <w:sz w:val="24"/>
          <w:szCs w:val="24"/>
        </w:rPr>
        <w:t xml:space="preserve">ст.166 УК РФ: Н/Л от дома 87 в с.Юмадыбаш совершило угон автомашины </w:t>
      </w:r>
      <w:proofErr w:type="spellStart"/>
      <w:r w:rsidR="009A02C1">
        <w:rPr>
          <w:sz w:val="24"/>
          <w:szCs w:val="24"/>
        </w:rPr>
        <w:t>Гариевой</w:t>
      </w:r>
      <w:proofErr w:type="spellEnd"/>
      <w:r w:rsidR="009A02C1">
        <w:rPr>
          <w:sz w:val="24"/>
          <w:szCs w:val="24"/>
        </w:rPr>
        <w:t xml:space="preserve"> А.М.</w:t>
      </w:r>
      <w:r>
        <w:rPr>
          <w:sz w:val="24"/>
          <w:szCs w:val="24"/>
        </w:rPr>
        <w:t>;</w:t>
      </w:r>
    </w:p>
    <w:p w:rsidR="00231E47" w:rsidRDefault="00231E47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УД № </w:t>
      </w:r>
      <w:r w:rsidR="009A02C1">
        <w:rPr>
          <w:sz w:val="24"/>
          <w:szCs w:val="24"/>
        </w:rPr>
        <w:t>000041 от 24.03.2018 г., по ст.119 УК РФ:</w:t>
      </w:r>
      <w:r>
        <w:rPr>
          <w:sz w:val="24"/>
          <w:szCs w:val="24"/>
        </w:rPr>
        <w:t xml:space="preserve"> </w:t>
      </w:r>
      <w:r w:rsidR="009A02C1">
        <w:rPr>
          <w:sz w:val="24"/>
          <w:szCs w:val="24"/>
        </w:rPr>
        <w:t xml:space="preserve">Галимов Р.Р. в доме №5 ул.Центральная  с.Чалмалы держа </w:t>
      </w:r>
      <w:proofErr w:type="gramStart"/>
      <w:r w:rsidR="009A02C1">
        <w:rPr>
          <w:sz w:val="24"/>
          <w:szCs w:val="24"/>
        </w:rPr>
        <w:t>нож</w:t>
      </w:r>
      <w:proofErr w:type="gramEnd"/>
      <w:r w:rsidR="009A02C1">
        <w:rPr>
          <w:sz w:val="24"/>
          <w:szCs w:val="24"/>
        </w:rPr>
        <w:t xml:space="preserve"> угрожал убийством жене</w:t>
      </w:r>
      <w:r>
        <w:rPr>
          <w:sz w:val="24"/>
          <w:szCs w:val="24"/>
        </w:rPr>
        <w:t>;</w:t>
      </w:r>
    </w:p>
    <w:p w:rsidR="009A02C1" w:rsidRDefault="00231E47" w:rsidP="009A02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УД № </w:t>
      </w:r>
      <w:r w:rsidR="009A02C1">
        <w:rPr>
          <w:sz w:val="24"/>
          <w:szCs w:val="24"/>
        </w:rPr>
        <w:t>000049</w:t>
      </w:r>
      <w:r>
        <w:rPr>
          <w:sz w:val="24"/>
          <w:szCs w:val="24"/>
        </w:rPr>
        <w:t xml:space="preserve"> </w:t>
      </w:r>
      <w:r w:rsidR="009A02C1">
        <w:rPr>
          <w:sz w:val="24"/>
          <w:szCs w:val="24"/>
        </w:rPr>
        <w:t xml:space="preserve">от 01.04.2018 г., по ст.119 УК РФ: </w:t>
      </w:r>
      <w:proofErr w:type="spellStart"/>
      <w:r w:rsidR="009A02C1">
        <w:rPr>
          <w:sz w:val="24"/>
          <w:szCs w:val="24"/>
        </w:rPr>
        <w:t>Фаизов</w:t>
      </w:r>
      <w:proofErr w:type="spellEnd"/>
      <w:r w:rsidR="009A02C1">
        <w:rPr>
          <w:sz w:val="24"/>
          <w:szCs w:val="24"/>
        </w:rPr>
        <w:t xml:space="preserve"> Б.М. дома в  с.Чалмалы душил и нанес побои </w:t>
      </w:r>
      <w:proofErr w:type="spellStart"/>
      <w:r w:rsidR="009A02C1">
        <w:rPr>
          <w:sz w:val="24"/>
          <w:szCs w:val="24"/>
        </w:rPr>
        <w:t>Танылбаеву</w:t>
      </w:r>
      <w:proofErr w:type="spellEnd"/>
      <w:r w:rsidR="009A02C1">
        <w:rPr>
          <w:sz w:val="24"/>
          <w:szCs w:val="24"/>
        </w:rPr>
        <w:t xml:space="preserve"> А.В.;</w:t>
      </w:r>
    </w:p>
    <w:p w:rsidR="00A70ABD" w:rsidRDefault="00A70ABD" w:rsidP="00A70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УД № 000060 от 20.04.2018 г., по ст.264 УК РФ: Шарифуллин И.И. повторно управлял Т/С на 7 км А/Д </w:t>
      </w:r>
      <w:proofErr w:type="spellStart"/>
      <w:r>
        <w:rPr>
          <w:sz w:val="24"/>
          <w:szCs w:val="24"/>
        </w:rPr>
        <w:t>Шаран-Тюменяк</w:t>
      </w:r>
      <w:proofErr w:type="spellEnd"/>
      <w:r>
        <w:rPr>
          <w:sz w:val="24"/>
          <w:szCs w:val="24"/>
        </w:rPr>
        <w:t xml:space="preserve"> в состоян</w:t>
      </w:r>
      <w:proofErr w:type="gramStart"/>
      <w:r>
        <w:rPr>
          <w:sz w:val="24"/>
          <w:szCs w:val="24"/>
        </w:rPr>
        <w:t>ии А/О</w:t>
      </w:r>
      <w:proofErr w:type="gramEnd"/>
      <w:r>
        <w:rPr>
          <w:sz w:val="24"/>
          <w:szCs w:val="24"/>
        </w:rPr>
        <w:t>;</w:t>
      </w:r>
    </w:p>
    <w:p w:rsidR="00A70ABD" w:rsidRDefault="00A70ABD" w:rsidP="00A70A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УД № 000073 от 18.0</w:t>
      </w:r>
      <w:r w:rsidR="002D1D11">
        <w:rPr>
          <w:sz w:val="24"/>
          <w:szCs w:val="24"/>
        </w:rPr>
        <w:t>5</w:t>
      </w:r>
      <w:r>
        <w:rPr>
          <w:sz w:val="24"/>
          <w:szCs w:val="24"/>
        </w:rPr>
        <w:t xml:space="preserve">.2018 г., по </w:t>
      </w:r>
      <w:r w:rsidR="002D1D11">
        <w:rPr>
          <w:sz w:val="24"/>
          <w:szCs w:val="24"/>
        </w:rPr>
        <w:t>ст.115</w:t>
      </w:r>
      <w:r>
        <w:rPr>
          <w:sz w:val="24"/>
          <w:szCs w:val="24"/>
        </w:rPr>
        <w:t xml:space="preserve"> УК РФ: </w:t>
      </w:r>
      <w:proofErr w:type="spellStart"/>
      <w:r>
        <w:rPr>
          <w:sz w:val="24"/>
          <w:szCs w:val="24"/>
        </w:rPr>
        <w:t>Фаизов</w:t>
      </w:r>
      <w:proofErr w:type="spellEnd"/>
      <w:r>
        <w:rPr>
          <w:sz w:val="24"/>
          <w:szCs w:val="24"/>
        </w:rPr>
        <w:t xml:space="preserve"> Б.М. </w:t>
      </w:r>
      <w:r w:rsidR="002D1D11">
        <w:rPr>
          <w:sz w:val="24"/>
          <w:szCs w:val="24"/>
        </w:rPr>
        <w:t xml:space="preserve">во дворе </w:t>
      </w:r>
      <w:r>
        <w:rPr>
          <w:sz w:val="24"/>
          <w:szCs w:val="24"/>
        </w:rPr>
        <w:t xml:space="preserve">дома в  с.Чалмалы </w:t>
      </w:r>
      <w:r w:rsidR="002D1D11">
        <w:rPr>
          <w:sz w:val="24"/>
          <w:szCs w:val="24"/>
        </w:rPr>
        <w:t xml:space="preserve">нанес удар сковородкой по голове </w:t>
      </w:r>
      <w:proofErr w:type="spellStart"/>
      <w:r w:rsidR="002D1D11">
        <w:rPr>
          <w:sz w:val="24"/>
          <w:szCs w:val="24"/>
        </w:rPr>
        <w:t>Танылбаева</w:t>
      </w:r>
      <w:proofErr w:type="spellEnd"/>
      <w:r>
        <w:rPr>
          <w:sz w:val="24"/>
          <w:szCs w:val="24"/>
        </w:rPr>
        <w:t>.;</w:t>
      </w:r>
    </w:p>
    <w:p w:rsidR="002D1D11" w:rsidRDefault="002D1D11" w:rsidP="002D1D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УД № 000074 от 29.04.2018 г., по ст.158 УК РФ: Н/Л с тепличного хозяйства в 1 км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ападнее с.Дюрменево похитило трубы </w:t>
      </w:r>
      <w:proofErr w:type="spellStart"/>
      <w:r>
        <w:rPr>
          <w:sz w:val="24"/>
          <w:szCs w:val="24"/>
        </w:rPr>
        <w:t>Терегулова</w:t>
      </w:r>
      <w:proofErr w:type="spellEnd"/>
      <w:r>
        <w:rPr>
          <w:sz w:val="24"/>
          <w:szCs w:val="24"/>
        </w:rPr>
        <w:t>;</w:t>
      </w:r>
    </w:p>
    <w:p w:rsidR="002D1D11" w:rsidRDefault="002D1D11" w:rsidP="002D1D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УД № 000078 от 28.05.2018 г., по ст.264 УК РФ: </w:t>
      </w:r>
      <w:proofErr w:type="spellStart"/>
      <w:proofErr w:type="gramStart"/>
      <w:r>
        <w:rPr>
          <w:sz w:val="24"/>
          <w:szCs w:val="24"/>
        </w:rPr>
        <w:t>Зиганшин</w:t>
      </w:r>
      <w:proofErr w:type="spellEnd"/>
      <w:r>
        <w:rPr>
          <w:sz w:val="24"/>
          <w:szCs w:val="24"/>
        </w:rPr>
        <w:t xml:space="preserve"> Р.Ф. </w:t>
      </w:r>
      <w:r w:rsidRPr="002D1D11">
        <w:rPr>
          <w:sz w:val="24"/>
          <w:szCs w:val="24"/>
        </w:rPr>
        <w:t xml:space="preserve">повторно управлял Т/С </w:t>
      </w:r>
      <w:r>
        <w:rPr>
          <w:sz w:val="24"/>
          <w:szCs w:val="24"/>
        </w:rPr>
        <w:t>в состоянии  А/О на 6-м</w:t>
      </w:r>
      <w:r w:rsidRPr="002D1D11">
        <w:rPr>
          <w:sz w:val="24"/>
          <w:szCs w:val="24"/>
        </w:rPr>
        <w:t xml:space="preserve"> км А/Д </w:t>
      </w:r>
      <w:proofErr w:type="spellStart"/>
      <w:r w:rsidRPr="002D1D11">
        <w:rPr>
          <w:sz w:val="24"/>
          <w:szCs w:val="24"/>
        </w:rPr>
        <w:t>Шаран-Тюменяк</w:t>
      </w:r>
      <w:proofErr w:type="spellEnd"/>
      <w:r w:rsidRPr="002D1D11">
        <w:rPr>
          <w:sz w:val="24"/>
          <w:szCs w:val="24"/>
        </w:rPr>
        <w:t>;</w:t>
      </w:r>
      <w:proofErr w:type="gramEnd"/>
    </w:p>
    <w:p w:rsidR="002D1D11" w:rsidRDefault="002D1D11" w:rsidP="002D1D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УД № 000082 от 14.05.2018 г., по ст.158 УК РФ: Н/Л из дома </w:t>
      </w:r>
      <w:proofErr w:type="spellStart"/>
      <w:r>
        <w:rPr>
          <w:sz w:val="24"/>
          <w:szCs w:val="24"/>
        </w:rPr>
        <w:t>Загидуллина</w:t>
      </w:r>
      <w:proofErr w:type="spellEnd"/>
      <w:r>
        <w:rPr>
          <w:sz w:val="24"/>
          <w:szCs w:val="24"/>
        </w:rPr>
        <w:t xml:space="preserve"> В.В. с.Дюрменево похитило ТМЦ;</w:t>
      </w:r>
    </w:p>
    <w:p w:rsidR="002D1D11" w:rsidRDefault="002D1D11" w:rsidP="002D1D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УД № 000098 от 30.06.2018 г., по ст.119 УК РФ: 30.06.2018 16 часов 00 минут Галимов Р.Р. в магазине с.Чалмалы, угрожал убийством;</w:t>
      </w:r>
    </w:p>
    <w:p w:rsidR="002D1D11" w:rsidRDefault="002D1D11" w:rsidP="002D1D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УД № 000147 от 08.09.2018 г., по ст.112 УК РФ: 08.09.2018 около 05 часов 00 минут Гареев Ф.Ф. находясь возле д.5 по ул.Школьная, с.Чалм</w:t>
      </w:r>
      <w:r w:rsidR="007B1590">
        <w:rPr>
          <w:sz w:val="24"/>
          <w:szCs w:val="24"/>
        </w:rPr>
        <w:t>алы, нанес телесные повреждения</w:t>
      </w:r>
      <w:r>
        <w:rPr>
          <w:sz w:val="24"/>
          <w:szCs w:val="24"/>
        </w:rPr>
        <w:t>;</w:t>
      </w:r>
    </w:p>
    <w:p w:rsidR="007B1590" w:rsidRDefault="007B1590" w:rsidP="007B15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УД № 000032 от 18.01.2018 г., по ст.115 УК РФ: </w:t>
      </w:r>
      <w:proofErr w:type="spellStart"/>
      <w:r>
        <w:rPr>
          <w:sz w:val="24"/>
          <w:szCs w:val="24"/>
        </w:rPr>
        <w:t>Галлямов</w:t>
      </w:r>
      <w:proofErr w:type="spellEnd"/>
      <w:r>
        <w:rPr>
          <w:sz w:val="24"/>
          <w:szCs w:val="24"/>
        </w:rPr>
        <w:t xml:space="preserve"> Р.Г. нанес телесные повреждения брату </w:t>
      </w:r>
      <w:proofErr w:type="spellStart"/>
      <w:r>
        <w:rPr>
          <w:sz w:val="24"/>
          <w:szCs w:val="24"/>
        </w:rPr>
        <w:t>Галлямову</w:t>
      </w:r>
      <w:proofErr w:type="spellEnd"/>
      <w:r>
        <w:rPr>
          <w:sz w:val="24"/>
          <w:szCs w:val="24"/>
        </w:rPr>
        <w:t xml:space="preserve"> Р.Г. с применением инородного предмета.</w:t>
      </w:r>
    </w:p>
    <w:p w:rsidR="00A70ABD" w:rsidRDefault="00A70ABD" w:rsidP="009A02C1">
      <w:pPr>
        <w:spacing w:after="0"/>
        <w:jc w:val="both"/>
        <w:rPr>
          <w:sz w:val="24"/>
          <w:szCs w:val="24"/>
        </w:rPr>
      </w:pPr>
    </w:p>
    <w:p w:rsidR="007B1590" w:rsidRPr="007B1590" w:rsidRDefault="00231E47" w:rsidP="00231E47">
      <w:pPr>
        <w:spacing w:after="0"/>
        <w:jc w:val="both"/>
        <w:rPr>
          <w:sz w:val="24"/>
          <w:szCs w:val="24"/>
        </w:rPr>
      </w:pPr>
      <w:r w:rsidRPr="007B1590">
        <w:rPr>
          <w:sz w:val="24"/>
          <w:szCs w:val="24"/>
        </w:rPr>
        <w:t>Были выявлены и составлены административные протоколы:</w:t>
      </w:r>
      <w:r w:rsidR="007B1590" w:rsidRPr="007B1590">
        <w:rPr>
          <w:sz w:val="24"/>
          <w:szCs w:val="24"/>
        </w:rPr>
        <w:t xml:space="preserve"> список прилагается на отдельных листах.</w:t>
      </w:r>
    </w:p>
    <w:p w:rsidR="00231E47" w:rsidRDefault="00231E47" w:rsidP="00231E47">
      <w:pPr>
        <w:jc w:val="both"/>
        <w:rPr>
          <w:b/>
          <w:sz w:val="24"/>
          <w:szCs w:val="24"/>
        </w:rPr>
      </w:pPr>
      <w:r w:rsidRPr="00835882">
        <w:rPr>
          <w:sz w:val="24"/>
          <w:szCs w:val="24"/>
        </w:rPr>
        <w:t xml:space="preserve">В целях профилактики правонарушений и преступлений необходимо в дальнейшем усилить работу общественных формирований правоохранительной направленности. Эта работа должна вестись не только главами администраций сельских поселений и отделом полиции по </w:t>
      </w:r>
      <w:proofErr w:type="spellStart"/>
      <w:r w:rsidRPr="00835882">
        <w:rPr>
          <w:sz w:val="24"/>
          <w:szCs w:val="24"/>
        </w:rPr>
        <w:t>Шаранскому</w:t>
      </w:r>
      <w:proofErr w:type="spellEnd"/>
      <w:r w:rsidRPr="00835882">
        <w:rPr>
          <w:sz w:val="24"/>
          <w:szCs w:val="24"/>
        </w:rPr>
        <w:t xml:space="preserve"> району, но и общественными формированиями, так как только совместными усилиями можно эффективно бороться с преступностью во всех его проявлениях.</w:t>
      </w:r>
    </w:p>
    <w:p w:rsidR="00231E47" w:rsidRDefault="00231E47" w:rsidP="00231E47">
      <w:pPr>
        <w:jc w:val="both"/>
        <w:rPr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proofErr w:type="spellStart"/>
      <w:r w:rsidR="007B1590">
        <w:rPr>
          <w:sz w:val="24"/>
          <w:szCs w:val="24"/>
        </w:rPr>
        <w:t>Галимова</w:t>
      </w:r>
      <w:proofErr w:type="spellEnd"/>
      <w:r w:rsidR="007B1590">
        <w:rPr>
          <w:sz w:val="24"/>
          <w:szCs w:val="24"/>
        </w:rPr>
        <w:t xml:space="preserve"> Р.Р</w:t>
      </w:r>
      <w:r>
        <w:rPr>
          <w:sz w:val="24"/>
          <w:szCs w:val="24"/>
        </w:rPr>
        <w:t>. Он раскаял</w:t>
      </w:r>
      <w:r w:rsidR="007B1590">
        <w:rPr>
          <w:sz w:val="24"/>
          <w:szCs w:val="24"/>
        </w:rPr>
        <w:t>ся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содеянном</w:t>
      </w:r>
      <w:proofErr w:type="gramEnd"/>
      <w:r>
        <w:rPr>
          <w:sz w:val="24"/>
          <w:szCs w:val="24"/>
        </w:rPr>
        <w:t xml:space="preserve"> и обязуется, что больше такого не повториться.</w:t>
      </w:r>
    </w:p>
    <w:p w:rsidR="00231E47" w:rsidRPr="007A206A" w:rsidRDefault="00231E47" w:rsidP="00231E47">
      <w:p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Заседание СПЦ постановило:</w:t>
      </w:r>
    </w:p>
    <w:p w:rsidR="00231E47" w:rsidRDefault="00231E47" w:rsidP="00231E4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за </w:t>
      </w:r>
      <w:r w:rsidR="007B1590">
        <w:rPr>
          <w:sz w:val="24"/>
          <w:szCs w:val="24"/>
        </w:rPr>
        <w:t>2018 год</w:t>
      </w:r>
      <w:r>
        <w:rPr>
          <w:sz w:val="24"/>
          <w:szCs w:val="24"/>
        </w:rPr>
        <w:t xml:space="preserve"> принять к сведению.</w:t>
      </w:r>
    </w:p>
    <w:p w:rsidR="00231E47" w:rsidRDefault="00231E47" w:rsidP="00231E4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Впредь не допускать совершения подобных преступлений.</w:t>
      </w:r>
    </w:p>
    <w:p w:rsidR="00231E47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Председатель СПЦ                                             </w:t>
      </w:r>
      <w:proofErr w:type="spellStart"/>
      <w:r w:rsidRPr="00321A50">
        <w:rPr>
          <w:sz w:val="24"/>
          <w:szCs w:val="24"/>
        </w:rPr>
        <w:t>И.Г.Мухаметов</w:t>
      </w:r>
      <w:proofErr w:type="spellEnd"/>
    </w:p>
    <w:p w:rsidR="00231E47" w:rsidRPr="00321A50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Секретарь СПЦ                                                    </w:t>
      </w:r>
      <w:proofErr w:type="spellStart"/>
      <w:r w:rsidRPr="00321A50">
        <w:rPr>
          <w:sz w:val="24"/>
          <w:szCs w:val="24"/>
        </w:rPr>
        <w:t>Р.И.Муслахова</w:t>
      </w:r>
      <w:proofErr w:type="spellEnd"/>
    </w:p>
    <w:p w:rsidR="006479C3" w:rsidRPr="006479C3" w:rsidRDefault="006479C3" w:rsidP="006479C3">
      <w:pPr>
        <w:pStyle w:val="a3"/>
        <w:jc w:val="both"/>
        <w:rPr>
          <w:sz w:val="24"/>
          <w:szCs w:val="24"/>
        </w:rPr>
      </w:pPr>
    </w:p>
    <w:sectPr w:rsidR="006479C3" w:rsidRPr="006479C3" w:rsidSect="00485913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32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8097F"/>
    <w:multiLevelType w:val="hybridMultilevel"/>
    <w:tmpl w:val="F5D6B3BE"/>
    <w:lvl w:ilvl="0" w:tplc="F7C2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211"/>
    <w:multiLevelType w:val="hybridMultilevel"/>
    <w:tmpl w:val="CB04D1A2"/>
    <w:lvl w:ilvl="0" w:tplc="47E80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C18D0"/>
    <w:multiLevelType w:val="hybridMultilevel"/>
    <w:tmpl w:val="EAA8F33E"/>
    <w:lvl w:ilvl="0" w:tplc="62F85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477671"/>
    <w:multiLevelType w:val="hybridMultilevel"/>
    <w:tmpl w:val="126652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7E9"/>
    <w:multiLevelType w:val="hybridMultilevel"/>
    <w:tmpl w:val="AB00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50DC"/>
    <w:multiLevelType w:val="hybridMultilevel"/>
    <w:tmpl w:val="F2369C72"/>
    <w:lvl w:ilvl="0" w:tplc="23CA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31B39"/>
    <w:multiLevelType w:val="hybridMultilevel"/>
    <w:tmpl w:val="35DE0BFE"/>
    <w:lvl w:ilvl="0" w:tplc="E3C209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F9226A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D179EA"/>
    <w:multiLevelType w:val="hybridMultilevel"/>
    <w:tmpl w:val="8474C13C"/>
    <w:lvl w:ilvl="0" w:tplc="3B1C33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4045F"/>
    <w:multiLevelType w:val="hybridMultilevel"/>
    <w:tmpl w:val="74428B92"/>
    <w:lvl w:ilvl="0" w:tplc="BE3A52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EE6BC5"/>
    <w:multiLevelType w:val="hybridMultilevel"/>
    <w:tmpl w:val="B49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D24F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792369"/>
    <w:multiLevelType w:val="hybridMultilevel"/>
    <w:tmpl w:val="83AAA1DA"/>
    <w:lvl w:ilvl="0" w:tplc="D6FAC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B7"/>
    <w:rsid w:val="000060BE"/>
    <w:rsid w:val="00011211"/>
    <w:rsid w:val="00027157"/>
    <w:rsid w:val="00043898"/>
    <w:rsid w:val="0006133F"/>
    <w:rsid w:val="000631EA"/>
    <w:rsid w:val="00091CB0"/>
    <w:rsid w:val="00097FE1"/>
    <w:rsid w:val="000A3F62"/>
    <w:rsid w:val="000A5B30"/>
    <w:rsid w:val="000C39DD"/>
    <w:rsid w:val="000E7FF0"/>
    <w:rsid w:val="000F5D34"/>
    <w:rsid w:val="00103412"/>
    <w:rsid w:val="0010698F"/>
    <w:rsid w:val="0017479B"/>
    <w:rsid w:val="00184C06"/>
    <w:rsid w:val="001940B4"/>
    <w:rsid w:val="001A2730"/>
    <w:rsid w:val="001B6CD7"/>
    <w:rsid w:val="001D67B8"/>
    <w:rsid w:val="001E2B38"/>
    <w:rsid w:val="001F0FEE"/>
    <w:rsid w:val="001F61B0"/>
    <w:rsid w:val="00200D3E"/>
    <w:rsid w:val="00231E47"/>
    <w:rsid w:val="00243828"/>
    <w:rsid w:val="002508D7"/>
    <w:rsid w:val="00256217"/>
    <w:rsid w:val="00265066"/>
    <w:rsid w:val="002A52F5"/>
    <w:rsid w:val="002D0D49"/>
    <w:rsid w:val="002D1D11"/>
    <w:rsid w:val="002E10A2"/>
    <w:rsid w:val="002E3A13"/>
    <w:rsid w:val="002E4C8B"/>
    <w:rsid w:val="002E69FA"/>
    <w:rsid w:val="002F265F"/>
    <w:rsid w:val="003058A4"/>
    <w:rsid w:val="003172AE"/>
    <w:rsid w:val="00330095"/>
    <w:rsid w:val="003459FE"/>
    <w:rsid w:val="00354AB2"/>
    <w:rsid w:val="00364A0B"/>
    <w:rsid w:val="003825F7"/>
    <w:rsid w:val="00393F2D"/>
    <w:rsid w:val="003A34D5"/>
    <w:rsid w:val="003D6E8C"/>
    <w:rsid w:val="003E132E"/>
    <w:rsid w:val="003F378B"/>
    <w:rsid w:val="00406292"/>
    <w:rsid w:val="00453986"/>
    <w:rsid w:val="0047671F"/>
    <w:rsid w:val="00485913"/>
    <w:rsid w:val="004A4415"/>
    <w:rsid w:val="004A4DE9"/>
    <w:rsid w:val="004B11D1"/>
    <w:rsid w:val="004D4E23"/>
    <w:rsid w:val="004F3FDC"/>
    <w:rsid w:val="004F441A"/>
    <w:rsid w:val="004F4E92"/>
    <w:rsid w:val="00506619"/>
    <w:rsid w:val="00515271"/>
    <w:rsid w:val="005277E7"/>
    <w:rsid w:val="00537239"/>
    <w:rsid w:val="005511B6"/>
    <w:rsid w:val="005A3E40"/>
    <w:rsid w:val="005B3F66"/>
    <w:rsid w:val="005C093A"/>
    <w:rsid w:val="00605475"/>
    <w:rsid w:val="00630210"/>
    <w:rsid w:val="006479C3"/>
    <w:rsid w:val="00650B89"/>
    <w:rsid w:val="00652AD8"/>
    <w:rsid w:val="00653419"/>
    <w:rsid w:val="0067098D"/>
    <w:rsid w:val="006902C9"/>
    <w:rsid w:val="006A4148"/>
    <w:rsid w:val="006D0ECA"/>
    <w:rsid w:val="006D4A1F"/>
    <w:rsid w:val="006D561A"/>
    <w:rsid w:val="006F417B"/>
    <w:rsid w:val="006F620B"/>
    <w:rsid w:val="006F6952"/>
    <w:rsid w:val="00701B01"/>
    <w:rsid w:val="00713DDE"/>
    <w:rsid w:val="00714E0A"/>
    <w:rsid w:val="007345B7"/>
    <w:rsid w:val="00765DE0"/>
    <w:rsid w:val="00774045"/>
    <w:rsid w:val="00777FEB"/>
    <w:rsid w:val="00797FC5"/>
    <w:rsid w:val="007A206A"/>
    <w:rsid w:val="007B1590"/>
    <w:rsid w:val="007E515F"/>
    <w:rsid w:val="007F7A26"/>
    <w:rsid w:val="00824DA8"/>
    <w:rsid w:val="00835882"/>
    <w:rsid w:val="00845D04"/>
    <w:rsid w:val="00872D28"/>
    <w:rsid w:val="008840E6"/>
    <w:rsid w:val="0089501B"/>
    <w:rsid w:val="008B45FD"/>
    <w:rsid w:val="008D3E5E"/>
    <w:rsid w:val="008E31FB"/>
    <w:rsid w:val="008F08EF"/>
    <w:rsid w:val="00901E84"/>
    <w:rsid w:val="00905854"/>
    <w:rsid w:val="009208E8"/>
    <w:rsid w:val="00923471"/>
    <w:rsid w:val="009250C2"/>
    <w:rsid w:val="00933EB9"/>
    <w:rsid w:val="00937C23"/>
    <w:rsid w:val="00966A50"/>
    <w:rsid w:val="00976D18"/>
    <w:rsid w:val="00990E02"/>
    <w:rsid w:val="009A02C1"/>
    <w:rsid w:val="009E0DCF"/>
    <w:rsid w:val="00A02A26"/>
    <w:rsid w:val="00A13856"/>
    <w:rsid w:val="00A21284"/>
    <w:rsid w:val="00A25A76"/>
    <w:rsid w:val="00A330DF"/>
    <w:rsid w:val="00A43A43"/>
    <w:rsid w:val="00A54864"/>
    <w:rsid w:val="00A56733"/>
    <w:rsid w:val="00A60C9B"/>
    <w:rsid w:val="00A70ABD"/>
    <w:rsid w:val="00A71824"/>
    <w:rsid w:val="00A74296"/>
    <w:rsid w:val="00A76C9E"/>
    <w:rsid w:val="00A85732"/>
    <w:rsid w:val="00A86837"/>
    <w:rsid w:val="00A9238E"/>
    <w:rsid w:val="00AA237C"/>
    <w:rsid w:val="00AA339B"/>
    <w:rsid w:val="00AD5802"/>
    <w:rsid w:val="00AE04A9"/>
    <w:rsid w:val="00AE6ECF"/>
    <w:rsid w:val="00AE7828"/>
    <w:rsid w:val="00B01797"/>
    <w:rsid w:val="00B0722A"/>
    <w:rsid w:val="00B10916"/>
    <w:rsid w:val="00B3243D"/>
    <w:rsid w:val="00B36CFC"/>
    <w:rsid w:val="00B40FE0"/>
    <w:rsid w:val="00B632CA"/>
    <w:rsid w:val="00B753C9"/>
    <w:rsid w:val="00B87BDD"/>
    <w:rsid w:val="00B87D3B"/>
    <w:rsid w:val="00B95E9E"/>
    <w:rsid w:val="00B96774"/>
    <w:rsid w:val="00BB034F"/>
    <w:rsid w:val="00BB5FEE"/>
    <w:rsid w:val="00BB748C"/>
    <w:rsid w:val="00BD3119"/>
    <w:rsid w:val="00BF4F4C"/>
    <w:rsid w:val="00C16ABF"/>
    <w:rsid w:val="00C462F8"/>
    <w:rsid w:val="00C61A31"/>
    <w:rsid w:val="00C9149D"/>
    <w:rsid w:val="00CA03CB"/>
    <w:rsid w:val="00CA5725"/>
    <w:rsid w:val="00CF1970"/>
    <w:rsid w:val="00CF5028"/>
    <w:rsid w:val="00D0574F"/>
    <w:rsid w:val="00D324A8"/>
    <w:rsid w:val="00D33254"/>
    <w:rsid w:val="00D345A6"/>
    <w:rsid w:val="00D3506B"/>
    <w:rsid w:val="00D43546"/>
    <w:rsid w:val="00D52EED"/>
    <w:rsid w:val="00D668F4"/>
    <w:rsid w:val="00D74625"/>
    <w:rsid w:val="00D76B6A"/>
    <w:rsid w:val="00D7767B"/>
    <w:rsid w:val="00DB67C9"/>
    <w:rsid w:val="00DB727F"/>
    <w:rsid w:val="00DC324A"/>
    <w:rsid w:val="00E1164D"/>
    <w:rsid w:val="00E54FEC"/>
    <w:rsid w:val="00E556BE"/>
    <w:rsid w:val="00E97260"/>
    <w:rsid w:val="00E97A3D"/>
    <w:rsid w:val="00EA2DC8"/>
    <w:rsid w:val="00EC7C01"/>
    <w:rsid w:val="00ED0549"/>
    <w:rsid w:val="00ED6848"/>
    <w:rsid w:val="00EE249B"/>
    <w:rsid w:val="00F00EEE"/>
    <w:rsid w:val="00F057A1"/>
    <w:rsid w:val="00F224B2"/>
    <w:rsid w:val="00F22E2C"/>
    <w:rsid w:val="00F3338C"/>
    <w:rsid w:val="00F42DCE"/>
    <w:rsid w:val="00F47849"/>
    <w:rsid w:val="00F50B11"/>
    <w:rsid w:val="00F53E06"/>
    <w:rsid w:val="00F72756"/>
    <w:rsid w:val="00F75CCE"/>
    <w:rsid w:val="00F931C5"/>
    <w:rsid w:val="00FB5255"/>
    <w:rsid w:val="00FB7341"/>
    <w:rsid w:val="00FB76B0"/>
    <w:rsid w:val="00FC1413"/>
    <w:rsid w:val="00FE438D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2019-02-01T05:48:00Z</cp:lastPrinted>
  <dcterms:created xsi:type="dcterms:W3CDTF">2016-11-11T06:51:00Z</dcterms:created>
  <dcterms:modified xsi:type="dcterms:W3CDTF">2019-02-01T05:48:00Z</dcterms:modified>
</cp:coreProperties>
</file>