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4" w:rsidRPr="007A206A" w:rsidRDefault="00835882" w:rsidP="004859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026E93">
        <w:rPr>
          <w:b/>
          <w:sz w:val="24"/>
          <w:szCs w:val="24"/>
        </w:rPr>
        <w:t>7</w:t>
      </w:r>
    </w:p>
    <w:p w:rsidR="00265066" w:rsidRPr="007A206A" w:rsidRDefault="00265066" w:rsidP="00485913">
      <w:pPr>
        <w:spacing w:line="240" w:lineRule="auto"/>
        <w:jc w:val="center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 xml:space="preserve">Заседания социально-профилактического центра при администрации сельского поселения </w:t>
      </w:r>
      <w:proofErr w:type="spellStart"/>
      <w:r w:rsidRPr="007A206A">
        <w:rPr>
          <w:b/>
          <w:sz w:val="24"/>
          <w:szCs w:val="24"/>
        </w:rPr>
        <w:t>Чалмалинский</w:t>
      </w:r>
      <w:proofErr w:type="spellEnd"/>
      <w:r w:rsidRPr="007A206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A206A">
        <w:rPr>
          <w:b/>
          <w:sz w:val="24"/>
          <w:szCs w:val="24"/>
        </w:rPr>
        <w:t>Шаранский</w:t>
      </w:r>
      <w:proofErr w:type="spellEnd"/>
      <w:r w:rsidR="006479C3" w:rsidRPr="007A206A">
        <w:rPr>
          <w:b/>
          <w:sz w:val="24"/>
          <w:szCs w:val="24"/>
        </w:rPr>
        <w:t xml:space="preserve"> район Республики Башкортостан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с.Чалмалы                                                                                                        от </w:t>
      </w:r>
      <w:r w:rsidR="00835882">
        <w:rPr>
          <w:sz w:val="24"/>
          <w:szCs w:val="24"/>
        </w:rPr>
        <w:t xml:space="preserve"> </w:t>
      </w:r>
      <w:r w:rsidR="00026E93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026E93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231E4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06619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– СПЦ с.Чалмалы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Присутствуют: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Мухаметов И.Г. – председатель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Р.М. – зам. председателя СПЦ</w:t>
      </w:r>
    </w:p>
    <w:p w:rsidR="00265066" w:rsidRDefault="00835882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Муслахова</w:t>
      </w:r>
      <w:proofErr w:type="spellEnd"/>
      <w:r>
        <w:rPr>
          <w:sz w:val="24"/>
          <w:szCs w:val="24"/>
        </w:rPr>
        <w:t xml:space="preserve"> Р.И.</w:t>
      </w:r>
      <w:r w:rsidR="00265066">
        <w:rPr>
          <w:sz w:val="24"/>
          <w:szCs w:val="24"/>
        </w:rPr>
        <w:t xml:space="preserve"> – секретарь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С.М.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Н.Л.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Сагдиева Р.М. – член СПЦ</w:t>
      </w:r>
    </w:p>
    <w:p w:rsidR="00265066" w:rsidRDefault="00C0274A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Фатхиева</w:t>
      </w:r>
      <w:proofErr w:type="spellEnd"/>
      <w:r>
        <w:rPr>
          <w:sz w:val="24"/>
          <w:szCs w:val="24"/>
        </w:rPr>
        <w:t xml:space="preserve"> Г.С.</w:t>
      </w:r>
      <w:r w:rsidR="00265066">
        <w:rPr>
          <w:sz w:val="24"/>
          <w:szCs w:val="24"/>
        </w:rPr>
        <w:t xml:space="preserve"> – член СПЦ</w:t>
      </w:r>
    </w:p>
    <w:p w:rsidR="00265066" w:rsidRPr="00F22E2C" w:rsidRDefault="00265066" w:rsidP="00265066">
      <w:pPr>
        <w:pStyle w:val="a3"/>
        <w:jc w:val="both"/>
        <w:rPr>
          <w:sz w:val="16"/>
          <w:szCs w:val="16"/>
        </w:rPr>
      </w:pPr>
    </w:p>
    <w:p w:rsidR="00265066" w:rsidRPr="00F22E2C" w:rsidRDefault="00265066" w:rsidP="00265066">
      <w:pPr>
        <w:pStyle w:val="a3"/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Приглашенные:</w:t>
      </w:r>
      <w:r w:rsidR="00513061" w:rsidRPr="00513061">
        <w:rPr>
          <w:b/>
          <w:sz w:val="24"/>
          <w:szCs w:val="24"/>
        </w:rPr>
        <w:t xml:space="preserve"> </w:t>
      </w:r>
      <w:r w:rsidR="00513061">
        <w:rPr>
          <w:b/>
          <w:sz w:val="24"/>
          <w:szCs w:val="24"/>
        </w:rPr>
        <w:t xml:space="preserve"> УУП </w:t>
      </w:r>
      <w:proofErr w:type="spellStart"/>
      <w:r w:rsidR="00513061">
        <w:rPr>
          <w:b/>
          <w:sz w:val="24"/>
          <w:szCs w:val="24"/>
        </w:rPr>
        <w:t>Афонин</w:t>
      </w:r>
      <w:proofErr w:type="spellEnd"/>
      <w:r w:rsidR="00513061">
        <w:rPr>
          <w:b/>
          <w:sz w:val="24"/>
          <w:szCs w:val="24"/>
        </w:rPr>
        <w:t xml:space="preserve"> И.В.</w:t>
      </w:r>
    </w:p>
    <w:p w:rsidR="00835882" w:rsidRPr="00F22E2C" w:rsidRDefault="00835882" w:rsidP="00265066">
      <w:pPr>
        <w:pStyle w:val="a3"/>
        <w:jc w:val="center"/>
        <w:rPr>
          <w:b/>
          <w:sz w:val="16"/>
          <w:szCs w:val="16"/>
        </w:rPr>
      </w:pPr>
    </w:p>
    <w:p w:rsidR="00231E47" w:rsidRDefault="00231E47" w:rsidP="00231E4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7A206A">
        <w:rPr>
          <w:b/>
          <w:sz w:val="24"/>
          <w:szCs w:val="24"/>
        </w:rPr>
        <w:t>Повестка дня:</w:t>
      </w:r>
    </w:p>
    <w:p w:rsidR="00231E47" w:rsidRDefault="00231E47" w:rsidP="00231E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C0274A">
        <w:rPr>
          <w:sz w:val="24"/>
          <w:szCs w:val="24"/>
        </w:rPr>
        <w:t xml:space="preserve">представления </w:t>
      </w:r>
      <w:r w:rsidR="00E61798">
        <w:rPr>
          <w:sz w:val="24"/>
          <w:szCs w:val="24"/>
        </w:rPr>
        <w:t>об устранении причин и условий, способствующих совершению преступления</w:t>
      </w:r>
      <w:r>
        <w:rPr>
          <w:sz w:val="24"/>
          <w:szCs w:val="24"/>
        </w:rPr>
        <w:t>.</w:t>
      </w:r>
    </w:p>
    <w:p w:rsidR="00030101" w:rsidRPr="00030101" w:rsidRDefault="00030101" w:rsidP="00030101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Рассмотрение информации о состоянии правопорядка за 8 месяцев 2019 года.</w:t>
      </w:r>
    </w:p>
    <w:p w:rsidR="00733FB2" w:rsidRDefault="00733FB2" w:rsidP="00733FB2">
      <w:pPr>
        <w:pStyle w:val="a3"/>
        <w:ind w:left="1080"/>
        <w:jc w:val="both"/>
        <w:rPr>
          <w:sz w:val="24"/>
          <w:szCs w:val="24"/>
        </w:rPr>
      </w:pPr>
    </w:p>
    <w:p w:rsidR="00733FB2" w:rsidRPr="007A206A" w:rsidRDefault="00733FB2" w:rsidP="00733FB2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2B68A1" w:rsidRPr="0023708C" w:rsidRDefault="002B68A1" w:rsidP="00D763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5882">
        <w:rPr>
          <w:sz w:val="24"/>
          <w:szCs w:val="24"/>
        </w:rPr>
        <w:t xml:space="preserve">Мухаметов И.Г., глава сельского поселения, председатель СПЦ: </w:t>
      </w:r>
      <w:r>
        <w:rPr>
          <w:sz w:val="24"/>
          <w:szCs w:val="24"/>
        </w:rPr>
        <w:t xml:space="preserve">ознакомил с </w:t>
      </w:r>
      <w:r w:rsidRPr="00835882">
        <w:rPr>
          <w:sz w:val="24"/>
          <w:szCs w:val="24"/>
        </w:rPr>
        <w:t>представлением  и сказал о том, что</w:t>
      </w:r>
      <w:r>
        <w:rPr>
          <w:sz w:val="24"/>
          <w:szCs w:val="24"/>
        </w:rPr>
        <w:t xml:space="preserve">  в период </w:t>
      </w:r>
      <w:r w:rsidR="00030101">
        <w:rPr>
          <w:sz w:val="24"/>
          <w:szCs w:val="24"/>
        </w:rPr>
        <w:t>с 20.04.2019 по 21.05.2019 неустановленное лицо умышленно, из корыстных побуждений, с целью тайного хищения чужого имущества, незаконно проникло</w:t>
      </w:r>
      <w:r>
        <w:rPr>
          <w:sz w:val="24"/>
          <w:szCs w:val="24"/>
        </w:rPr>
        <w:t xml:space="preserve"> </w:t>
      </w:r>
      <w:r w:rsidR="00030101">
        <w:rPr>
          <w:sz w:val="24"/>
          <w:szCs w:val="24"/>
        </w:rPr>
        <w:t>в</w:t>
      </w:r>
      <w:r>
        <w:rPr>
          <w:sz w:val="24"/>
          <w:szCs w:val="24"/>
        </w:rPr>
        <w:t xml:space="preserve"> складско</w:t>
      </w:r>
      <w:r w:rsidR="00030101">
        <w:rPr>
          <w:sz w:val="24"/>
          <w:szCs w:val="24"/>
        </w:rPr>
        <w:t>е</w:t>
      </w:r>
      <w:r>
        <w:rPr>
          <w:sz w:val="24"/>
          <w:szCs w:val="24"/>
        </w:rPr>
        <w:t xml:space="preserve"> помещени</w:t>
      </w:r>
      <w:r w:rsidR="00030101">
        <w:rPr>
          <w:sz w:val="24"/>
          <w:szCs w:val="24"/>
        </w:rPr>
        <w:t>е</w:t>
      </w:r>
      <w:r>
        <w:rPr>
          <w:sz w:val="24"/>
          <w:szCs w:val="24"/>
        </w:rPr>
        <w:t xml:space="preserve"> ООО «КФХ «</w:t>
      </w:r>
      <w:proofErr w:type="spellStart"/>
      <w:r>
        <w:rPr>
          <w:sz w:val="24"/>
          <w:szCs w:val="24"/>
        </w:rPr>
        <w:t>Миляш</w:t>
      </w:r>
      <w:proofErr w:type="spellEnd"/>
      <w:r>
        <w:rPr>
          <w:sz w:val="24"/>
          <w:szCs w:val="24"/>
        </w:rPr>
        <w:t>», расположенно</w:t>
      </w:r>
      <w:r w:rsidR="0003010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A0BC6">
        <w:rPr>
          <w:sz w:val="24"/>
          <w:szCs w:val="24"/>
        </w:rPr>
        <w:t xml:space="preserve">по адресу: Республика </w:t>
      </w:r>
      <w:r w:rsidR="003B0F4D">
        <w:rPr>
          <w:sz w:val="24"/>
          <w:szCs w:val="24"/>
        </w:rPr>
        <w:t xml:space="preserve">Башкортостан, </w:t>
      </w:r>
      <w:proofErr w:type="spellStart"/>
      <w:r w:rsidR="003B0F4D">
        <w:rPr>
          <w:sz w:val="24"/>
          <w:szCs w:val="24"/>
        </w:rPr>
        <w:t>Шаранский</w:t>
      </w:r>
      <w:proofErr w:type="spellEnd"/>
      <w:r w:rsidR="003B0F4D">
        <w:rPr>
          <w:sz w:val="24"/>
          <w:szCs w:val="24"/>
        </w:rPr>
        <w:t xml:space="preserve"> район, с.Дюрменево, ул</w:t>
      </w:r>
      <w:proofErr w:type="gramStart"/>
      <w:r w:rsidR="003B0F4D">
        <w:rPr>
          <w:sz w:val="24"/>
          <w:szCs w:val="24"/>
        </w:rPr>
        <w:t>.П</w:t>
      </w:r>
      <w:proofErr w:type="gramEnd"/>
      <w:r w:rsidR="003B0F4D">
        <w:rPr>
          <w:sz w:val="24"/>
          <w:szCs w:val="24"/>
        </w:rPr>
        <w:t xml:space="preserve">риречная, 5. </w:t>
      </w:r>
      <w:r w:rsidR="00030101">
        <w:rPr>
          <w:sz w:val="24"/>
          <w:szCs w:val="24"/>
        </w:rPr>
        <w:t>откуда тайно</w:t>
      </w:r>
      <w:r w:rsidR="003B0F4D">
        <w:rPr>
          <w:sz w:val="24"/>
          <w:szCs w:val="24"/>
        </w:rPr>
        <w:t xml:space="preserve"> </w:t>
      </w:r>
      <w:r w:rsidR="00030101">
        <w:rPr>
          <w:sz w:val="24"/>
          <w:szCs w:val="24"/>
        </w:rPr>
        <w:t>похитило</w:t>
      </w:r>
      <w:r w:rsidR="003B0F4D">
        <w:rPr>
          <w:sz w:val="24"/>
          <w:szCs w:val="24"/>
        </w:rPr>
        <w:t xml:space="preserve"> осевые вентиляторы в комплекте с электродвигателями мощностью 4 </w:t>
      </w:r>
      <w:proofErr w:type="spellStart"/>
      <w:r w:rsidR="003B0F4D">
        <w:rPr>
          <w:sz w:val="24"/>
          <w:szCs w:val="24"/>
        </w:rPr>
        <w:t>квт</w:t>
      </w:r>
      <w:proofErr w:type="spellEnd"/>
      <w:r w:rsidR="003B0F4D">
        <w:rPr>
          <w:sz w:val="24"/>
          <w:szCs w:val="24"/>
        </w:rPr>
        <w:t xml:space="preserve"> 1500 об/мин на </w:t>
      </w:r>
      <w:proofErr w:type="spellStart"/>
      <w:r w:rsidR="003B0F4D">
        <w:rPr>
          <w:sz w:val="24"/>
          <w:szCs w:val="24"/>
        </w:rPr>
        <w:t>теплогенератор</w:t>
      </w:r>
      <w:proofErr w:type="spellEnd"/>
      <w:r w:rsidR="003B0F4D">
        <w:rPr>
          <w:sz w:val="24"/>
          <w:szCs w:val="24"/>
        </w:rPr>
        <w:t xml:space="preserve"> ТГФ </w:t>
      </w:r>
      <w:r w:rsidR="00C12462">
        <w:rPr>
          <w:sz w:val="24"/>
          <w:szCs w:val="24"/>
        </w:rPr>
        <w:t xml:space="preserve">1.5 в количестве </w:t>
      </w:r>
      <w:r w:rsidR="00030101">
        <w:rPr>
          <w:sz w:val="24"/>
          <w:szCs w:val="24"/>
        </w:rPr>
        <w:t>26</w:t>
      </w:r>
      <w:r w:rsidR="00C12462">
        <w:rPr>
          <w:sz w:val="24"/>
          <w:szCs w:val="24"/>
        </w:rPr>
        <w:t xml:space="preserve"> штук, </w:t>
      </w:r>
      <w:r w:rsidR="00030101">
        <w:rPr>
          <w:sz w:val="24"/>
          <w:szCs w:val="24"/>
        </w:rPr>
        <w:t xml:space="preserve">общей </w:t>
      </w:r>
      <w:r w:rsidR="00C12462">
        <w:rPr>
          <w:sz w:val="24"/>
          <w:szCs w:val="24"/>
        </w:rPr>
        <w:t xml:space="preserve">стоимостью </w:t>
      </w:r>
      <w:r w:rsidR="00030101">
        <w:rPr>
          <w:sz w:val="24"/>
          <w:szCs w:val="24"/>
        </w:rPr>
        <w:t>241 800</w:t>
      </w:r>
      <w:r w:rsidR="00C12462">
        <w:rPr>
          <w:sz w:val="24"/>
          <w:szCs w:val="24"/>
        </w:rPr>
        <w:t xml:space="preserve"> рублей 00 копеек, </w:t>
      </w:r>
      <w:r w:rsidR="00030101">
        <w:rPr>
          <w:sz w:val="24"/>
          <w:szCs w:val="24"/>
        </w:rPr>
        <w:t xml:space="preserve">компрессор воздушный, </w:t>
      </w:r>
      <w:r w:rsidR="00F03CE7">
        <w:rPr>
          <w:sz w:val="24"/>
          <w:szCs w:val="24"/>
        </w:rPr>
        <w:t>стоимостью 14000 рублей, чугунную напольную плитку размером 40х40 см в количестве 463 штук, общей стоимостью 200 016 рублей, сумку с документами, причинив ООО «КФХ «</w:t>
      </w:r>
      <w:proofErr w:type="spellStart"/>
      <w:r w:rsidR="00F03CE7">
        <w:rPr>
          <w:sz w:val="24"/>
          <w:szCs w:val="24"/>
        </w:rPr>
        <w:t>Миляш</w:t>
      </w:r>
      <w:proofErr w:type="spellEnd"/>
      <w:r w:rsidR="00F03CE7">
        <w:rPr>
          <w:sz w:val="24"/>
          <w:szCs w:val="24"/>
        </w:rPr>
        <w:t>» крупный имущественный ущерб на общую сумму 455 816 рублей.</w:t>
      </w:r>
      <w:r>
        <w:rPr>
          <w:sz w:val="24"/>
          <w:szCs w:val="24"/>
        </w:rPr>
        <w:t xml:space="preserve">             </w:t>
      </w:r>
    </w:p>
    <w:p w:rsidR="00513061" w:rsidRPr="00513061" w:rsidRDefault="00513061" w:rsidP="00513061">
      <w:pPr>
        <w:spacing w:after="0" w:line="240" w:lineRule="auto"/>
        <w:jc w:val="both"/>
        <w:rPr>
          <w:sz w:val="16"/>
          <w:szCs w:val="16"/>
        </w:rPr>
      </w:pPr>
    </w:p>
    <w:p w:rsidR="00D763AB" w:rsidRDefault="003B0F4D" w:rsidP="00513061">
      <w:pPr>
        <w:spacing w:after="0"/>
        <w:jc w:val="both"/>
        <w:rPr>
          <w:sz w:val="24"/>
          <w:szCs w:val="24"/>
        </w:rPr>
      </w:pPr>
      <w:r w:rsidRPr="0023708C">
        <w:rPr>
          <w:sz w:val="24"/>
          <w:szCs w:val="24"/>
        </w:rPr>
        <w:t xml:space="preserve">Слушали: </w:t>
      </w:r>
      <w:proofErr w:type="spellStart"/>
      <w:r w:rsidR="00D763AB" w:rsidRPr="00AA2CD2">
        <w:rPr>
          <w:sz w:val="24"/>
          <w:szCs w:val="24"/>
        </w:rPr>
        <w:t>Маннанову</w:t>
      </w:r>
      <w:proofErr w:type="spellEnd"/>
      <w:r w:rsidR="00D763AB" w:rsidRPr="00AA2CD2">
        <w:rPr>
          <w:sz w:val="24"/>
          <w:szCs w:val="24"/>
        </w:rPr>
        <w:t xml:space="preserve"> Р.М – заместителя председателя СПЦ.</w:t>
      </w:r>
    </w:p>
    <w:p w:rsidR="00F03CE7" w:rsidRPr="00513061" w:rsidRDefault="00F03CE7" w:rsidP="003B0F4D">
      <w:pPr>
        <w:spacing w:after="0" w:line="240" w:lineRule="auto"/>
        <w:jc w:val="both"/>
        <w:rPr>
          <w:sz w:val="16"/>
          <w:szCs w:val="16"/>
        </w:rPr>
      </w:pPr>
    </w:p>
    <w:p w:rsidR="00F03CE7" w:rsidRDefault="00F03CE7" w:rsidP="00F03CE7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</w:rPr>
      </w:pPr>
      <w:r w:rsidRPr="00F03CE7">
        <w:rPr>
          <w:b/>
          <w:sz w:val="24"/>
          <w:szCs w:val="24"/>
        </w:rPr>
        <w:t>СЛУШАЛИ:</w:t>
      </w:r>
    </w:p>
    <w:p w:rsidR="00F03CE7" w:rsidRDefault="00F03CE7" w:rsidP="00F03CE7">
      <w:pPr>
        <w:pStyle w:val="a3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Афонин</w:t>
      </w:r>
      <w:proofErr w:type="spellEnd"/>
      <w:r>
        <w:rPr>
          <w:sz w:val="24"/>
          <w:szCs w:val="24"/>
        </w:rPr>
        <w:t xml:space="preserve"> И.В</w:t>
      </w:r>
      <w:r w:rsidRPr="00835882">
        <w:rPr>
          <w:sz w:val="24"/>
          <w:szCs w:val="24"/>
        </w:rPr>
        <w:t>.,</w:t>
      </w:r>
      <w:r>
        <w:rPr>
          <w:sz w:val="24"/>
          <w:szCs w:val="24"/>
        </w:rPr>
        <w:t xml:space="preserve"> участковый уполномоченный полиции</w:t>
      </w:r>
      <w:r w:rsidRPr="0083588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ознакомил с </w:t>
      </w:r>
      <w:r w:rsidRPr="00DA53EA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ей </w:t>
      </w:r>
      <w:r w:rsidRPr="00DA53EA">
        <w:rPr>
          <w:sz w:val="24"/>
          <w:szCs w:val="24"/>
        </w:rPr>
        <w:t xml:space="preserve">о состоянии правопорядка </w:t>
      </w:r>
      <w:r>
        <w:rPr>
          <w:sz w:val="24"/>
          <w:szCs w:val="24"/>
        </w:rPr>
        <w:t>за 8 месяцев 2019 года</w:t>
      </w:r>
      <w:r w:rsidRPr="00DA53EA">
        <w:rPr>
          <w:sz w:val="24"/>
          <w:szCs w:val="24"/>
        </w:rPr>
        <w:t>.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 8 месяцев 2019 года, на территории </w:t>
      </w:r>
      <w:proofErr w:type="spellStart"/>
      <w:r>
        <w:rPr>
          <w:sz w:val="24"/>
          <w:szCs w:val="24"/>
        </w:rPr>
        <w:t>Шаранского</w:t>
      </w:r>
      <w:proofErr w:type="spellEnd"/>
      <w:r>
        <w:rPr>
          <w:sz w:val="24"/>
          <w:szCs w:val="24"/>
        </w:rPr>
        <w:t xml:space="preserve"> района зарегистрировано 132 преступления, что на 38 преступлений меньше по сравнению с аналогичным периодом прошлого года (далее АППГ), раскрываемость составляет 79,3%, что на 4,9% больше по сравнению с АППГ. 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По линии криминальной полиции зарегистрировано 49 преступлений, что на 26 преступлений меньше по сравнению с АППГ (-34,7%), раскрываемость составляет 58,7% (+7,3). Тяжких и особо тяжких преступлений зарегистрировано всего 1</w:t>
      </w:r>
      <w:r w:rsidR="002C2218">
        <w:rPr>
          <w:sz w:val="24"/>
          <w:szCs w:val="24"/>
        </w:rPr>
        <w:t>9</w:t>
      </w:r>
      <w:r>
        <w:rPr>
          <w:sz w:val="24"/>
          <w:szCs w:val="24"/>
        </w:rPr>
        <w:t xml:space="preserve"> преступлений, что на </w:t>
      </w:r>
      <w:r w:rsidR="002C2218">
        <w:rPr>
          <w:sz w:val="24"/>
          <w:szCs w:val="24"/>
        </w:rPr>
        <w:t>1</w:t>
      </w:r>
      <w:r>
        <w:rPr>
          <w:sz w:val="24"/>
          <w:szCs w:val="24"/>
        </w:rPr>
        <w:t xml:space="preserve"> преступлений меньше по сравнению с АППГ (-</w:t>
      </w:r>
      <w:r w:rsidR="002C2218">
        <w:rPr>
          <w:sz w:val="24"/>
          <w:szCs w:val="24"/>
        </w:rPr>
        <w:t>5%</w:t>
      </w:r>
      <w:r>
        <w:rPr>
          <w:sz w:val="24"/>
          <w:szCs w:val="24"/>
        </w:rPr>
        <w:t xml:space="preserve">), раскрываемость составляет </w:t>
      </w:r>
      <w:r w:rsidR="002C2218">
        <w:rPr>
          <w:sz w:val="24"/>
          <w:szCs w:val="24"/>
        </w:rPr>
        <w:t>52,9</w:t>
      </w:r>
      <w:r>
        <w:rPr>
          <w:sz w:val="24"/>
          <w:szCs w:val="24"/>
        </w:rPr>
        <w:t xml:space="preserve">% </w:t>
      </w:r>
      <w:r w:rsidR="002C2218">
        <w:rPr>
          <w:sz w:val="24"/>
          <w:szCs w:val="24"/>
        </w:rPr>
        <w:t>(-8,6</w:t>
      </w:r>
      <w:r>
        <w:rPr>
          <w:sz w:val="24"/>
          <w:szCs w:val="24"/>
        </w:rPr>
        <w:t xml:space="preserve">%). 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2019 года лицами, находящимися в состоянии алкогольного опьянения совершено </w:t>
      </w:r>
      <w:r w:rsidR="002C2218">
        <w:rPr>
          <w:sz w:val="24"/>
          <w:szCs w:val="24"/>
        </w:rPr>
        <w:t>55</w:t>
      </w:r>
      <w:r>
        <w:rPr>
          <w:sz w:val="24"/>
          <w:szCs w:val="24"/>
        </w:rPr>
        <w:t xml:space="preserve"> (-1</w:t>
      </w:r>
      <w:r w:rsidR="002C2218">
        <w:rPr>
          <w:sz w:val="24"/>
          <w:szCs w:val="24"/>
        </w:rPr>
        <w:t>6</w:t>
      </w:r>
      <w:r>
        <w:rPr>
          <w:sz w:val="24"/>
          <w:szCs w:val="24"/>
        </w:rPr>
        <w:t>; -</w:t>
      </w:r>
      <w:r w:rsidR="002C2218">
        <w:rPr>
          <w:sz w:val="24"/>
          <w:szCs w:val="24"/>
        </w:rPr>
        <w:t>22,6</w:t>
      </w:r>
      <w:r>
        <w:rPr>
          <w:sz w:val="24"/>
          <w:szCs w:val="24"/>
        </w:rPr>
        <w:t>%</w:t>
      </w:r>
      <w:r w:rsidR="002C2218">
        <w:rPr>
          <w:sz w:val="24"/>
          <w:szCs w:val="24"/>
        </w:rPr>
        <w:t>) преступлений, ранее судимыми 3</w:t>
      </w:r>
      <w:r>
        <w:rPr>
          <w:sz w:val="24"/>
          <w:szCs w:val="24"/>
        </w:rPr>
        <w:t>4 (+2; +</w:t>
      </w:r>
      <w:r w:rsidR="002C2218">
        <w:rPr>
          <w:sz w:val="24"/>
          <w:szCs w:val="24"/>
        </w:rPr>
        <w:t>6,3</w:t>
      </w:r>
      <w:r>
        <w:rPr>
          <w:sz w:val="24"/>
          <w:szCs w:val="24"/>
        </w:rPr>
        <w:t xml:space="preserve">%), ранее совершавшими </w:t>
      </w:r>
      <w:r w:rsidR="002C2218">
        <w:rPr>
          <w:sz w:val="24"/>
          <w:szCs w:val="24"/>
        </w:rPr>
        <w:t>57</w:t>
      </w:r>
      <w:r>
        <w:rPr>
          <w:sz w:val="24"/>
          <w:szCs w:val="24"/>
        </w:rPr>
        <w:t xml:space="preserve"> (-</w:t>
      </w:r>
      <w:r w:rsidR="002C2218">
        <w:rPr>
          <w:sz w:val="24"/>
          <w:szCs w:val="24"/>
        </w:rPr>
        <w:t>11</w:t>
      </w:r>
      <w:r>
        <w:rPr>
          <w:sz w:val="24"/>
          <w:szCs w:val="24"/>
        </w:rPr>
        <w:t>; -</w:t>
      </w:r>
      <w:r w:rsidR="002C2218">
        <w:rPr>
          <w:sz w:val="24"/>
          <w:szCs w:val="24"/>
        </w:rPr>
        <w:t>16</w:t>
      </w:r>
      <w:r>
        <w:rPr>
          <w:sz w:val="24"/>
          <w:szCs w:val="24"/>
        </w:rPr>
        <w:t>,2%).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Причине</w:t>
      </w:r>
      <w:r w:rsidR="002C2218">
        <w:rPr>
          <w:sz w:val="24"/>
          <w:szCs w:val="24"/>
        </w:rPr>
        <w:t>ние</w:t>
      </w:r>
      <w:r>
        <w:rPr>
          <w:sz w:val="24"/>
          <w:szCs w:val="24"/>
        </w:rPr>
        <w:t xml:space="preserve"> тяжкого вреда здоровью 2</w:t>
      </w:r>
      <w:r w:rsidR="002C2218">
        <w:rPr>
          <w:sz w:val="24"/>
          <w:szCs w:val="24"/>
        </w:rPr>
        <w:t>(=)</w:t>
      </w:r>
      <w:r>
        <w:rPr>
          <w:sz w:val="24"/>
          <w:szCs w:val="24"/>
        </w:rPr>
        <w:t xml:space="preserve">, </w:t>
      </w:r>
      <w:r w:rsidR="002C2218">
        <w:rPr>
          <w:sz w:val="24"/>
          <w:szCs w:val="24"/>
        </w:rPr>
        <w:t>убийство -0 (-1), изнасилований 0 (2).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Совершено в общественных местах </w:t>
      </w:r>
      <w:r w:rsidR="002C2218">
        <w:rPr>
          <w:sz w:val="24"/>
          <w:szCs w:val="24"/>
        </w:rPr>
        <w:t>42 (+2</w:t>
      </w:r>
      <w:r>
        <w:rPr>
          <w:sz w:val="24"/>
          <w:szCs w:val="24"/>
        </w:rPr>
        <w:t>)</w:t>
      </w:r>
      <w:r w:rsidR="002C2218">
        <w:rPr>
          <w:sz w:val="24"/>
          <w:szCs w:val="24"/>
        </w:rPr>
        <w:t>, на улице 34</w:t>
      </w:r>
      <w:r>
        <w:rPr>
          <w:sz w:val="24"/>
          <w:szCs w:val="24"/>
        </w:rPr>
        <w:t xml:space="preserve"> (+</w:t>
      </w:r>
      <w:r w:rsidR="002C2218">
        <w:rPr>
          <w:sz w:val="24"/>
          <w:szCs w:val="24"/>
        </w:rPr>
        <w:t>3</w:t>
      </w:r>
      <w:r>
        <w:rPr>
          <w:sz w:val="24"/>
          <w:szCs w:val="24"/>
        </w:rPr>
        <w:t>) преступлений.</w:t>
      </w:r>
    </w:p>
    <w:p w:rsidR="002C2218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C2218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2019 года  на территории сельского поселения </w:t>
      </w:r>
      <w:proofErr w:type="spellStart"/>
      <w:r>
        <w:rPr>
          <w:sz w:val="24"/>
          <w:szCs w:val="24"/>
        </w:rPr>
        <w:t>Чалмалинский</w:t>
      </w:r>
      <w:proofErr w:type="spellEnd"/>
      <w:r>
        <w:rPr>
          <w:sz w:val="24"/>
          <w:szCs w:val="24"/>
        </w:rPr>
        <w:t xml:space="preserve"> сельсовет зарегистрировано </w:t>
      </w:r>
      <w:r w:rsidR="002C2218">
        <w:rPr>
          <w:sz w:val="24"/>
          <w:szCs w:val="24"/>
        </w:rPr>
        <w:t>9</w:t>
      </w:r>
      <w:r>
        <w:rPr>
          <w:sz w:val="24"/>
          <w:szCs w:val="24"/>
        </w:rPr>
        <w:t xml:space="preserve"> преступлений: на 14 км автодороге </w:t>
      </w:r>
      <w:proofErr w:type="spellStart"/>
      <w:r>
        <w:rPr>
          <w:sz w:val="24"/>
          <w:szCs w:val="24"/>
        </w:rPr>
        <w:t>Шаран-Тюменяк</w:t>
      </w:r>
      <w:proofErr w:type="spellEnd"/>
      <w:r>
        <w:rPr>
          <w:sz w:val="24"/>
          <w:szCs w:val="24"/>
        </w:rPr>
        <w:t xml:space="preserve"> произошло ДТП, в результате чего 1 человек погиб; совершен наезд на </w:t>
      </w:r>
      <w:proofErr w:type="spellStart"/>
      <w:r>
        <w:rPr>
          <w:sz w:val="24"/>
          <w:szCs w:val="24"/>
        </w:rPr>
        <w:t>Хуснутдинова</w:t>
      </w:r>
      <w:proofErr w:type="spellEnd"/>
      <w:r>
        <w:rPr>
          <w:sz w:val="24"/>
          <w:szCs w:val="24"/>
        </w:rPr>
        <w:t xml:space="preserve"> Р.Р. на 10-м км автодороги </w:t>
      </w:r>
      <w:proofErr w:type="spellStart"/>
      <w:r>
        <w:rPr>
          <w:sz w:val="24"/>
          <w:szCs w:val="24"/>
        </w:rPr>
        <w:t>Шаран-Тюменяк</w:t>
      </w:r>
      <w:proofErr w:type="spellEnd"/>
      <w:r>
        <w:rPr>
          <w:sz w:val="24"/>
          <w:szCs w:val="24"/>
        </w:rPr>
        <w:t xml:space="preserve"> входе чего </w:t>
      </w:r>
      <w:proofErr w:type="spellStart"/>
      <w:r>
        <w:rPr>
          <w:sz w:val="24"/>
          <w:szCs w:val="24"/>
        </w:rPr>
        <w:t>Хуснутдинов</w:t>
      </w:r>
      <w:proofErr w:type="spellEnd"/>
      <w:r>
        <w:rPr>
          <w:sz w:val="24"/>
          <w:szCs w:val="24"/>
        </w:rPr>
        <w:t xml:space="preserve"> Р.Р. погиб; </w:t>
      </w:r>
    </w:p>
    <w:p w:rsidR="002C2218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21.02.2019 напротив д.122 по ул.Центральная, с.Юмадыбаш, за повторное управление Т/С в состоянии алкогольного опьянения Нуриев Р.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; </w:t>
      </w:r>
    </w:p>
    <w:p w:rsidR="002C2218" w:rsidRDefault="00F03CE7" w:rsidP="00F03CE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Хабиров</w:t>
      </w:r>
      <w:proofErr w:type="spellEnd"/>
      <w:r>
        <w:rPr>
          <w:sz w:val="24"/>
          <w:szCs w:val="24"/>
        </w:rPr>
        <w:t xml:space="preserve"> Ф.Ф находясь по адресу: с.Юмадыбаш, ул. </w:t>
      </w:r>
      <w:proofErr w:type="gramStart"/>
      <w:r>
        <w:rPr>
          <w:sz w:val="24"/>
          <w:szCs w:val="24"/>
        </w:rPr>
        <w:t>Школьная</w:t>
      </w:r>
      <w:proofErr w:type="gramEnd"/>
      <w:r>
        <w:rPr>
          <w:sz w:val="24"/>
          <w:szCs w:val="24"/>
        </w:rPr>
        <w:t xml:space="preserve">, 10 похитил алюминиевые листы у </w:t>
      </w:r>
      <w:proofErr w:type="spellStart"/>
      <w:r>
        <w:rPr>
          <w:sz w:val="24"/>
          <w:szCs w:val="24"/>
        </w:rPr>
        <w:t>Холодкова</w:t>
      </w:r>
      <w:proofErr w:type="spellEnd"/>
      <w:r>
        <w:rPr>
          <w:sz w:val="24"/>
          <w:szCs w:val="24"/>
        </w:rPr>
        <w:t xml:space="preserve"> В.М.;  </w:t>
      </w:r>
    </w:p>
    <w:p w:rsidR="002C2218" w:rsidRDefault="00F03CE7" w:rsidP="00F03CE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/л с огорода </w:t>
      </w:r>
      <w:proofErr w:type="spellStart"/>
      <w:r>
        <w:rPr>
          <w:sz w:val="24"/>
          <w:szCs w:val="24"/>
        </w:rPr>
        <w:t>Мухаметдиновой</w:t>
      </w:r>
      <w:proofErr w:type="spellEnd"/>
      <w:r>
        <w:rPr>
          <w:sz w:val="24"/>
          <w:szCs w:val="24"/>
        </w:rPr>
        <w:t xml:space="preserve"> З.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Юмадыбаш, похитило 9 металлических труб; </w:t>
      </w:r>
    </w:p>
    <w:p w:rsidR="002C2218" w:rsidRDefault="00F03CE7" w:rsidP="00F03CE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 проникли в складское помещение ООО КФХ </w:t>
      </w:r>
      <w:proofErr w:type="spellStart"/>
      <w:r>
        <w:rPr>
          <w:sz w:val="24"/>
          <w:szCs w:val="24"/>
        </w:rPr>
        <w:t>Миляш</w:t>
      </w:r>
      <w:proofErr w:type="spellEnd"/>
      <w:r>
        <w:rPr>
          <w:sz w:val="24"/>
          <w:szCs w:val="24"/>
        </w:rPr>
        <w:t xml:space="preserve"> и похитили ТМЦ; 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Мусавиров</w:t>
      </w:r>
      <w:proofErr w:type="spellEnd"/>
      <w:r>
        <w:rPr>
          <w:sz w:val="24"/>
          <w:szCs w:val="24"/>
        </w:rPr>
        <w:t xml:space="preserve"> А.Ф. высказывал слова угрозы убийством Валиеву Р.А. в доме №50, ул.Центральная, с.Юмадыбаш.</w:t>
      </w:r>
      <w:r w:rsidR="002C2218">
        <w:rPr>
          <w:sz w:val="24"/>
          <w:szCs w:val="24"/>
        </w:rPr>
        <w:t>;</w:t>
      </w:r>
    </w:p>
    <w:p w:rsidR="002C2218" w:rsidRDefault="002C2218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Н/Л проникло в карду в с.Чалмалы, </w:t>
      </w:r>
      <w:proofErr w:type="spellStart"/>
      <w:r>
        <w:rPr>
          <w:sz w:val="24"/>
          <w:szCs w:val="24"/>
        </w:rPr>
        <w:t>Ханнановой</w:t>
      </w:r>
      <w:proofErr w:type="spellEnd"/>
      <w:r>
        <w:rPr>
          <w:sz w:val="24"/>
          <w:szCs w:val="24"/>
        </w:rPr>
        <w:t xml:space="preserve"> и похитило 2 овец.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 </w:t>
      </w:r>
      <w:r w:rsidR="002C2218">
        <w:rPr>
          <w:sz w:val="24"/>
          <w:szCs w:val="24"/>
        </w:rPr>
        <w:t>8</w:t>
      </w:r>
      <w:r>
        <w:rPr>
          <w:sz w:val="24"/>
          <w:szCs w:val="24"/>
        </w:rPr>
        <w:t xml:space="preserve"> месяцев на территории района выявлено </w:t>
      </w:r>
      <w:r w:rsidR="002C2218">
        <w:rPr>
          <w:sz w:val="24"/>
          <w:szCs w:val="24"/>
        </w:rPr>
        <w:t>826</w:t>
      </w:r>
      <w:r>
        <w:rPr>
          <w:sz w:val="24"/>
          <w:szCs w:val="24"/>
        </w:rPr>
        <w:t xml:space="preserve"> административных правонарушений, за различные правонарушения</w:t>
      </w:r>
      <w:r w:rsidR="002C2218">
        <w:rPr>
          <w:sz w:val="24"/>
          <w:szCs w:val="24"/>
        </w:rPr>
        <w:t xml:space="preserve">, из них личным составом ОУУП составлено 557 (-127) и составляет 67,4% от общих административных протоколов, выявленных отделением полиции. Нагрузка на 1 УУП -61,9 </w:t>
      </w:r>
      <w:proofErr w:type="gramStart"/>
      <w:r w:rsidR="002C2218">
        <w:rPr>
          <w:sz w:val="24"/>
          <w:szCs w:val="24"/>
        </w:rPr>
        <w:t>административных</w:t>
      </w:r>
      <w:proofErr w:type="gramEnd"/>
      <w:r w:rsidR="002C2218">
        <w:rPr>
          <w:sz w:val="24"/>
          <w:szCs w:val="24"/>
        </w:rPr>
        <w:t xml:space="preserve"> протокола.</w:t>
      </w:r>
    </w:p>
    <w:p w:rsidR="00F03CE7" w:rsidRDefault="00F03CE7" w:rsidP="00F03C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r w:rsidR="00D763AB">
        <w:rPr>
          <w:sz w:val="24"/>
          <w:szCs w:val="24"/>
        </w:rPr>
        <w:t>августе</w:t>
      </w:r>
      <w:r>
        <w:rPr>
          <w:sz w:val="24"/>
          <w:szCs w:val="24"/>
        </w:rPr>
        <w:t xml:space="preserve"> месяце 2019 на территории сельского поселения </w:t>
      </w:r>
      <w:proofErr w:type="spellStart"/>
      <w:r>
        <w:rPr>
          <w:sz w:val="24"/>
          <w:szCs w:val="24"/>
        </w:rPr>
        <w:t>Чалмалинский</w:t>
      </w:r>
      <w:proofErr w:type="spellEnd"/>
      <w:r>
        <w:rPr>
          <w:sz w:val="24"/>
          <w:szCs w:val="24"/>
        </w:rPr>
        <w:t xml:space="preserve"> сельсовет выявлено </w:t>
      </w:r>
      <w:r w:rsidR="00D763AB">
        <w:rPr>
          <w:sz w:val="24"/>
          <w:szCs w:val="24"/>
        </w:rPr>
        <w:t>2</w:t>
      </w:r>
      <w:r>
        <w:rPr>
          <w:sz w:val="24"/>
          <w:szCs w:val="24"/>
        </w:rPr>
        <w:t xml:space="preserve"> административных правонарушений. Наиболее частыми правонарушениями являются: </w:t>
      </w:r>
      <w:r w:rsidR="00D763AB">
        <w:rPr>
          <w:sz w:val="24"/>
          <w:szCs w:val="24"/>
        </w:rPr>
        <w:t>распитие в общественном месте</w:t>
      </w:r>
      <w:r>
        <w:rPr>
          <w:sz w:val="24"/>
          <w:szCs w:val="24"/>
        </w:rPr>
        <w:t xml:space="preserve"> – ст.20.2</w:t>
      </w:r>
      <w:r w:rsidR="00D763A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РФ; </w:t>
      </w:r>
      <w:r w:rsidR="00D763AB">
        <w:rPr>
          <w:sz w:val="24"/>
          <w:szCs w:val="24"/>
        </w:rPr>
        <w:t xml:space="preserve">нарушение правил обращения с ломом и отходами цветных и черных металлов и их отчуждения – ст. 14.26 </w:t>
      </w:r>
      <w:proofErr w:type="spellStart"/>
      <w:r w:rsidR="00D763AB">
        <w:rPr>
          <w:sz w:val="24"/>
          <w:szCs w:val="24"/>
        </w:rPr>
        <w:t>КоАП</w:t>
      </w:r>
      <w:proofErr w:type="spellEnd"/>
      <w:r w:rsidR="00D763AB">
        <w:rPr>
          <w:sz w:val="24"/>
          <w:szCs w:val="24"/>
        </w:rPr>
        <w:t xml:space="preserve"> РФ.</w:t>
      </w:r>
      <w:r>
        <w:rPr>
          <w:sz w:val="24"/>
          <w:szCs w:val="24"/>
        </w:rPr>
        <w:t xml:space="preserve"> </w:t>
      </w:r>
    </w:p>
    <w:p w:rsidR="00F03CE7" w:rsidRDefault="00F03CE7" w:rsidP="00F03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5882">
        <w:rPr>
          <w:sz w:val="24"/>
          <w:szCs w:val="24"/>
        </w:rPr>
        <w:t xml:space="preserve">В целях профилактики правонарушений и преступлений необходимо в дальнейшем усилить работу общественных формирований правоохранительной направленности. Эта работа должна вестись не только главами администраций сельских поселений и </w:t>
      </w:r>
      <w:r>
        <w:rPr>
          <w:sz w:val="24"/>
          <w:szCs w:val="24"/>
        </w:rPr>
        <w:t>Отделением МВД России</w:t>
      </w:r>
      <w:r w:rsidRPr="00835882">
        <w:rPr>
          <w:sz w:val="24"/>
          <w:szCs w:val="24"/>
        </w:rPr>
        <w:t xml:space="preserve"> по </w:t>
      </w:r>
      <w:proofErr w:type="spellStart"/>
      <w:r w:rsidRPr="00835882">
        <w:rPr>
          <w:sz w:val="24"/>
          <w:szCs w:val="24"/>
        </w:rPr>
        <w:t>Шаранскому</w:t>
      </w:r>
      <w:proofErr w:type="spellEnd"/>
      <w:r w:rsidRPr="00835882">
        <w:rPr>
          <w:sz w:val="24"/>
          <w:szCs w:val="24"/>
        </w:rPr>
        <w:t xml:space="preserve"> району, но и </w:t>
      </w:r>
      <w:r>
        <w:rPr>
          <w:sz w:val="24"/>
          <w:szCs w:val="24"/>
        </w:rPr>
        <w:t>руководителями сельскохозяйственных организаций</w:t>
      </w:r>
      <w:r w:rsidRPr="00835882">
        <w:rPr>
          <w:sz w:val="24"/>
          <w:szCs w:val="24"/>
        </w:rPr>
        <w:t>, так как только совместными усилиями можно эффективно бороться с преступностью во всех его проявлениях.</w:t>
      </w:r>
    </w:p>
    <w:p w:rsidR="00590C4E" w:rsidRPr="0023708C" w:rsidRDefault="00F03CE7" w:rsidP="00D763AB">
      <w:pPr>
        <w:jc w:val="both"/>
        <w:rPr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spellStart"/>
      <w:r w:rsidRPr="00AA2CD2">
        <w:rPr>
          <w:sz w:val="24"/>
          <w:szCs w:val="24"/>
        </w:rPr>
        <w:t>Маннанову</w:t>
      </w:r>
      <w:proofErr w:type="spellEnd"/>
      <w:r w:rsidRPr="00AA2CD2">
        <w:rPr>
          <w:sz w:val="24"/>
          <w:szCs w:val="24"/>
        </w:rPr>
        <w:t xml:space="preserve"> Р.М – заместителя председателя СПЦ.</w:t>
      </w:r>
    </w:p>
    <w:p w:rsidR="00231E47" w:rsidRDefault="00231E47" w:rsidP="00231E47">
      <w:p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Заседание СПЦ постановило:</w:t>
      </w:r>
    </w:p>
    <w:p w:rsidR="00AA2CD2" w:rsidRDefault="00231E47" w:rsidP="00C5629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Впредь не допускать совершения подобных преступлений.</w:t>
      </w:r>
    </w:p>
    <w:p w:rsidR="00C56298" w:rsidRPr="00D763AB" w:rsidRDefault="00D763AB" w:rsidP="00D763AB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принять к сведению.</w:t>
      </w:r>
    </w:p>
    <w:p w:rsidR="00231E47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Председатель СПЦ                                             </w:t>
      </w:r>
      <w:proofErr w:type="spellStart"/>
      <w:r w:rsidRPr="00321A50">
        <w:rPr>
          <w:sz w:val="24"/>
          <w:szCs w:val="24"/>
        </w:rPr>
        <w:t>И.Г.Мухаметов</w:t>
      </w:r>
      <w:proofErr w:type="spellEnd"/>
    </w:p>
    <w:p w:rsidR="00231E47" w:rsidRPr="00321A50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Секретарь СПЦ                                                    </w:t>
      </w:r>
      <w:proofErr w:type="spellStart"/>
      <w:r w:rsidRPr="00321A50">
        <w:rPr>
          <w:sz w:val="24"/>
          <w:szCs w:val="24"/>
        </w:rPr>
        <w:t>Р.И.Муслахова</w:t>
      </w:r>
      <w:proofErr w:type="spellEnd"/>
    </w:p>
    <w:sectPr w:rsidR="00231E47" w:rsidRPr="00321A50" w:rsidSect="00D763AB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32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8097F"/>
    <w:multiLevelType w:val="hybridMultilevel"/>
    <w:tmpl w:val="F5D6B3BE"/>
    <w:lvl w:ilvl="0" w:tplc="F7C2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211"/>
    <w:multiLevelType w:val="hybridMultilevel"/>
    <w:tmpl w:val="CB04D1A2"/>
    <w:lvl w:ilvl="0" w:tplc="47E8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18D0"/>
    <w:multiLevelType w:val="hybridMultilevel"/>
    <w:tmpl w:val="EAA8F33E"/>
    <w:lvl w:ilvl="0" w:tplc="62F85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77671"/>
    <w:multiLevelType w:val="hybridMultilevel"/>
    <w:tmpl w:val="12665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7E9"/>
    <w:multiLevelType w:val="hybridMultilevel"/>
    <w:tmpl w:val="AB00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0DC"/>
    <w:multiLevelType w:val="hybridMultilevel"/>
    <w:tmpl w:val="F2369C72"/>
    <w:lvl w:ilvl="0" w:tplc="23CA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31B39"/>
    <w:multiLevelType w:val="hybridMultilevel"/>
    <w:tmpl w:val="35DE0BFE"/>
    <w:lvl w:ilvl="0" w:tplc="E3C209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9226A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179EA"/>
    <w:multiLevelType w:val="hybridMultilevel"/>
    <w:tmpl w:val="8474C13C"/>
    <w:lvl w:ilvl="0" w:tplc="3B1C3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4045F"/>
    <w:multiLevelType w:val="hybridMultilevel"/>
    <w:tmpl w:val="74428B92"/>
    <w:lvl w:ilvl="0" w:tplc="BE3A5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EE6BC5"/>
    <w:multiLevelType w:val="hybridMultilevel"/>
    <w:tmpl w:val="B49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7184B"/>
    <w:multiLevelType w:val="hybridMultilevel"/>
    <w:tmpl w:val="C632203A"/>
    <w:lvl w:ilvl="0" w:tplc="B8483A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D24F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5A73B5"/>
    <w:multiLevelType w:val="hybridMultilevel"/>
    <w:tmpl w:val="9A9602F6"/>
    <w:lvl w:ilvl="0" w:tplc="1B90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792369"/>
    <w:multiLevelType w:val="hybridMultilevel"/>
    <w:tmpl w:val="EB42E3D2"/>
    <w:lvl w:ilvl="0" w:tplc="884AE4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B7"/>
    <w:rsid w:val="000060BE"/>
    <w:rsid w:val="00011211"/>
    <w:rsid w:val="00014483"/>
    <w:rsid w:val="00026E93"/>
    <w:rsid w:val="00027157"/>
    <w:rsid w:val="00030101"/>
    <w:rsid w:val="00043898"/>
    <w:rsid w:val="0006133F"/>
    <w:rsid w:val="000631EA"/>
    <w:rsid w:val="00091CB0"/>
    <w:rsid w:val="00097FE1"/>
    <w:rsid w:val="000A3F62"/>
    <w:rsid w:val="000A5B30"/>
    <w:rsid w:val="000C39DD"/>
    <w:rsid w:val="000E7FF0"/>
    <w:rsid w:val="000F5D34"/>
    <w:rsid w:val="00103412"/>
    <w:rsid w:val="0010698F"/>
    <w:rsid w:val="00111C60"/>
    <w:rsid w:val="0017479B"/>
    <w:rsid w:val="00184C06"/>
    <w:rsid w:val="001940B4"/>
    <w:rsid w:val="001A2730"/>
    <w:rsid w:val="001B6CD7"/>
    <w:rsid w:val="001D67B8"/>
    <w:rsid w:val="001E1DCF"/>
    <w:rsid w:val="001E2B38"/>
    <w:rsid w:val="001F0FEE"/>
    <w:rsid w:val="001F5CFF"/>
    <w:rsid w:val="001F61B0"/>
    <w:rsid w:val="00200D3E"/>
    <w:rsid w:val="00231E47"/>
    <w:rsid w:val="00241AB9"/>
    <w:rsid w:val="00243828"/>
    <w:rsid w:val="002508D7"/>
    <w:rsid w:val="00256217"/>
    <w:rsid w:val="00265066"/>
    <w:rsid w:val="002A52F5"/>
    <w:rsid w:val="002B68A1"/>
    <w:rsid w:val="002C2218"/>
    <w:rsid w:val="002D0D49"/>
    <w:rsid w:val="002D1D11"/>
    <w:rsid w:val="002D5D3B"/>
    <w:rsid w:val="002E10A2"/>
    <w:rsid w:val="002E3A13"/>
    <w:rsid w:val="002E4C8B"/>
    <w:rsid w:val="002E69FA"/>
    <w:rsid w:val="002F265F"/>
    <w:rsid w:val="003058A4"/>
    <w:rsid w:val="003172AE"/>
    <w:rsid w:val="00330095"/>
    <w:rsid w:val="00336386"/>
    <w:rsid w:val="003450C4"/>
    <w:rsid w:val="003459FE"/>
    <w:rsid w:val="00354AB2"/>
    <w:rsid w:val="00364A0B"/>
    <w:rsid w:val="003825F7"/>
    <w:rsid w:val="00393F2D"/>
    <w:rsid w:val="003A34D5"/>
    <w:rsid w:val="003B0F4D"/>
    <w:rsid w:val="003D6E8C"/>
    <w:rsid w:val="003E132E"/>
    <w:rsid w:val="003F378B"/>
    <w:rsid w:val="00406292"/>
    <w:rsid w:val="004301E7"/>
    <w:rsid w:val="00436BFD"/>
    <w:rsid w:val="00453986"/>
    <w:rsid w:val="0047671F"/>
    <w:rsid w:val="00485913"/>
    <w:rsid w:val="004A4415"/>
    <w:rsid w:val="004A4DE9"/>
    <w:rsid w:val="004B11D1"/>
    <w:rsid w:val="004B5E88"/>
    <w:rsid w:val="004D4E23"/>
    <w:rsid w:val="004F3FDC"/>
    <w:rsid w:val="004F441A"/>
    <w:rsid w:val="004F4E92"/>
    <w:rsid w:val="0050051B"/>
    <w:rsid w:val="00506619"/>
    <w:rsid w:val="00513061"/>
    <w:rsid w:val="00515271"/>
    <w:rsid w:val="005277E7"/>
    <w:rsid w:val="00537239"/>
    <w:rsid w:val="005511B6"/>
    <w:rsid w:val="00556854"/>
    <w:rsid w:val="00590C4E"/>
    <w:rsid w:val="005A3E40"/>
    <w:rsid w:val="005B3F66"/>
    <w:rsid w:val="005C093A"/>
    <w:rsid w:val="005C46B4"/>
    <w:rsid w:val="00605475"/>
    <w:rsid w:val="00630210"/>
    <w:rsid w:val="006479C3"/>
    <w:rsid w:val="00650B89"/>
    <w:rsid w:val="00652AD8"/>
    <w:rsid w:val="00653419"/>
    <w:rsid w:val="0067098D"/>
    <w:rsid w:val="006902C9"/>
    <w:rsid w:val="00693CA4"/>
    <w:rsid w:val="006A4148"/>
    <w:rsid w:val="006D0ECA"/>
    <w:rsid w:val="006D4A1F"/>
    <w:rsid w:val="006D561A"/>
    <w:rsid w:val="006F417B"/>
    <w:rsid w:val="006F620B"/>
    <w:rsid w:val="006F6952"/>
    <w:rsid w:val="00701B01"/>
    <w:rsid w:val="00713DDE"/>
    <w:rsid w:val="00714E0A"/>
    <w:rsid w:val="00733FB2"/>
    <w:rsid w:val="007345B7"/>
    <w:rsid w:val="00747E03"/>
    <w:rsid w:val="00765DE0"/>
    <w:rsid w:val="00774045"/>
    <w:rsid w:val="00777FEB"/>
    <w:rsid w:val="00797FC5"/>
    <w:rsid w:val="007A206A"/>
    <w:rsid w:val="007B1590"/>
    <w:rsid w:val="007E515F"/>
    <w:rsid w:val="007F7A26"/>
    <w:rsid w:val="00822456"/>
    <w:rsid w:val="00824DA8"/>
    <w:rsid w:val="0082506B"/>
    <w:rsid w:val="00835882"/>
    <w:rsid w:val="00845D04"/>
    <w:rsid w:val="0085551B"/>
    <w:rsid w:val="00872D28"/>
    <w:rsid w:val="008840E6"/>
    <w:rsid w:val="0089501B"/>
    <w:rsid w:val="008B45FD"/>
    <w:rsid w:val="008D3E5E"/>
    <w:rsid w:val="008E31FB"/>
    <w:rsid w:val="008F08EF"/>
    <w:rsid w:val="00901E84"/>
    <w:rsid w:val="00905854"/>
    <w:rsid w:val="009208E8"/>
    <w:rsid w:val="00923471"/>
    <w:rsid w:val="009250C2"/>
    <w:rsid w:val="00926F9E"/>
    <w:rsid w:val="00933EB9"/>
    <w:rsid w:val="00937C23"/>
    <w:rsid w:val="009414E9"/>
    <w:rsid w:val="00966A50"/>
    <w:rsid w:val="00976D18"/>
    <w:rsid w:val="00990E02"/>
    <w:rsid w:val="009A02C1"/>
    <w:rsid w:val="009A0BC6"/>
    <w:rsid w:val="009E0DCF"/>
    <w:rsid w:val="009E2E8A"/>
    <w:rsid w:val="00A02A26"/>
    <w:rsid w:val="00A132B2"/>
    <w:rsid w:val="00A13856"/>
    <w:rsid w:val="00A15E70"/>
    <w:rsid w:val="00A21284"/>
    <w:rsid w:val="00A25A76"/>
    <w:rsid w:val="00A330DF"/>
    <w:rsid w:val="00A43A43"/>
    <w:rsid w:val="00A54864"/>
    <w:rsid w:val="00A56733"/>
    <w:rsid w:val="00A60C9B"/>
    <w:rsid w:val="00A70ABD"/>
    <w:rsid w:val="00A71824"/>
    <w:rsid w:val="00A74296"/>
    <w:rsid w:val="00A76C9E"/>
    <w:rsid w:val="00A805B4"/>
    <w:rsid w:val="00A85732"/>
    <w:rsid w:val="00A86837"/>
    <w:rsid w:val="00A9238E"/>
    <w:rsid w:val="00AA237C"/>
    <w:rsid w:val="00AA2CD2"/>
    <w:rsid w:val="00AA339B"/>
    <w:rsid w:val="00AB43BB"/>
    <w:rsid w:val="00AD50B9"/>
    <w:rsid w:val="00AD5802"/>
    <w:rsid w:val="00AE04A9"/>
    <w:rsid w:val="00AE6ECF"/>
    <w:rsid w:val="00AE7828"/>
    <w:rsid w:val="00B01797"/>
    <w:rsid w:val="00B0722A"/>
    <w:rsid w:val="00B10916"/>
    <w:rsid w:val="00B3243D"/>
    <w:rsid w:val="00B36CFC"/>
    <w:rsid w:val="00B40FE0"/>
    <w:rsid w:val="00B56237"/>
    <w:rsid w:val="00B632CA"/>
    <w:rsid w:val="00B753C9"/>
    <w:rsid w:val="00B87BDD"/>
    <w:rsid w:val="00B87D3B"/>
    <w:rsid w:val="00B95E9E"/>
    <w:rsid w:val="00B96774"/>
    <w:rsid w:val="00BB034F"/>
    <w:rsid w:val="00BB5FEE"/>
    <w:rsid w:val="00BB748C"/>
    <w:rsid w:val="00BD1903"/>
    <w:rsid w:val="00BD3119"/>
    <w:rsid w:val="00BF4F4C"/>
    <w:rsid w:val="00C0274A"/>
    <w:rsid w:val="00C12462"/>
    <w:rsid w:val="00C15EFA"/>
    <w:rsid w:val="00C16ABF"/>
    <w:rsid w:val="00C462F8"/>
    <w:rsid w:val="00C56298"/>
    <w:rsid w:val="00C61A31"/>
    <w:rsid w:val="00C9149D"/>
    <w:rsid w:val="00CA03CB"/>
    <w:rsid w:val="00CA1498"/>
    <w:rsid w:val="00CA4709"/>
    <w:rsid w:val="00CA5725"/>
    <w:rsid w:val="00CF1970"/>
    <w:rsid w:val="00CF5028"/>
    <w:rsid w:val="00D0574F"/>
    <w:rsid w:val="00D324A8"/>
    <w:rsid w:val="00D33254"/>
    <w:rsid w:val="00D345A6"/>
    <w:rsid w:val="00D3506B"/>
    <w:rsid w:val="00D43546"/>
    <w:rsid w:val="00D52EED"/>
    <w:rsid w:val="00D56C61"/>
    <w:rsid w:val="00D66031"/>
    <w:rsid w:val="00D668F4"/>
    <w:rsid w:val="00D67D35"/>
    <w:rsid w:val="00D74625"/>
    <w:rsid w:val="00D763AB"/>
    <w:rsid w:val="00D76B6A"/>
    <w:rsid w:val="00D7767B"/>
    <w:rsid w:val="00DA5A7C"/>
    <w:rsid w:val="00DB67C9"/>
    <w:rsid w:val="00DB727F"/>
    <w:rsid w:val="00DC324A"/>
    <w:rsid w:val="00E10CB7"/>
    <w:rsid w:val="00E1164D"/>
    <w:rsid w:val="00E52D0D"/>
    <w:rsid w:val="00E54FEC"/>
    <w:rsid w:val="00E556BE"/>
    <w:rsid w:val="00E61798"/>
    <w:rsid w:val="00E7060B"/>
    <w:rsid w:val="00E87DF5"/>
    <w:rsid w:val="00E91C33"/>
    <w:rsid w:val="00E97260"/>
    <w:rsid w:val="00E97A3D"/>
    <w:rsid w:val="00EA2DC8"/>
    <w:rsid w:val="00EC7C01"/>
    <w:rsid w:val="00ED0549"/>
    <w:rsid w:val="00ED6848"/>
    <w:rsid w:val="00EE249B"/>
    <w:rsid w:val="00EF107D"/>
    <w:rsid w:val="00F00EEE"/>
    <w:rsid w:val="00F03CE7"/>
    <w:rsid w:val="00F057A1"/>
    <w:rsid w:val="00F224B2"/>
    <w:rsid w:val="00F22E2C"/>
    <w:rsid w:val="00F3338C"/>
    <w:rsid w:val="00F42DCE"/>
    <w:rsid w:val="00F450E4"/>
    <w:rsid w:val="00F47849"/>
    <w:rsid w:val="00F50B11"/>
    <w:rsid w:val="00F53E06"/>
    <w:rsid w:val="00F72756"/>
    <w:rsid w:val="00F75CCE"/>
    <w:rsid w:val="00F771D6"/>
    <w:rsid w:val="00F931C5"/>
    <w:rsid w:val="00FB5255"/>
    <w:rsid w:val="00FB7341"/>
    <w:rsid w:val="00FB76B0"/>
    <w:rsid w:val="00FC1413"/>
    <w:rsid w:val="00FE438D"/>
    <w:rsid w:val="00FF1757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2019-11-06T05:45:00Z</cp:lastPrinted>
  <dcterms:created xsi:type="dcterms:W3CDTF">2019-11-05T12:07:00Z</dcterms:created>
  <dcterms:modified xsi:type="dcterms:W3CDTF">2019-11-06T05:45:00Z</dcterms:modified>
</cp:coreProperties>
</file>