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91CC8" w:rsidRPr="00891CC8" w:rsidTr="001E7CF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 районы</w:t>
            </w:r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районының</w:t>
            </w:r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891CC8" w:rsidRPr="00891CC8" w:rsidRDefault="00891CC8" w:rsidP="00891CC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</w:t>
            </w:r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891CC8" w:rsidRPr="00891CC8" w:rsidRDefault="00891CC8" w:rsidP="00891CC8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891CC8" w:rsidRPr="00891CC8" w:rsidRDefault="00891CC8" w:rsidP="00891C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Мәктә</w:t>
            </w:r>
            <w:proofErr w:type="gram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11,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Салмалы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аулы Шаран районы</w:t>
            </w: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 Республика</w:t>
            </w:r>
            <w:r w:rsidRPr="00891C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һ</w:t>
            </w:r>
            <w:r w:rsidRPr="0089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ының</w:t>
            </w:r>
          </w:p>
          <w:p w:rsidR="00891CC8" w:rsidRPr="00891CC8" w:rsidRDefault="00891CC8" w:rsidP="00891C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891CC8" w:rsidRPr="00891CC8" w:rsidRDefault="00891CC8" w:rsidP="00891C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91CC8" w:rsidRPr="00891CC8" w:rsidRDefault="00891CC8" w:rsidP="00891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http://chalmaly.ru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1CC8" w:rsidRPr="00891CC8" w:rsidRDefault="00891CC8" w:rsidP="00891CC8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сельсовет</w:t>
            </w:r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Шаранского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</w:t>
            </w:r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Школьная</w:t>
            </w:r>
            <w:proofErr w:type="gram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,д</w:t>
            </w:r>
            <w:proofErr w:type="gram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Шаранского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района, </w:t>
            </w:r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Башкортостан</w:t>
            </w:r>
          </w:p>
          <w:p w:rsidR="00891CC8" w:rsidRPr="00891CC8" w:rsidRDefault="00891CC8" w:rsidP="00891C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891CC8" w:rsidRPr="00891CC8" w:rsidRDefault="00891CC8" w:rsidP="00891C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91CC8" w:rsidRPr="00891CC8" w:rsidRDefault="00891CC8" w:rsidP="008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http://chalmaly.ru</w:t>
            </w:r>
          </w:p>
        </w:tc>
      </w:tr>
    </w:tbl>
    <w:p w:rsidR="00891CC8" w:rsidRPr="00891CC8" w:rsidRDefault="00891CC8" w:rsidP="00891CC8">
      <w:pPr>
        <w:shd w:val="clear" w:color="auto" w:fill="FFFFFF"/>
        <w:spacing w:before="278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БОЙОРОК                                                             РАСПОРЯЖЕНИЕ</w:t>
      </w:r>
    </w:p>
    <w:p w:rsidR="00891CC8" w:rsidRPr="00891CC8" w:rsidRDefault="00891CC8" w:rsidP="008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CC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10  октябрь</w:t>
      </w:r>
      <w:r w:rsidRPr="0089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</w:t>
      </w:r>
      <w:proofErr w:type="spellStart"/>
      <w:r w:rsidRPr="0089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89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№31</w:t>
      </w:r>
      <w:r w:rsidRPr="0089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10 октября  2019 г.</w:t>
      </w:r>
    </w:p>
    <w:p w:rsidR="00891CC8" w:rsidRPr="00891CC8" w:rsidRDefault="00891CC8" w:rsidP="0089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8CE" w:rsidRPr="00E214D9" w:rsidRDefault="005F48CE" w:rsidP="005F48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F48CE" w:rsidRPr="00E214D9" w:rsidRDefault="005F48CE" w:rsidP="005F4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>О повышении оплаты труда работников, осуществляющих техническое обеспечение деятельности государственных органов Республики Башкортостан</w:t>
      </w:r>
    </w:p>
    <w:p w:rsidR="005F48CE" w:rsidRPr="00E214D9" w:rsidRDefault="005F48CE" w:rsidP="005F48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48CE" w:rsidRPr="00E214D9" w:rsidRDefault="005F48CE" w:rsidP="005F48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4D9">
        <w:rPr>
          <w:rFonts w:ascii="Times New Roman" w:hAnsi="Times New Roman" w:cs="Times New Roman"/>
          <w:sz w:val="28"/>
          <w:szCs w:val="28"/>
        </w:rPr>
        <w:t xml:space="preserve">В целях реализации Указа Главы Республики Башкортостан </w:t>
      </w:r>
      <w:r w:rsidRPr="00E214D9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 октября 2019 года </w:t>
      </w:r>
      <w:r w:rsidRPr="00E214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УГ-326</w:t>
      </w:r>
      <w:r w:rsidRPr="00E214D9">
        <w:rPr>
          <w:rFonts w:ascii="Times New Roman" w:hAnsi="Times New Roman" w:cs="Times New Roman"/>
          <w:sz w:val="28"/>
          <w:szCs w:val="28"/>
        </w:rPr>
        <w:tab/>
        <w:t xml:space="preserve">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Башкортостан:</w:t>
      </w:r>
      <w:proofErr w:type="gramEnd"/>
    </w:p>
    <w:p w:rsidR="005F48CE" w:rsidRPr="00E214D9" w:rsidRDefault="005F48CE" w:rsidP="005F48CE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E214D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214D9">
        <w:rPr>
          <w:rFonts w:ascii="Times New Roman" w:hAnsi="Times New Roman" w:cs="Times New Roman"/>
          <w:sz w:val="28"/>
          <w:szCs w:val="28"/>
        </w:rPr>
        <w:t xml:space="preserve">Повысить с 1 октября 2019 года в 1,043 раза должностные оклады </w:t>
      </w:r>
      <w:r w:rsidRPr="00E214D9">
        <w:rPr>
          <w:rFonts w:ascii="Times New Roman" w:hAnsi="Times New Roman" w:cs="Times New Roman"/>
          <w:sz w:val="28"/>
          <w:szCs w:val="28"/>
        </w:rPr>
        <w:br/>
        <w:t>и месячные тарифные ставки (оклады), установленные согласно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14D9">
        <w:rPr>
          <w:rFonts w:ascii="Times New Roman" w:hAnsi="Times New Roman" w:cs="Times New Roman"/>
          <w:sz w:val="28"/>
          <w:szCs w:val="28"/>
        </w:rPr>
        <w:t xml:space="preserve"> от 19 октября 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Башкортостан».</w:t>
      </w:r>
      <w:proofErr w:type="gramEnd"/>
    </w:p>
    <w:p w:rsidR="005F48CE" w:rsidRPr="00E214D9" w:rsidRDefault="005F48CE" w:rsidP="005F48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2. Установить, что финансовое обеспечение расходов, связанных </w:t>
      </w:r>
      <w:r w:rsidRPr="00E214D9">
        <w:rPr>
          <w:rFonts w:ascii="Times New Roman" w:hAnsi="Times New Roman" w:cs="Times New Roman"/>
          <w:sz w:val="28"/>
          <w:szCs w:val="28"/>
        </w:rPr>
        <w:br/>
        <w:t xml:space="preserve">с реализацией пункта 1 настоящего постановления, осуществляется </w:t>
      </w:r>
      <w:r w:rsidRPr="00E214D9">
        <w:rPr>
          <w:rFonts w:ascii="Times New Roman" w:hAnsi="Times New Roman" w:cs="Times New Roman"/>
          <w:sz w:val="28"/>
          <w:szCs w:val="28"/>
        </w:rPr>
        <w:br/>
        <w:t>за счет средств бюджета Республики Башкортостан, бюджета Территориального фонда обязательного медицинского страхования Республики Башкортостан и иных источников.</w:t>
      </w:r>
    </w:p>
    <w:p w:rsidR="005F48CE" w:rsidRPr="00E214D9" w:rsidRDefault="005F48CE" w:rsidP="005F4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     4. Распоряжение вступает в силу с 1 октября 2019 года.</w:t>
      </w:r>
    </w:p>
    <w:p w:rsidR="005F48CE" w:rsidRPr="00E214D9" w:rsidRDefault="005F48CE" w:rsidP="005F4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      5.</w:t>
      </w:r>
      <w:proofErr w:type="gramStart"/>
      <w:r w:rsidRPr="00E214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14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48CE" w:rsidRPr="00E214D9" w:rsidRDefault="005F48CE" w:rsidP="005F4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8CE" w:rsidRPr="00E214D9" w:rsidRDefault="005F48CE" w:rsidP="005F4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8CE" w:rsidRPr="00E214D9" w:rsidRDefault="005F48CE" w:rsidP="005F4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891CC8"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sectPr w:rsidR="005F48CE" w:rsidRPr="00E214D9" w:rsidSect="00D5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CE"/>
    <w:rsid w:val="005F48CE"/>
    <w:rsid w:val="00891CC8"/>
    <w:rsid w:val="00D56723"/>
    <w:rsid w:val="00F2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F48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2019-10-14T12:19:00Z</cp:lastPrinted>
  <dcterms:created xsi:type="dcterms:W3CDTF">2019-10-14T12:16:00Z</dcterms:created>
  <dcterms:modified xsi:type="dcterms:W3CDTF">2019-10-14T12:29:00Z</dcterms:modified>
</cp:coreProperties>
</file>