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1559"/>
        <w:gridCol w:w="4394"/>
      </w:tblGrid>
      <w:tr w:rsidR="004B21FB" w:rsidRPr="004B21FB" w:rsidTr="002C00AE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</w:t>
            </w:r>
            <w:r w:rsidRPr="004B21FB">
              <w:rPr>
                <w:rFonts w:ascii="Lucida Sans Unicode" w:eastAsia="Times New Roman" w:hAnsi="Lucida Sans Unicode" w:cs="Lucida Sans Unicode"/>
                <w:b/>
                <w:sz w:val="18"/>
                <w:szCs w:val="18"/>
              </w:rPr>
              <w:t>Ҡ</w:t>
            </w:r>
            <w:r w:rsidRPr="004B21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РЕСПУБЛИКА</w:t>
            </w:r>
            <w:r w:rsidRPr="004B21FB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Һ</w:t>
            </w:r>
            <w:proofErr w:type="gramStart"/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</w:t>
            </w:r>
            <w:proofErr w:type="gramEnd"/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 РАЙОНЫ</w:t>
            </w: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 РАЙОНЫНЫҢ</w:t>
            </w: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САЛМАЛЫ АУЫЛ СОВЕТЫ</w:t>
            </w:r>
          </w:p>
          <w:p w:rsidR="004B21FB" w:rsidRPr="004B21FB" w:rsidRDefault="004B21FB" w:rsidP="004B21FB">
            <w:pPr>
              <w:keepNext/>
              <w:spacing w:after="0" w:line="240" w:lineRule="auto"/>
              <w:ind w:left="993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АУЫЛ </w:t>
            </w:r>
            <w:r w:rsidRPr="004B21FB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БАШЛЫЃЫ</w:t>
            </w:r>
            <w:proofErr w:type="spellEnd"/>
          </w:p>
          <w:p w:rsidR="004B21FB" w:rsidRPr="004B21FB" w:rsidRDefault="004B21FB" w:rsidP="004B21F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</w:p>
          <w:p w:rsidR="004B21FB" w:rsidRPr="004B21FB" w:rsidRDefault="004B21FB" w:rsidP="004B21F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 xml:space="preserve">САЛМАЛЫ АУЫЛЫ, </w:t>
            </w:r>
            <w:r w:rsidRPr="004B21FB">
              <w:rPr>
                <w:rFonts w:ascii="a_Helver Bashkir" w:eastAsia="Times New Roman" w:hAnsi="a_Helver Bashkir" w:cs="Times New Roman"/>
                <w:b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РЕСПУБЛИКА БАШКОРТОСТАН</w:t>
            </w: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ГЛАВА СЕЛЬСКОГО ПОСЕЛЕНИЯ</w:t>
            </w: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ЧАЛМАЛИНСКИЙ </w:t>
            </w:r>
            <w:r w:rsidRPr="004B21FB">
              <w:rPr>
                <w:rFonts w:ascii="ER Bukinist Bashkir" w:eastAsia="Times New Roman" w:hAnsi="ER Bukinist Bashkir" w:cs="Tahoma"/>
                <w:b/>
                <w:sz w:val="18"/>
                <w:szCs w:val="18"/>
              </w:rPr>
              <w:t>СЕЛЬСОВЕТ</w:t>
            </w: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МУНИЦИПАЛЬНОГО РАЙОНА</w:t>
            </w: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ШАРАНСКИЙ РАЙОН</w:t>
            </w: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</w:pPr>
          </w:p>
          <w:p w:rsidR="004B21FB" w:rsidRPr="004B21FB" w:rsidRDefault="004B21FB" w:rsidP="004B21F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4B21FB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 xml:space="preserve">С. ЧАЛМАЛЫ,  </w:t>
            </w:r>
            <w:r w:rsidRPr="004B21FB">
              <w:rPr>
                <w:rFonts w:ascii="a_Helver Bashkir" w:eastAsia="Times New Roman" w:hAnsi="a_Helver Bashkir" w:cs="Times New Roman"/>
                <w:b/>
                <w:bCs/>
                <w:sz w:val="18"/>
                <w:szCs w:val="18"/>
              </w:rPr>
              <w:t>ТЕЛ.(34769) 2-61-05, 2-62-25</w:t>
            </w:r>
          </w:p>
        </w:tc>
      </w:tr>
    </w:tbl>
    <w:p w:rsidR="00D718ED" w:rsidRPr="007E4267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ED" w:rsidRPr="007E4267" w:rsidRDefault="00D718ED" w:rsidP="00D7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8ED" w:rsidRPr="00D718ED" w:rsidRDefault="00D718ED" w:rsidP="004B2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E4267">
        <w:rPr>
          <w:rFonts w:ascii="ER Bukinist Bashkir" w:eastAsia="Times New Roman" w:hAnsi="ER Bukinist Bashkir" w:cs="Times New Roman"/>
          <w:b/>
          <w:sz w:val="28"/>
          <w:szCs w:val="28"/>
          <w:lang w:val="be-BY"/>
        </w:rPr>
        <w:t>БОЙОРОК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     РАСПОРЯЖЕНИЕ</w:t>
      </w:r>
    </w:p>
    <w:p w:rsidR="00D718ED" w:rsidRPr="00D718ED" w:rsidRDefault="00D718ED" w:rsidP="004B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718ED" w:rsidRPr="007E4267" w:rsidRDefault="004B21FB" w:rsidP="004B21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718E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январь </w:t>
      </w:r>
      <w:r w:rsidR="00D718ED" w:rsidRPr="007E426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718E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EF2A7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D718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718ED" w:rsidRPr="007E4267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      </w:t>
      </w:r>
      <w:r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</w:t>
      </w:r>
      <w:r w:rsidR="00D718ED" w:rsidRPr="007E4267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</w:t>
      </w:r>
      <w:r w:rsidR="00D718ED" w:rsidRPr="007E42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718E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</w:t>
      </w:r>
      <w:r w:rsidR="00D718ED" w:rsidRPr="007E426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D718E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718ED"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D718ED" w:rsidRPr="007E4267" w:rsidRDefault="00D718ED" w:rsidP="00D7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с 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января 2021</w:t>
      </w:r>
      <w:r w:rsidRPr="007E42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E4267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D718ED" w:rsidRPr="007E4267" w:rsidRDefault="00D718ED" w:rsidP="00D7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2018 года № 481-ФЗ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</w:t>
      </w:r>
      <w:r>
        <w:rPr>
          <w:rFonts w:ascii="Times New Roman" w:eastAsia="Times New Roman" w:hAnsi="Times New Roman" w:cs="Times New Roman"/>
          <w:sz w:val="28"/>
          <w:szCs w:val="28"/>
        </w:rPr>
        <w:t>14710,80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12792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рублей +15% уральский</w:t>
      </w:r>
      <w:proofErr w:type="gram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коэффициент</w:t>
      </w: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7E4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4B2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>С 01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 w:rsidRPr="007E426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МРОТ».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2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>В те месяцы, когда месячный фонд заработной платы данных работников превышает МРОТ, доплату не устанавливать.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B2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>Доплату устанавливать пропорционально отработанному времени.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B2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сельского поселения </w:t>
      </w:r>
      <w:proofErr w:type="spellStart"/>
      <w:r w:rsidR="004B21FB">
        <w:rPr>
          <w:rFonts w:ascii="Times New Roman" w:eastAsia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E4267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B21FB">
        <w:rPr>
          <w:rFonts w:ascii="Times New Roman" w:eastAsia="Times New Roman" w:hAnsi="Times New Roman" w:cs="Times New Roman"/>
          <w:sz w:val="28"/>
          <w:szCs w:val="28"/>
        </w:rPr>
        <w:t>айон Республика Башкортостан № 3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B21FB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D718ED" w:rsidRPr="007E4267" w:rsidRDefault="00D718ED" w:rsidP="00D71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D718ED" w:rsidRPr="007E4267" w:rsidRDefault="00D718ED" w:rsidP="00D718ED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426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B21FB">
        <w:rPr>
          <w:rFonts w:ascii="Times New Roman" w:eastAsia="Times New Roman" w:hAnsi="Times New Roman" w:cs="Times New Roman"/>
          <w:sz w:val="28"/>
          <w:szCs w:val="28"/>
        </w:rPr>
        <w:t>И.Г.Мухаметов</w:t>
      </w:r>
    </w:p>
    <w:p w:rsidR="00747E71" w:rsidRDefault="00747E71"/>
    <w:sectPr w:rsidR="00747E71" w:rsidSect="0009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74A"/>
    <w:rsid w:val="00092CE8"/>
    <w:rsid w:val="004B21FB"/>
    <w:rsid w:val="00747E71"/>
    <w:rsid w:val="00753165"/>
    <w:rsid w:val="00820E52"/>
    <w:rsid w:val="0088174A"/>
    <w:rsid w:val="0093793E"/>
    <w:rsid w:val="00D718ED"/>
    <w:rsid w:val="00E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Krokoz™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2021-01-12T12:16:00Z</dcterms:created>
  <dcterms:modified xsi:type="dcterms:W3CDTF">2021-01-12T12:22:00Z</dcterms:modified>
</cp:coreProperties>
</file>