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50" w:rsidRPr="00297A0A" w:rsidRDefault="00693150" w:rsidP="0037227F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297A0A">
        <w:rPr>
          <w:rFonts w:ascii="Times New Roman" w:hAnsi="Times New Roman" w:cs="Times New Roman"/>
          <w:sz w:val="16"/>
          <w:szCs w:val="16"/>
        </w:rPr>
        <w:t xml:space="preserve"> «Приложение № 2</w:t>
      </w:r>
    </w:p>
    <w:p w:rsidR="00693150" w:rsidRPr="00297A0A" w:rsidRDefault="00693150" w:rsidP="00757BB0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693150" w:rsidRPr="00297A0A" w:rsidRDefault="00693150" w:rsidP="00757BB0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>и ведения кассового плана</w:t>
      </w:r>
    </w:p>
    <w:p w:rsidR="00693150" w:rsidRPr="00297A0A" w:rsidRDefault="00693150" w:rsidP="00757BB0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 xml:space="preserve">бюджета </w:t>
      </w:r>
      <w:r w:rsidR="00A03CB6" w:rsidRPr="00A03CB6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proofErr w:type="spellStart"/>
      <w:r w:rsidR="00A03CB6" w:rsidRPr="00A03CB6">
        <w:rPr>
          <w:rFonts w:ascii="Times New Roman" w:hAnsi="Times New Roman" w:cs="Times New Roman"/>
          <w:sz w:val="16"/>
          <w:szCs w:val="16"/>
        </w:rPr>
        <w:t>Чалмалинский</w:t>
      </w:r>
      <w:proofErr w:type="spellEnd"/>
      <w:r w:rsidR="00A03CB6" w:rsidRPr="00A03CB6">
        <w:rPr>
          <w:rFonts w:ascii="Times New Roman" w:hAnsi="Times New Roman" w:cs="Times New Roman"/>
          <w:sz w:val="16"/>
          <w:szCs w:val="16"/>
        </w:rPr>
        <w:t xml:space="preserve"> сельсовет</w:t>
      </w:r>
      <w:r w:rsidR="00A03CB6">
        <w:rPr>
          <w:rFonts w:ascii="Times New Roman" w:hAnsi="Times New Roman" w:cs="Times New Roman"/>
          <w:sz w:val="16"/>
          <w:szCs w:val="16"/>
        </w:rPr>
        <w:t xml:space="preserve"> </w:t>
      </w:r>
      <w:r w:rsidRPr="00297A0A">
        <w:rPr>
          <w:rFonts w:ascii="Times New Roman" w:hAnsi="Times New Roman" w:cs="Times New Roman"/>
          <w:sz w:val="16"/>
          <w:szCs w:val="16"/>
        </w:rPr>
        <w:t xml:space="preserve">муниципального района </w:t>
      </w:r>
      <w:proofErr w:type="spellStart"/>
      <w:r w:rsidRPr="00297A0A">
        <w:rPr>
          <w:rFonts w:ascii="Times New Roman" w:hAnsi="Times New Roman" w:cs="Times New Roman"/>
          <w:sz w:val="16"/>
          <w:szCs w:val="16"/>
        </w:rPr>
        <w:t>Шаранский</w:t>
      </w:r>
      <w:proofErr w:type="spellEnd"/>
      <w:r w:rsidRPr="00297A0A">
        <w:rPr>
          <w:rFonts w:ascii="Times New Roman" w:hAnsi="Times New Roman" w:cs="Times New Roman"/>
          <w:sz w:val="16"/>
          <w:szCs w:val="16"/>
        </w:rPr>
        <w:t xml:space="preserve"> район Республики Башкортостан</w:t>
      </w:r>
    </w:p>
    <w:p w:rsidR="00693150" w:rsidRPr="00297A0A" w:rsidRDefault="00693150" w:rsidP="00757BB0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>в текущем финансовом году</w:t>
      </w:r>
    </w:p>
    <w:p w:rsidR="00693150" w:rsidRPr="00297A0A" w:rsidRDefault="00693150" w:rsidP="00757BB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693150" w:rsidRDefault="00693150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693150" w:rsidRDefault="00693150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Начальник ФУ АМР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693150" w:rsidRDefault="00693150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693150" w:rsidRDefault="00693150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693150" w:rsidRDefault="00693150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693150" w:rsidRDefault="00693150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693150" w:rsidRDefault="00693150" w:rsidP="008219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93150" w:rsidRPr="00537A60" w:rsidRDefault="00693150" w:rsidP="00200F0B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1" w:name="P693"/>
      <w:bookmarkEnd w:id="1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693150" w:rsidRDefault="0069315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03CB6">
        <w:rPr>
          <w:rFonts w:ascii="Times New Roman" w:hAnsi="Times New Roman" w:cs="Times New Roman"/>
          <w:sz w:val="18"/>
          <w:szCs w:val="18"/>
        </w:rPr>
        <w:t xml:space="preserve">СЕЛЬСКОГО ПОСЕЛЕНИЯ ЧАЛМАЛИНСКИЙ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 ШАРАНСКИЙ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693150" w:rsidRPr="00537A60" w:rsidRDefault="0069315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93150" w:rsidRPr="00537A60" w:rsidRDefault="0069315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93150" w:rsidRDefault="00693150" w:rsidP="00200F0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93150" w:rsidRPr="00537A60" w:rsidRDefault="00693150" w:rsidP="00200F0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693150" w:rsidRPr="00537A60" w:rsidRDefault="0069315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693150" w:rsidRPr="00537A60" w:rsidRDefault="00693150" w:rsidP="00200F0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  <w:r>
        <w:rPr>
          <w:rFonts w:ascii="Times New Roman" w:hAnsi="Times New Roman" w:cs="Times New Roman"/>
          <w:sz w:val="18"/>
          <w:szCs w:val="18"/>
        </w:rPr>
        <w:t xml:space="preserve">              ФИНАНСОВОЕ УПРАВЛЕНИЕ АДМИНИСТРАЦИИ МУНИЦИПАЛЬНОГО РАЙОНА ШАРАНСКИЙ РАЙОН РЕСПУБЛИКИ БАШКОРТОСТАН</w:t>
      </w:r>
    </w:p>
    <w:p w:rsidR="00693150" w:rsidRPr="00537A60" w:rsidRDefault="0069315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</w:t>
      </w:r>
    </w:p>
    <w:p w:rsidR="00693150" w:rsidRDefault="0069315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693150" w:rsidRDefault="0069315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93150" w:rsidRPr="00F9170B">
        <w:trPr>
          <w:trHeight w:val="765"/>
        </w:trPr>
        <w:tc>
          <w:tcPr>
            <w:tcW w:w="29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693150" w:rsidRPr="00F9170B">
        <w:trPr>
          <w:trHeight w:val="315"/>
        </w:trPr>
        <w:tc>
          <w:tcPr>
            <w:tcW w:w="2992" w:type="dxa"/>
            <w:vMerge/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93150" w:rsidRPr="00F9170B">
        <w:trPr>
          <w:trHeight w:val="72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отчетного периода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93150" w:rsidRDefault="00693150">
      <w:r>
        <w:br w:type="page"/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93150" w:rsidRPr="00F9170B">
        <w:trPr>
          <w:trHeight w:val="40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93150" w:rsidRPr="00F9170B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4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269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2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20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 финансирования дефицита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всего,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422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41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из банковских депозитов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8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93150" w:rsidRDefault="00693150">
      <w:r>
        <w:br w:type="page"/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93150" w:rsidRPr="00F9170B">
        <w:trPr>
          <w:trHeight w:val="31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91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 финансирования дефицита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- всего,   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93150" w:rsidRDefault="00693150">
      <w:r>
        <w:br w:type="page"/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93150" w:rsidRPr="00F9170B">
        <w:trPr>
          <w:trHeight w:val="468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404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93150" w:rsidRPr="00F9170B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на банковские депозиты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на конец отчетного периода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AF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93150" w:rsidRDefault="0069315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</w:t>
      </w:r>
    </w:p>
    <w:sectPr w:rsidR="00693150" w:rsidSect="009D12F3">
      <w:headerReference w:type="default" r:id="rId6"/>
      <w:pgSz w:w="16838" w:h="11906" w:orient="landscape"/>
      <w:pgMar w:top="147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C43" w:rsidRDefault="00923C43" w:rsidP="00F626FE">
      <w:pPr>
        <w:spacing w:after="0" w:line="240" w:lineRule="auto"/>
      </w:pPr>
      <w:r>
        <w:separator/>
      </w:r>
    </w:p>
  </w:endnote>
  <w:endnote w:type="continuationSeparator" w:id="0">
    <w:p w:rsidR="00923C43" w:rsidRDefault="00923C43" w:rsidP="00F6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C43" w:rsidRDefault="00923C43" w:rsidP="00F626FE">
      <w:pPr>
        <w:spacing w:after="0" w:line="240" w:lineRule="auto"/>
      </w:pPr>
      <w:r>
        <w:separator/>
      </w:r>
    </w:p>
  </w:footnote>
  <w:footnote w:type="continuationSeparator" w:id="0">
    <w:p w:rsidR="00923C43" w:rsidRDefault="00923C43" w:rsidP="00F6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150" w:rsidRPr="00F626FE" w:rsidRDefault="00C674BC">
    <w:pPr>
      <w:pStyle w:val="aa"/>
      <w:jc w:val="center"/>
      <w:rPr>
        <w:rFonts w:ascii="Times New Roman" w:hAnsi="Times New Roman" w:cs="Times New Roman"/>
        <w:sz w:val="20"/>
        <w:szCs w:val="20"/>
      </w:rPr>
    </w:pPr>
    <w:r w:rsidRPr="00F626FE">
      <w:rPr>
        <w:rFonts w:ascii="Times New Roman" w:hAnsi="Times New Roman" w:cs="Times New Roman"/>
        <w:sz w:val="20"/>
        <w:szCs w:val="20"/>
      </w:rPr>
      <w:fldChar w:fldCharType="begin"/>
    </w:r>
    <w:r w:rsidR="00693150" w:rsidRPr="00F626FE">
      <w:rPr>
        <w:rFonts w:ascii="Times New Roman" w:hAnsi="Times New Roman" w:cs="Times New Roman"/>
        <w:sz w:val="20"/>
        <w:szCs w:val="20"/>
      </w:rPr>
      <w:instrText>PAGE   \* MERGEFORMAT</w:instrText>
    </w:r>
    <w:r w:rsidRPr="00F626FE">
      <w:rPr>
        <w:rFonts w:ascii="Times New Roman" w:hAnsi="Times New Roman" w:cs="Times New Roman"/>
        <w:sz w:val="20"/>
        <w:szCs w:val="20"/>
      </w:rPr>
      <w:fldChar w:fldCharType="separate"/>
    </w:r>
    <w:r w:rsidR="00A03CB6">
      <w:rPr>
        <w:rFonts w:ascii="Times New Roman" w:hAnsi="Times New Roman" w:cs="Times New Roman"/>
        <w:noProof/>
        <w:sz w:val="20"/>
        <w:szCs w:val="20"/>
      </w:rPr>
      <w:t>2</w:t>
    </w:r>
    <w:r w:rsidRPr="00F626FE">
      <w:rPr>
        <w:rFonts w:ascii="Times New Roman" w:hAnsi="Times New Roman" w:cs="Times New Roman"/>
        <w:sz w:val="20"/>
        <w:szCs w:val="20"/>
      </w:rPr>
      <w:fldChar w:fldCharType="end"/>
    </w:r>
  </w:p>
  <w:p w:rsidR="00693150" w:rsidRDefault="00693150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BB0"/>
    <w:rsid w:val="000B095F"/>
    <w:rsid w:val="0017665F"/>
    <w:rsid w:val="001E5732"/>
    <w:rsid w:val="00200EFB"/>
    <w:rsid w:val="00200F0B"/>
    <w:rsid w:val="00234472"/>
    <w:rsid w:val="00257862"/>
    <w:rsid w:val="00297A0A"/>
    <w:rsid w:val="0037227F"/>
    <w:rsid w:val="003A6DD2"/>
    <w:rsid w:val="004C59F9"/>
    <w:rsid w:val="00537A60"/>
    <w:rsid w:val="0055684F"/>
    <w:rsid w:val="0056627F"/>
    <w:rsid w:val="005941AE"/>
    <w:rsid w:val="00693150"/>
    <w:rsid w:val="006E0E55"/>
    <w:rsid w:val="006F46B2"/>
    <w:rsid w:val="00757BB0"/>
    <w:rsid w:val="00786434"/>
    <w:rsid w:val="00801F80"/>
    <w:rsid w:val="008219B7"/>
    <w:rsid w:val="008A63D3"/>
    <w:rsid w:val="00923C43"/>
    <w:rsid w:val="00935A3B"/>
    <w:rsid w:val="00946D04"/>
    <w:rsid w:val="00972624"/>
    <w:rsid w:val="009D12F3"/>
    <w:rsid w:val="00A03CB6"/>
    <w:rsid w:val="00A34431"/>
    <w:rsid w:val="00A718C1"/>
    <w:rsid w:val="00AE4F08"/>
    <w:rsid w:val="00AF5FD7"/>
    <w:rsid w:val="00BB0773"/>
    <w:rsid w:val="00C1689D"/>
    <w:rsid w:val="00C674BC"/>
    <w:rsid w:val="00C9155B"/>
    <w:rsid w:val="00CE1792"/>
    <w:rsid w:val="00D772C4"/>
    <w:rsid w:val="00F626FE"/>
    <w:rsid w:val="00F9170B"/>
    <w:rsid w:val="00F9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7BB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57BB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757BB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itle">
    <w:name w:val="ConsPlusTitle"/>
    <w:uiPriority w:val="99"/>
    <w:rsid w:val="00757BB0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57BB0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57BB0"/>
    <w:pPr>
      <w:spacing w:line="240" w:lineRule="auto"/>
    </w:pPr>
    <w:rPr>
      <w:rFonts w:cs="Times New Roman"/>
      <w:sz w:val="20"/>
      <w:szCs w:val="20"/>
      <w:lang/>
    </w:rPr>
  </w:style>
  <w:style w:type="character" w:customStyle="1" w:styleId="a7">
    <w:name w:val="Текст примечания Знак"/>
    <w:link w:val="a6"/>
    <w:uiPriority w:val="99"/>
    <w:semiHidden/>
    <w:locked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57BB0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626FE"/>
  </w:style>
  <w:style w:type="paragraph" w:styleId="ac">
    <w:name w:val="footer"/>
    <w:basedOn w:val="a"/>
    <w:link w:val="ad"/>
    <w:uiPriority w:val="99"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F62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5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756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Пользователь</cp:lastModifiedBy>
  <cp:revision>11</cp:revision>
  <dcterms:created xsi:type="dcterms:W3CDTF">2020-11-27T06:01:00Z</dcterms:created>
  <dcterms:modified xsi:type="dcterms:W3CDTF">2021-06-01T05:15:00Z</dcterms:modified>
</cp:coreProperties>
</file>