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289" w:rsidRPr="00EB01AC" w:rsidRDefault="00295289" w:rsidP="00FD585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EB01AC">
        <w:rPr>
          <w:rFonts w:ascii="Times New Roman" w:hAnsi="Times New Roman" w:cs="Times New Roman"/>
          <w:sz w:val="18"/>
          <w:szCs w:val="18"/>
        </w:rPr>
        <w:t xml:space="preserve"> «Приложение № 5</w:t>
      </w:r>
    </w:p>
    <w:p w:rsidR="00295289" w:rsidRPr="00EB01AC" w:rsidRDefault="00295289" w:rsidP="00AF5557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EB01AC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295289" w:rsidRPr="00EB01AC" w:rsidRDefault="00295289" w:rsidP="00AF5557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EB01AC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295289" w:rsidRPr="00EB01AC" w:rsidRDefault="00295289" w:rsidP="0073175B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EB01AC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30322E" w:rsidRPr="0030322E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 w:rsidR="0030322E" w:rsidRPr="0030322E">
        <w:rPr>
          <w:rFonts w:ascii="Times New Roman" w:hAnsi="Times New Roman" w:cs="Times New Roman"/>
          <w:sz w:val="18"/>
          <w:szCs w:val="18"/>
        </w:rPr>
        <w:t>Чалмалинский</w:t>
      </w:r>
      <w:proofErr w:type="spellEnd"/>
      <w:r w:rsidR="0030322E" w:rsidRPr="0030322E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30322E">
        <w:rPr>
          <w:rFonts w:ascii="Times New Roman" w:hAnsi="Times New Roman" w:cs="Times New Roman"/>
          <w:sz w:val="18"/>
          <w:szCs w:val="18"/>
        </w:rPr>
        <w:t xml:space="preserve"> </w:t>
      </w:r>
      <w:r w:rsidRPr="00EB01AC"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proofErr w:type="spellStart"/>
      <w:r w:rsidRPr="00EB01AC">
        <w:rPr>
          <w:rFonts w:ascii="Times New Roman" w:hAnsi="Times New Roman" w:cs="Times New Roman"/>
          <w:sz w:val="18"/>
          <w:szCs w:val="18"/>
        </w:rPr>
        <w:t>Шаранский</w:t>
      </w:r>
      <w:proofErr w:type="spellEnd"/>
      <w:r w:rsidRPr="00EB01AC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в текущем финансовом году </w:t>
      </w:r>
    </w:p>
    <w:p w:rsidR="00295289" w:rsidRPr="00EB01AC" w:rsidRDefault="00295289" w:rsidP="00AF55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95289" w:rsidRPr="00EB01AC" w:rsidRDefault="00295289" w:rsidP="00AF55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95289" w:rsidRPr="0002173A" w:rsidRDefault="00295289" w:rsidP="00AF55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95289" w:rsidRPr="0002173A" w:rsidRDefault="00295289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162"/>
      <w:bookmarkEnd w:id="0"/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295289" w:rsidRPr="0002173A" w:rsidRDefault="00295289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30322E">
        <w:rPr>
          <w:rFonts w:ascii="Times New Roman" w:hAnsi="Times New Roman" w:cs="Times New Roman"/>
          <w:sz w:val="18"/>
          <w:szCs w:val="18"/>
        </w:rPr>
        <w:t>СЕЛЬСКОГО ПОСЕЛЕНИЯ ЧАЛМАЛИНСКИЙ СЕЛЬСОВЕТ</w:t>
      </w:r>
      <w:r>
        <w:rPr>
          <w:rFonts w:ascii="Times New Roman" w:hAnsi="Times New Roman" w:cs="Times New Roman"/>
          <w:sz w:val="18"/>
          <w:szCs w:val="18"/>
        </w:rPr>
        <w:t xml:space="preserve"> МУНИЦИПАЛЬНОГО РАЙОНА ШАРАНСКИЙ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95289" w:rsidRPr="0002173A" w:rsidRDefault="00295289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295289" w:rsidRPr="0002173A" w:rsidRDefault="00295289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295289" w:rsidRPr="0002173A" w:rsidRDefault="00295289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295289" w:rsidRPr="0002173A" w:rsidRDefault="00295289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30322E" w:rsidRPr="0030322E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 w:rsidR="0030322E" w:rsidRPr="0030322E">
        <w:rPr>
          <w:rFonts w:ascii="Times New Roman" w:hAnsi="Times New Roman" w:cs="Times New Roman"/>
          <w:sz w:val="18"/>
          <w:szCs w:val="18"/>
        </w:rPr>
        <w:t>Чалмалинский</w:t>
      </w:r>
      <w:proofErr w:type="spellEnd"/>
      <w:r w:rsidR="0030322E" w:rsidRPr="0030322E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30322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Шаранский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 Республики Башкортостан                                                                                                     </w:t>
      </w:r>
    </w:p>
    <w:p w:rsidR="00295289" w:rsidRPr="0002173A" w:rsidRDefault="00295289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95289" w:rsidRDefault="00295289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95289" w:rsidRPr="0002173A" w:rsidRDefault="00295289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295289" w:rsidRDefault="00295289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7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33"/>
        <w:gridCol w:w="1559"/>
        <w:gridCol w:w="1560"/>
        <w:gridCol w:w="425"/>
        <w:gridCol w:w="433"/>
        <w:gridCol w:w="433"/>
        <w:gridCol w:w="433"/>
        <w:gridCol w:w="434"/>
        <w:gridCol w:w="433"/>
        <w:gridCol w:w="433"/>
        <w:gridCol w:w="433"/>
        <w:gridCol w:w="487"/>
        <w:gridCol w:w="425"/>
        <w:gridCol w:w="469"/>
        <w:gridCol w:w="469"/>
        <w:gridCol w:w="507"/>
        <w:gridCol w:w="427"/>
        <w:gridCol w:w="440"/>
        <w:gridCol w:w="427"/>
        <w:gridCol w:w="439"/>
        <w:gridCol w:w="427"/>
        <w:gridCol w:w="440"/>
        <w:gridCol w:w="427"/>
        <w:gridCol w:w="439"/>
        <w:gridCol w:w="427"/>
        <w:gridCol w:w="452"/>
      </w:tblGrid>
      <w:tr w:rsidR="00295289" w:rsidRPr="009866CF">
        <w:trPr>
          <w:trHeight w:val="600"/>
        </w:trPr>
        <w:tc>
          <w:tcPr>
            <w:tcW w:w="1433" w:type="dxa"/>
            <w:vMerge w:val="restart"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показателя</w:t>
            </w:r>
          </w:p>
        </w:tc>
        <w:tc>
          <w:tcPr>
            <w:tcW w:w="1559" w:type="dxa"/>
            <w:vMerge w:val="restart"/>
            <w:vAlign w:val="center"/>
          </w:tcPr>
          <w:p w:rsidR="00295289" w:rsidRPr="00AF5557" w:rsidRDefault="00295289" w:rsidP="009B60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515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Код по БК и дополнительной классификации</w:t>
            </w:r>
          </w:p>
        </w:tc>
        <w:tc>
          <w:tcPr>
            <w:tcW w:w="1560" w:type="dxa"/>
            <w:vMerge w:val="restart"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 на месяц, всего</w:t>
            </w:r>
          </w:p>
        </w:tc>
        <w:tc>
          <w:tcPr>
            <w:tcW w:w="10159" w:type="dxa"/>
            <w:gridSpan w:val="23"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рабочим дням месяца:</w:t>
            </w:r>
          </w:p>
        </w:tc>
      </w:tr>
      <w:tr w:rsidR="00295289" w:rsidRPr="009866CF">
        <w:trPr>
          <w:trHeight w:val="300"/>
        </w:trPr>
        <w:tc>
          <w:tcPr>
            <w:tcW w:w="1433" w:type="dxa"/>
            <w:vMerge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noWrap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noWrap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5289" w:rsidRPr="009866CF">
        <w:trPr>
          <w:trHeight w:val="300"/>
        </w:trPr>
        <w:tc>
          <w:tcPr>
            <w:tcW w:w="1433" w:type="dxa"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noWrap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noWrap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3" w:type="dxa"/>
            <w:noWrap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3" w:type="dxa"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3" w:type="dxa"/>
            <w:noWrap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4" w:type="dxa"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3" w:type="dxa"/>
            <w:noWrap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3" w:type="dxa"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3" w:type="dxa"/>
            <w:noWrap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7" w:type="dxa"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noWrap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9" w:type="dxa"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9" w:type="dxa"/>
            <w:noWrap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07" w:type="dxa"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7" w:type="dxa"/>
            <w:noWrap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40" w:type="dxa"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7" w:type="dxa"/>
            <w:noWrap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39" w:type="dxa"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7" w:type="dxa"/>
            <w:noWrap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40" w:type="dxa"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7" w:type="dxa"/>
            <w:noWrap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39" w:type="dxa"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7" w:type="dxa"/>
            <w:noWrap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52" w:type="dxa"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 w:rsidR="00295289" w:rsidRPr="009866CF">
        <w:trPr>
          <w:trHeight w:val="300"/>
        </w:trPr>
        <w:tc>
          <w:tcPr>
            <w:tcW w:w="1433" w:type="dxa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vAlign w:val="center"/>
          </w:tcPr>
          <w:p w:rsidR="00295289" w:rsidRPr="00AF5557" w:rsidRDefault="00295289" w:rsidP="00B013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95289" w:rsidRPr="00AF5557" w:rsidRDefault="00295289" w:rsidP="00B013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295289" w:rsidRPr="00AF5557" w:rsidRDefault="00295289" w:rsidP="00B013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295289" w:rsidRPr="00AF5557" w:rsidRDefault="00295289" w:rsidP="00B013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295289" w:rsidRPr="00AF5557" w:rsidRDefault="00295289" w:rsidP="00B013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295289" w:rsidRPr="00AF5557" w:rsidRDefault="00295289" w:rsidP="00B013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noWrap/>
            <w:vAlign w:val="center"/>
          </w:tcPr>
          <w:p w:rsidR="00295289" w:rsidRPr="00AF5557" w:rsidRDefault="00295289" w:rsidP="00B013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295289" w:rsidRPr="00AF5557" w:rsidRDefault="00295289" w:rsidP="00B013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295289" w:rsidRPr="00AF5557" w:rsidRDefault="00295289" w:rsidP="00B013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295289" w:rsidRPr="00AF5557" w:rsidRDefault="00295289" w:rsidP="00B013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noWrap/>
            <w:vAlign w:val="center"/>
          </w:tcPr>
          <w:p w:rsidR="00295289" w:rsidRPr="00AF5557" w:rsidRDefault="00295289" w:rsidP="00B013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295289" w:rsidRPr="00AF5557" w:rsidRDefault="00295289" w:rsidP="00B013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noWrap/>
            <w:vAlign w:val="center"/>
          </w:tcPr>
          <w:p w:rsidR="00295289" w:rsidRPr="00AF5557" w:rsidRDefault="00295289" w:rsidP="00B013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noWrap/>
            <w:vAlign w:val="center"/>
          </w:tcPr>
          <w:p w:rsidR="00295289" w:rsidRPr="00AF5557" w:rsidRDefault="00295289" w:rsidP="00B013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noWrap/>
            <w:vAlign w:val="center"/>
          </w:tcPr>
          <w:p w:rsidR="00295289" w:rsidRPr="00AF5557" w:rsidRDefault="00295289" w:rsidP="00B013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center"/>
          </w:tcPr>
          <w:p w:rsidR="00295289" w:rsidRPr="00AF5557" w:rsidRDefault="00295289" w:rsidP="00B013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295289" w:rsidRPr="00AF5557" w:rsidRDefault="00295289" w:rsidP="00B013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center"/>
          </w:tcPr>
          <w:p w:rsidR="00295289" w:rsidRPr="00AF5557" w:rsidRDefault="00295289" w:rsidP="00B013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95289" w:rsidRPr="009866CF">
        <w:trPr>
          <w:trHeight w:val="300"/>
        </w:trPr>
        <w:tc>
          <w:tcPr>
            <w:tcW w:w="1433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95289" w:rsidRPr="009866CF">
        <w:trPr>
          <w:trHeight w:val="300"/>
        </w:trPr>
        <w:tc>
          <w:tcPr>
            <w:tcW w:w="1433" w:type="dxa"/>
            <w:noWrap/>
            <w:vAlign w:val="center"/>
          </w:tcPr>
          <w:p w:rsidR="00295289" w:rsidRPr="00AF5557" w:rsidRDefault="00295289" w:rsidP="009B60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295289" w:rsidRPr="0002173A" w:rsidRDefault="0029528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295289" w:rsidRPr="0002173A" w:rsidRDefault="0029528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295289" w:rsidRPr="0002173A" w:rsidRDefault="0029528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95289" w:rsidRPr="0002173A" w:rsidRDefault="0029528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295289" w:rsidRPr="0002173A" w:rsidRDefault="0029528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295289" w:rsidRDefault="00295289" w:rsidP="00AF5557">
      <w:pPr>
        <w:pStyle w:val="ConsPlusNonformat"/>
        <w:jc w:val="both"/>
        <w:rPr>
          <w:rFonts w:cs="Times New Roman"/>
        </w:rPr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sectPr w:rsidR="00295289" w:rsidSect="001022C0">
      <w:pgSz w:w="16838" w:h="11906" w:orient="landscape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5557"/>
    <w:rsid w:val="0002173A"/>
    <w:rsid w:val="001022C0"/>
    <w:rsid w:val="00106682"/>
    <w:rsid w:val="001B37E4"/>
    <w:rsid w:val="00253046"/>
    <w:rsid w:val="00295289"/>
    <w:rsid w:val="002B7EF0"/>
    <w:rsid w:val="0030322E"/>
    <w:rsid w:val="003A44E2"/>
    <w:rsid w:val="0050052F"/>
    <w:rsid w:val="0054515E"/>
    <w:rsid w:val="006E2D04"/>
    <w:rsid w:val="0073175B"/>
    <w:rsid w:val="00811B8D"/>
    <w:rsid w:val="009866CF"/>
    <w:rsid w:val="009B6029"/>
    <w:rsid w:val="00A34431"/>
    <w:rsid w:val="00AE0255"/>
    <w:rsid w:val="00AF2C69"/>
    <w:rsid w:val="00AF5557"/>
    <w:rsid w:val="00B0135A"/>
    <w:rsid w:val="00BF3031"/>
    <w:rsid w:val="00C9155B"/>
    <w:rsid w:val="00D47EE7"/>
    <w:rsid w:val="00D91355"/>
    <w:rsid w:val="00EB01AC"/>
    <w:rsid w:val="00EC48AF"/>
    <w:rsid w:val="00EE5BAC"/>
    <w:rsid w:val="00F86919"/>
    <w:rsid w:val="00FA4C0D"/>
    <w:rsid w:val="00FB7531"/>
    <w:rsid w:val="00FD5851"/>
    <w:rsid w:val="00FF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55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F5557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AF5557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Пользователь</cp:lastModifiedBy>
  <cp:revision>9</cp:revision>
  <dcterms:created xsi:type="dcterms:W3CDTF">2020-11-27T06:03:00Z</dcterms:created>
  <dcterms:modified xsi:type="dcterms:W3CDTF">2021-06-01T05:18:00Z</dcterms:modified>
</cp:coreProperties>
</file>