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2000E6" w:rsidRPr="002000E6" w:rsidTr="00B07206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color w:val="333333"/>
                <w:sz w:val="20"/>
                <w:szCs w:val="24"/>
                <w:lang w:eastAsia="ru-RU"/>
              </w:rPr>
              <w:tab/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000E6" w:rsidRPr="002000E6" w:rsidRDefault="002000E6" w:rsidP="002000E6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000E6" w:rsidRPr="002000E6" w:rsidRDefault="002000E6" w:rsidP="002000E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2000E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2000E6">
              <w:rPr>
                <w:rFonts w:ascii="Times New Roman" w:eastAsia="Calibri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2000E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2000E6" w:rsidRPr="002000E6" w:rsidRDefault="002000E6" w:rsidP="002000E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2000E6" w:rsidRPr="002000E6" w:rsidRDefault="002000E6" w:rsidP="002000E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2000E6" w:rsidRPr="002000E6" w:rsidRDefault="002000E6" w:rsidP="002000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  <w:hyperlink r:id="rId4" w:history="1">
              <w:r w:rsidRPr="002000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0E6" w:rsidRPr="002000E6" w:rsidRDefault="002000E6" w:rsidP="002000E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2000E6" w:rsidRPr="002000E6" w:rsidRDefault="002000E6" w:rsidP="002000E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2000E6" w:rsidRPr="002000E6" w:rsidRDefault="002000E6" w:rsidP="002000E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2000E6" w:rsidRPr="002000E6" w:rsidRDefault="002000E6" w:rsidP="002000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Pr="002000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2000E6" w:rsidRPr="002000E6" w:rsidRDefault="002000E6" w:rsidP="00200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2000E6" w:rsidRPr="002000E6" w:rsidRDefault="002000E6" w:rsidP="00200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   КАРАР</w:t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ab/>
        <w:t xml:space="preserve"> ПОСТАНОВЛЕНИЕ</w:t>
      </w:r>
    </w:p>
    <w:p w:rsidR="002000E6" w:rsidRPr="002000E6" w:rsidRDefault="002000E6" w:rsidP="00200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2000E6" w:rsidRPr="002000E6" w:rsidRDefault="002000E6" w:rsidP="002000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09</w:t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2000E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ию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л</w:t>
      </w:r>
      <w:r w:rsidRPr="002000E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ь  2022 й.</w:t>
      </w:r>
      <w:r w:rsidRPr="002000E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</w:r>
      <w:r w:rsidRPr="002000E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ab/>
        <w:t xml:space="preserve"> </w:t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>»ию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2000E6">
        <w:rPr>
          <w:rFonts w:ascii="Times New Roman" w:eastAsia="Calibri" w:hAnsi="Times New Roman" w:cs="Times New Roman"/>
          <w:sz w:val="28"/>
          <w:szCs w:val="28"/>
          <w:lang w:eastAsia="ru-RU"/>
        </w:rPr>
        <w:t>я 2022 г.</w:t>
      </w:r>
    </w:p>
    <w:p w:rsidR="002000E6" w:rsidRDefault="002000E6" w:rsidP="002000E6"/>
    <w:p w:rsidR="002000E6" w:rsidRPr="005A5C19" w:rsidRDefault="002000E6" w:rsidP="005A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E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охране жизни людей на водоёмах сельского поселения </w:t>
      </w:r>
      <w:proofErr w:type="spellStart"/>
      <w:r w:rsidRPr="002000E6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Pr="002000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000E6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000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000E6">
        <w:rPr>
          <w:rFonts w:ascii="Times New Roman" w:hAnsi="Times New Roman" w:cs="Times New Roman"/>
          <w:sz w:val="28"/>
          <w:szCs w:val="28"/>
        </w:rPr>
        <w:t>В соответствии со статьями 14, 15 и 16 Федерального закона от 6 октября 2003 года № 131-ФЭ «Об общих принципах организации местного самоуправления в Российской Федерации», постановления Правительства республики Башкортостан от 17.06.2013 года №246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целях обеспечения</w:t>
      </w:r>
      <w:proofErr w:type="gramEnd"/>
      <w:r w:rsidRPr="002000E6">
        <w:rPr>
          <w:rFonts w:ascii="Times New Roman" w:hAnsi="Times New Roman" w:cs="Times New Roman"/>
          <w:sz w:val="28"/>
          <w:szCs w:val="28"/>
        </w:rPr>
        <w:t xml:space="preserve"> безопасности и снижения травматизма людей в местах массового отдыха населения на водных объектах в купальный сезон 2022 года, администрация сельского поселения </w:t>
      </w:r>
      <w:proofErr w:type="spellStart"/>
      <w:r w:rsidRPr="002000E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2000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00E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00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охране жизни людей на водоёмах (приложение № 1) и Перечень мер по обеспечению безопасности населения в местах массового отдыха на водоёмах сельского поселения </w:t>
      </w:r>
      <w:proofErr w:type="spellStart"/>
      <w:r w:rsidRPr="002000E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2000E6">
        <w:rPr>
          <w:rFonts w:ascii="Times New Roman" w:hAnsi="Times New Roman" w:cs="Times New Roman"/>
          <w:sz w:val="28"/>
          <w:szCs w:val="28"/>
        </w:rPr>
        <w:t xml:space="preserve"> сельсовет (приложение № 2).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 xml:space="preserve">2. Рекомендовать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</w:t>
      </w:r>
      <w:r w:rsidRPr="002000E6">
        <w:rPr>
          <w:rFonts w:ascii="Times New Roman" w:hAnsi="Times New Roman" w:cs="Times New Roman"/>
          <w:sz w:val="28"/>
          <w:szCs w:val="28"/>
        </w:rPr>
        <w:t xml:space="preserve">. в ведении </w:t>
      </w:r>
      <w:proofErr w:type="gramStart"/>
      <w:r w:rsidRPr="002000E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000E6">
        <w:rPr>
          <w:rFonts w:ascii="Times New Roman" w:hAnsi="Times New Roman" w:cs="Times New Roman"/>
          <w:sz w:val="28"/>
          <w:szCs w:val="28"/>
        </w:rPr>
        <w:t xml:space="preserve"> находятся водные объекты:</w:t>
      </w:r>
    </w:p>
    <w:p w:rsidR="002000E6" w:rsidRPr="002000E6" w:rsidRDefault="002000E6" w:rsidP="00200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>- осуществить мероприятия по обеспечению безопасности населения при пользовании водоёмами;</w:t>
      </w:r>
    </w:p>
    <w:p w:rsidR="002000E6" w:rsidRPr="002000E6" w:rsidRDefault="002000E6" w:rsidP="00200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lastRenderedPageBreak/>
        <w:t>- определить места массового отдыха на воде и организовать работу по оборудованию спасательных постов, оснащенных спасательными средствами;</w:t>
      </w:r>
    </w:p>
    <w:p w:rsidR="002000E6" w:rsidRPr="002000E6" w:rsidRDefault="002000E6" w:rsidP="00200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>- запретить купание в неустановленных для этого местах путём предупреждения и выставления знаков, запрещающих купание;</w:t>
      </w:r>
    </w:p>
    <w:p w:rsidR="002000E6" w:rsidRPr="002000E6" w:rsidRDefault="002000E6" w:rsidP="00200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>- принять меры по пресечению загрязнения водоёмов, захламления территорий, несанкционированных стоянок, моек автотранспорта и самовольной вырубке деревьев.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 xml:space="preserve">3.Рекомендовать директору МБОУ «СОШ с. </w:t>
      </w:r>
      <w:r>
        <w:rPr>
          <w:rFonts w:ascii="Times New Roman" w:hAnsi="Times New Roman" w:cs="Times New Roman"/>
          <w:sz w:val="28"/>
          <w:szCs w:val="28"/>
        </w:rPr>
        <w:t>Чалмалы</w:t>
      </w:r>
      <w:r w:rsidRPr="002000E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</w:t>
      </w:r>
      <w:r w:rsidRPr="002000E6">
        <w:rPr>
          <w:rFonts w:ascii="Times New Roman" w:hAnsi="Times New Roman" w:cs="Times New Roman"/>
          <w:sz w:val="28"/>
          <w:szCs w:val="28"/>
        </w:rPr>
        <w:t>.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>4. Предоставить в срок копии принятых нормативных актов и информацию об организации мест массового отдыха людей на водных объектах в отдел по ГО и ЧС администрации муниципального района.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00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0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  <w:r w:rsidRPr="002000E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19" w:rsidRDefault="005A5C19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CA1822" w:rsidRDefault="002000E6" w:rsidP="002000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CA182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000E6" w:rsidRPr="00CA1822" w:rsidRDefault="002000E6" w:rsidP="002000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A182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A1822">
        <w:rPr>
          <w:rFonts w:ascii="Times New Roman" w:hAnsi="Times New Roman" w:cs="Times New Roman"/>
          <w:sz w:val="20"/>
          <w:szCs w:val="20"/>
        </w:rPr>
        <w:t xml:space="preserve">  </w:t>
      </w:r>
      <w:r w:rsidRPr="00CA1822">
        <w:rPr>
          <w:rFonts w:ascii="Times New Roman" w:hAnsi="Times New Roman" w:cs="Times New Roman"/>
          <w:sz w:val="20"/>
          <w:szCs w:val="20"/>
        </w:rPr>
        <w:t>к постановлению №</w:t>
      </w:r>
      <w:r w:rsidRPr="00CA1822">
        <w:rPr>
          <w:rFonts w:ascii="Times New Roman" w:hAnsi="Times New Roman" w:cs="Times New Roman"/>
          <w:sz w:val="20"/>
          <w:szCs w:val="20"/>
        </w:rPr>
        <w:t>15</w:t>
      </w:r>
    </w:p>
    <w:p w:rsidR="002000E6" w:rsidRPr="00CA1822" w:rsidRDefault="002000E6" w:rsidP="002000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A182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A1822">
        <w:rPr>
          <w:rFonts w:ascii="Times New Roman" w:hAnsi="Times New Roman" w:cs="Times New Roman"/>
          <w:sz w:val="20"/>
          <w:szCs w:val="20"/>
        </w:rPr>
        <w:t xml:space="preserve">  </w:t>
      </w:r>
      <w:r w:rsidRPr="00CA1822">
        <w:rPr>
          <w:rFonts w:ascii="Times New Roman" w:hAnsi="Times New Roman" w:cs="Times New Roman"/>
          <w:sz w:val="20"/>
          <w:szCs w:val="20"/>
        </w:rPr>
        <w:t xml:space="preserve">от </w:t>
      </w:r>
      <w:r w:rsidRPr="00CA1822">
        <w:rPr>
          <w:rFonts w:ascii="Times New Roman" w:hAnsi="Times New Roman" w:cs="Times New Roman"/>
          <w:sz w:val="20"/>
          <w:szCs w:val="20"/>
        </w:rPr>
        <w:t>09.07</w:t>
      </w:r>
      <w:r w:rsidRPr="00CA1822">
        <w:rPr>
          <w:rFonts w:ascii="Times New Roman" w:hAnsi="Times New Roman" w:cs="Times New Roman"/>
          <w:sz w:val="20"/>
          <w:szCs w:val="20"/>
        </w:rPr>
        <w:t>.2022 г</w:t>
      </w:r>
    </w:p>
    <w:p w:rsidR="002000E6" w:rsidRPr="002000E6" w:rsidRDefault="002000E6" w:rsidP="00200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CA1822" w:rsidRDefault="002000E6" w:rsidP="00200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22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CA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822">
        <w:rPr>
          <w:rFonts w:ascii="Times New Roman" w:hAnsi="Times New Roman" w:cs="Times New Roman"/>
          <w:b/>
          <w:sz w:val="24"/>
          <w:szCs w:val="24"/>
        </w:rPr>
        <w:t xml:space="preserve">по охране жизни людей на водоёмах сельского поселения </w:t>
      </w:r>
      <w:proofErr w:type="spellStart"/>
      <w:r w:rsidRPr="00CA1822">
        <w:rPr>
          <w:rFonts w:ascii="Times New Roman" w:hAnsi="Times New Roman" w:cs="Times New Roman"/>
          <w:b/>
          <w:sz w:val="24"/>
          <w:szCs w:val="24"/>
        </w:rPr>
        <w:t>Чалмалинский</w:t>
      </w:r>
      <w:proofErr w:type="spellEnd"/>
      <w:r w:rsidRPr="00CA18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2000E6" w:rsidRPr="00CA1822" w:rsidRDefault="002000E6" w:rsidP="00200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822">
        <w:rPr>
          <w:rFonts w:ascii="Times New Roman" w:hAnsi="Times New Roman" w:cs="Times New Roman"/>
          <w:b/>
          <w:sz w:val="24"/>
          <w:szCs w:val="24"/>
        </w:rPr>
        <w:t>Шаранский</w:t>
      </w:r>
      <w:proofErr w:type="spellEnd"/>
      <w:r w:rsidRPr="00CA18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2000E6" w:rsidRDefault="002000E6" w:rsidP="0020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000E6" w:rsidTr="002000E6">
        <w:tc>
          <w:tcPr>
            <w:tcW w:w="1101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2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82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82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A182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7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14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</w:t>
            </w:r>
            <w:r w:rsidRPr="00CA1822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914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22">
              <w:rPr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915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822">
              <w:rPr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2000E6" w:rsidTr="002000E6">
        <w:tc>
          <w:tcPr>
            <w:tcW w:w="1101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2000E6" w:rsidRPr="00CA1822" w:rsidRDefault="00CA1822" w:rsidP="00C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На очередном заседании комиссии по ЧС и ОПБ рассмотреть вопросы обеспечения безопасности населения в местах массового отдыха на водоёмах.</w:t>
            </w:r>
          </w:p>
        </w:tc>
        <w:tc>
          <w:tcPr>
            <w:tcW w:w="1914" w:type="dxa"/>
          </w:tcPr>
          <w:p w:rsidR="002000E6" w:rsidRPr="00CA1822" w:rsidRDefault="00CA1822" w:rsidP="00CA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ь 2022 года</w:t>
            </w:r>
          </w:p>
        </w:tc>
        <w:tc>
          <w:tcPr>
            <w:tcW w:w="1914" w:type="dxa"/>
          </w:tcPr>
          <w:p w:rsidR="002000E6" w:rsidRPr="00CA1822" w:rsidRDefault="00BE106C" w:rsidP="00BE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ЧС и ОПБ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915" w:type="dxa"/>
          </w:tcPr>
          <w:p w:rsidR="002000E6" w:rsidRPr="00CA1822" w:rsidRDefault="002000E6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E6" w:rsidTr="002000E6">
        <w:tc>
          <w:tcPr>
            <w:tcW w:w="1101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2000E6" w:rsidRPr="00CA1822" w:rsidRDefault="00CA1822" w:rsidP="00BE1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заслушать директора МБОУ «СОШ </w:t>
            </w:r>
            <w:r w:rsidR="00BE106C">
              <w:rPr>
                <w:rFonts w:ascii="Times New Roman" w:hAnsi="Times New Roman" w:cs="Times New Roman"/>
                <w:sz w:val="20"/>
                <w:szCs w:val="20"/>
              </w:rPr>
              <w:t>Чалмалы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BE106C">
              <w:rPr>
                <w:rFonts w:ascii="Times New Roman" w:hAnsi="Times New Roman" w:cs="Times New Roman"/>
                <w:sz w:val="20"/>
                <w:szCs w:val="20"/>
              </w:rPr>
              <w:t>Маннанову</w:t>
            </w:r>
            <w:proofErr w:type="spellEnd"/>
            <w:r w:rsidR="00BE106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требований постановления Правительства Республики Башкортостан от 07.11.2006 года № 315 «Об утверждении Правил охраны жизни людей на воде в Республике Башкортостан...» и статей 14, 15, 16 от 06.10.2003 г. № 131-ФЗ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1914" w:type="dxa"/>
          </w:tcPr>
          <w:p w:rsidR="002000E6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ь 2022 года</w:t>
            </w:r>
          </w:p>
        </w:tc>
        <w:tc>
          <w:tcPr>
            <w:tcW w:w="1914" w:type="dxa"/>
          </w:tcPr>
          <w:p w:rsidR="002000E6" w:rsidRPr="00CA1822" w:rsidRDefault="00BE106C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ЧС и ОПБ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915" w:type="dxa"/>
          </w:tcPr>
          <w:p w:rsidR="002000E6" w:rsidRPr="00CA1822" w:rsidRDefault="002000E6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22" w:rsidTr="002000E6">
        <w:tc>
          <w:tcPr>
            <w:tcW w:w="1101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:rsidR="00CA1822" w:rsidRPr="00CA1822" w:rsidRDefault="00CA1822" w:rsidP="00C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сельского поселения опубликовать постановление главы сельского поселения «О мерах по охране жизни людей на водоёмах»</w:t>
            </w:r>
          </w:p>
        </w:tc>
        <w:tc>
          <w:tcPr>
            <w:tcW w:w="1914" w:type="dxa"/>
          </w:tcPr>
          <w:p w:rsidR="00CA1822" w:rsidRDefault="00CA1822" w:rsidP="00CA1822">
            <w:pPr>
              <w:jc w:val="center"/>
            </w:pPr>
            <w:r w:rsidRPr="00B761F0">
              <w:rPr>
                <w:rFonts w:ascii="Times New Roman" w:hAnsi="Times New Roman" w:cs="Times New Roman"/>
                <w:sz w:val="20"/>
                <w:szCs w:val="20"/>
              </w:rPr>
              <w:t>июль 2022 года</w:t>
            </w:r>
          </w:p>
        </w:tc>
        <w:tc>
          <w:tcPr>
            <w:tcW w:w="1914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22" w:rsidTr="002000E6">
        <w:tc>
          <w:tcPr>
            <w:tcW w:w="1101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:rsidR="00CA1822" w:rsidRPr="00CA1822" w:rsidRDefault="00CA1822" w:rsidP="00BE1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МБОУ «СОШ с. </w:t>
            </w:r>
            <w:r w:rsidR="00BE106C">
              <w:rPr>
                <w:rFonts w:ascii="Times New Roman" w:hAnsi="Times New Roman" w:cs="Times New Roman"/>
                <w:sz w:val="20"/>
                <w:szCs w:val="20"/>
              </w:rPr>
              <w:t>Чалмалы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» проводить разъяснительную работу среди учеников по правилам поведения на воде</w:t>
            </w:r>
          </w:p>
        </w:tc>
        <w:tc>
          <w:tcPr>
            <w:tcW w:w="1914" w:type="dxa"/>
          </w:tcPr>
          <w:p w:rsidR="00CA1822" w:rsidRDefault="00CA1822" w:rsidP="00CA1822">
            <w:pPr>
              <w:jc w:val="center"/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</w:tcPr>
          <w:p w:rsidR="00CA1822" w:rsidRPr="00CA1822" w:rsidRDefault="00BE106C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915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22" w:rsidTr="002000E6">
        <w:tc>
          <w:tcPr>
            <w:tcW w:w="1101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CA1822" w:rsidRPr="00CA1822" w:rsidRDefault="00CA1822" w:rsidP="00C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поселения, совместно с водопользователями провести мероприятия по обеспечению безопасности населения при пользовании водоёмами,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1914" w:type="dxa"/>
          </w:tcPr>
          <w:p w:rsidR="00CA1822" w:rsidRDefault="00BE106C" w:rsidP="00CA1822">
            <w:pPr>
              <w:jc w:val="center"/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до начала купального сезона</w:t>
            </w:r>
          </w:p>
        </w:tc>
        <w:tc>
          <w:tcPr>
            <w:tcW w:w="1914" w:type="dxa"/>
          </w:tcPr>
          <w:p w:rsidR="00CA1822" w:rsidRPr="00CA1822" w:rsidRDefault="00BE106C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15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22" w:rsidTr="002000E6">
        <w:tc>
          <w:tcPr>
            <w:tcW w:w="1101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:rsidR="00CA1822" w:rsidRPr="00CA1822" w:rsidRDefault="00CA1822" w:rsidP="00C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</w:t>
            </w:r>
            <w:r w:rsidRPr="00CA1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агитационных листовок, памяток и плакатов по правилам поведения на воде</w:t>
            </w:r>
          </w:p>
        </w:tc>
        <w:tc>
          <w:tcPr>
            <w:tcW w:w="1914" w:type="dxa"/>
          </w:tcPr>
          <w:p w:rsidR="00CA1822" w:rsidRDefault="00BE106C" w:rsidP="00CA1822">
            <w:pPr>
              <w:jc w:val="center"/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начала купального сезона</w:t>
            </w:r>
          </w:p>
        </w:tc>
        <w:tc>
          <w:tcPr>
            <w:tcW w:w="1914" w:type="dxa"/>
          </w:tcPr>
          <w:p w:rsidR="00CA1822" w:rsidRPr="00CA1822" w:rsidRDefault="00BE106C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культработники, школа</w:t>
            </w:r>
          </w:p>
        </w:tc>
        <w:tc>
          <w:tcPr>
            <w:tcW w:w="1915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22" w:rsidTr="002000E6">
        <w:tc>
          <w:tcPr>
            <w:tcW w:w="1101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7" w:type="dxa"/>
          </w:tcPr>
          <w:p w:rsidR="00CA1822" w:rsidRPr="00CA1822" w:rsidRDefault="00CA1822" w:rsidP="00C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Места массового отдыха оборудовать в соответствии с предъявляемыми к ним требованиями, оснастить спасательными средствами</w:t>
            </w:r>
          </w:p>
        </w:tc>
        <w:tc>
          <w:tcPr>
            <w:tcW w:w="1914" w:type="dxa"/>
          </w:tcPr>
          <w:p w:rsidR="00CA1822" w:rsidRDefault="00BE106C" w:rsidP="00CA1822">
            <w:pPr>
              <w:jc w:val="center"/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до начала купального сезона</w:t>
            </w:r>
          </w:p>
        </w:tc>
        <w:tc>
          <w:tcPr>
            <w:tcW w:w="1914" w:type="dxa"/>
          </w:tcPr>
          <w:p w:rsidR="00CA1822" w:rsidRPr="00CA1822" w:rsidRDefault="00BE106C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Руководители объектов</w:t>
            </w:r>
          </w:p>
        </w:tc>
        <w:tc>
          <w:tcPr>
            <w:tcW w:w="1915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22" w:rsidTr="002000E6">
        <w:tc>
          <w:tcPr>
            <w:tcW w:w="1101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:rsidR="00CA1822" w:rsidRPr="00CA1822" w:rsidRDefault="00CA1822" w:rsidP="00CA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возникновения угрозы или факта ЧС, связанного с гибелью человека на водном объекте, немедленно оповещать ЕДДС МР, ПЧ -96, ОВД по </w:t>
            </w:r>
            <w:proofErr w:type="spellStart"/>
            <w:r w:rsidRPr="00CA1822">
              <w:rPr>
                <w:rFonts w:ascii="Times New Roman" w:hAnsi="Times New Roman" w:cs="Times New Roman"/>
                <w:sz w:val="20"/>
                <w:szCs w:val="20"/>
              </w:rPr>
              <w:t>Шаранскому</w:t>
            </w:r>
            <w:proofErr w:type="spellEnd"/>
            <w:r w:rsidRPr="00CA1822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14" w:type="dxa"/>
          </w:tcPr>
          <w:p w:rsidR="00CA1822" w:rsidRDefault="00CA1822" w:rsidP="00CA1822">
            <w:pPr>
              <w:jc w:val="center"/>
            </w:pPr>
            <w:r w:rsidRPr="00596BDD">
              <w:rPr>
                <w:rFonts w:ascii="Times New Roman" w:hAnsi="Times New Roman" w:cs="Times New Roman"/>
                <w:sz w:val="20"/>
                <w:szCs w:val="20"/>
              </w:rPr>
              <w:t>июль 2022 года</w:t>
            </w:r>
          </w:p>
        </w:tc>
        <w:tc>
          <w:tcPr>
            <w:tcW w:w="1914" w:type="dxa"/>
          </w:tcPr>
          <w:p w:rsidR="00CA1822" w:rsidRPr="00CA1822" w:rsidRDefault="00BE106C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6C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руководитель объекта</w:t>
            </w:r>
          </w:p>
        </w:tc>
        <w:tc>
          <w:tcPr>
            <w:tcW w:w="1915" w:type="dxa"/>
          </w:tcPr>
          <w:p w:rsidR="00CA1822" w:rsidRPr="00CA1822" w:rsidRDefault="00CA1822" w:rsidP="0020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0E6" w:rsidRPr="002000E6" w:rsidRDefault="002000E6" w:rsidP="0020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Default="002000E6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6C" w:rsidRPr="002000E6" w:rsidRDefault="00BE106C" w:rsidP="00200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5A5C19" w:rsidRDefault="00BE106C" w:rsidP="00BE10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2000E6" w:rsidRPr="005A5C1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000E6" w:rsidRPr="005A5C19" w:rsidRDefault="00BE106C" w:rsidP="00BE10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5C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5A5C1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A5C19">
        <w:rPr>
          <w:rFonts w:ascii="Times New Roman" w:hAnsi="Times New Roman" w:cs="Times New Roman"/>
          <w:sz w:val="20"/>
          <w:szCs w:val="20"/>
        </w:rPr>
        <w:t xml:space="preserve">   </w:t>
      </w:r>
      <w:r w:rsidR="002000E6" w:rsidRPr="005A5C19">
        <w:rPr>
          <w:rFonts w:ascii="Times New Roman" w:hAnsi="Times New Roman" w:cs="Times New Roman"/>
          <w:sz w:val="20"/>
          <w:szCs w:val="20"/>
        </w:rPr>
        <w:t xml:space="preserve">к постановлению № </w:t>
      </w:r>
      <w:r w:rsidRPr="005A5C19">
        <w:rPr>
          <w:rFonts w:ascii="Times New Roman" w:hAnsi="Times New Roman" w:cs="Times New Roman"/>
          <w:sz w:val="20"/>
          <w:szCs w:val="20"/>
        </w:rPr>
        <w:t>15</w:t>
      </w:r>
    </w:p>
    <w:p w:rsidR="002000E6" w:rsidRPr="005A5C19" w:rsidRDefault="00BE106C" w:rsidP="00BE10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5C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A5C1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000E6" w:rsidRPr="005A5C19">
        <w:rPr>
          <w:rFonts w:ascii="Times New Roman" w:hAnsi="Times New Roman" w:cs="Times New Roman"/>
          <w:sz w:val="20"/>
          <w:szCs w:val="20"/>
        </w:rPr>
        <w:t>от 0</w:t>
      </w:r>
      <w:r w:rsidRPr="005A5C19">
        <w:rPr>
          <w:rFonts w:ascii="Times New Roman" w:hAnsi="Times New Roman" w:cs="Times New Roman"/>
          <w:sz w:val="20"/>
          <w:szCs w:val="20"/>
        </w:rPr>
        <w:t>9</w:t>
      </w:r>
      <w:r w:rsidR="002000E6" w:rsidRPr="005A5C19">
        <w:rPr>
          <w:rFonts w:ascii="Times New Roman" w:hAnsi="Times New Roman" w:cs="Times New Roman"/>
          <w:sz w:val="20"/>
          <w:szCs w:val="20"/>
        </w:rPr>
        <w:t>.0</w:t>
      </w:r>
      <w:r w:rsidRPr="005A5C19">
        <w:rPr>
          <w:rFonts w:ascii="Times New Roman" w:hAnsi="Times New Roman" w:cs="Times New Roman"/>
          <w:sz w:val="20"/>
          <w:szCs w:val="20"/>
        </w:rPr>
        <w:t>7</w:t>
      </w:r>
      <w:r w:rsidR="002000E6" w:rsidRPr="005A5C19">
        <w:rPr>
          <w:rFonts w:ascii="Times New Roman" w:hAnsi="Times New Roman" w:cs="Times New Roman"/>
          <w:sz w:val="20"/>
          <w:szCs w:val="20"/>
        </w:rPr>
        <w:t>.2022 год</w:t>
      </w:r>
    </w:p>
    <w:p w:rsidR="002000E6" w:rsidRPr="002000E6" w:rsidRDefault="002000E6" w:rsidP="00BE1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0E6" w:rsidRPr="00813C71" w:rsidRDefault="002000E6" w:rsidP="00BE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71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BE106C" w:rsidRPr="0081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71">
        <w:rPr>
          <w:rFonts w:ascii="Times New Roman" w:hAnsi="Times New Roman" w:cs="Times New Roman"/>
          <w:b/>
          <w:sz w:val="24"/>
          <w:szCs w:val="24"/>
        </w:rPr>
        <w:t>мер по обеспечению безопасности населения на пляжах и других местах массового отдыха на водоёмах сельского поселения</w:t>
      </w:r>
    </w:p>
    <w:p w:rsidR="002000E6" w:rsidRPr="00813C71" w:rsidRDefault="002000E6" w:rsidP="00200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C77" w:rsidRPr="00A97C77">
        <w:rPr>
          <w:rFonts w:ascii="Times New Roman" w:hAnsi="Times New Roman" w:cs="Times New Roman"/>
          <w:sz w:val="24"/>
          <w:szCs w:val="24"/>
        </w:rPr>
        <w:t>Работники спасательных станций и постов, водопользователи,</w:t>
      </w:r>
      <w:r w:rsidR="00A97C77"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(владельцы пляжей), внештатные общественные инспекторы проводят в</w:t>
      </w:r>
      <w:r w:rsidR="00A97C77"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зонах рекреации водных объектов работу по предупреждению несчастных</w:t>
      </w:r>
      <w:r w:rsidR="00A97C77"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 xml:space="preserve">случаев с людьми на воде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радиотрансляционных </w:t>
      </w:r>
      <w:r w:rsidR="00A97C77" w:rsidRPr="00A97C77">
        <w:rPr>
          <w:rFonts w:ascii="Times New Roman" w:hAnsi="Times New Roman" w:cs="Times New Roman"/>
          <w:sz w:val="24"/>
          <w:szCs w:val="24"/>
        </w:rPr>
        <w:t>установок, магнитофонов, мегафонов, стендов, фотовитрин</w:t>
      </w:r>
    </w:p>
    <w:p w:rsidR="00A97C77" w:rsidRPr="00A97C77" w:rsidRDefault="00A97C77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77">
        <w:rPr>
          <w:rFonts w:ascii="Times New Roman" w:hAnsi="Times New Roman" w:cs="Times New Roman"/>
          <w:sz w:val="24"/>
          <w:szCs w:val="24"/>
        </w:rPr>
        <w:t>профилактическим материалом.</w:t>
      </w: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C77" w:rsidRPr="00A97C77">
        <w:rPr>
          <w:rFonts w:ascii="Times New Roman" w:hAnsi="Times New Roman" w:cs="Times New Roman"/>
          <w:sz w:val="24"/>
          <w:szCs w:val="24"/>
        </w:rPr>
        <w:t>Каждый гражданин обязан оказать посильную помощь 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терпящим бедствие на воде.</w:t>
      </w:r>
    </w:p>
    <w:p w:rsid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C77" w:rsidRPr="00A97C77">
        <w:rPr>
          <w:rFonts w:ascii="Times New Roman" w:hAnsi="Times New Roman" w:cs="Times New Roman"/>
          <w:sz w:val="24"/>
          <w:szCs w:val="24"/>
        </w:rPr>
        <w:t>В зоне рекреации водных объектов и других местах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5A5C19" w:rsidRPr="005A5C19" w:rsidRDefault="005A5C19" w:rsidP="00A97C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C77" w:rsidRPr="00A97C77">
        <w:rPr>
          <w:rFonts w:ascii="Times New Roman" w:hAnsi="Times New Roman" w:cs="Times New Roman"/>
          <w:sz w:val="24"/>
          <w:szCs w:val="24"/>
        </w:rPr>
        <w:t>купаться в местах, где выставлены щиты (аншлаги)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предупреждающими и запрещающими знаками и надписями; заплывать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буйки, обозначающие границы плавания; загрязнять и засорять водоёмы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берега;</w:t>
      </w: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C77" w:rsidRPr="00A97C77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состоянии алкогольного,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наркотического опьянения;</w:t>
      </w: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C77" w:rsidRPr="00A97C77">
        <w:rPr>
          <w:rFonts w:ascii="Times New Roman" w:hAnsi="Times New Roman" w:cs="Times New Roman"/>
          <w:sz w:val="24"/>
          <w:szCs w:val="24"/>
        </w:rPr>
        <w:t>приводить с собой собак и других животных;</w:t>
      </w: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C77" w:rsidRPr="00A97C77">
        <w:rPr>
          <w:rFonts w:ascii="Times New Roman" w:hAnsi="Times New Roman" w:cs="Times New Roman"/>
          <w:sz w:val="24"/>
          <w:szCs w:val="24"/>
        </w:rPr>
        <w:t>играть с мячом и в другие спортивные игры в не отведённых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этих целей местах, а также допускать шалости, связанные с нырянием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захватом купающихся и др., подавать крики ложной тревоги;</w:t>
      </w:r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C77" w:rsidRPr="00A97C77">
        <w:rPr>
          <w:rFonts w:ascii="Times New Roman" w:hAnsi="Times New Roman" w:cs="Times New Roman"/>
          <w:sz w:val="24"/>
          <w:szCs w:val="24"/>
        </w:rPr>
        <w:t>плавать (купаться) с использованием предметов,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предназначенных для этих целей (досок, брёвен, лежаков,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камер).</w:t>
      </w:r>
      <w:proofErr w:type="gramEnd"/>
    </w:p>
    <w:p w:rsidR="00A97C77" w:rsidRPr="00A97C77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C77" w:rsidRPr="00A97C77">
        <w:rPr>
          <w:rFonts w:ascii="Times New Roman" w:hAnsi="Times New Roman" w:cs="Times New Roman"/>
          <w:sz w:val="24"/>
          <w:szCs w:val="24"/>
        </w:rPr>
        <w:t>Обучение людей плаванию должно проводиться в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 xml:space="preserve">отведённых местах. Ответственность за безопасность </w:t>
      </w:r>
      <w:proofErr w:type="gramStart"/>
      <w:r w:rsidR="00A97C77" w:rsidRPr="00A97C7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A97C77" w:rsidRPr="00A97C77">
        <w:rPr>
          <w:rFonts w:ascii="Times New Roman" w:hAnsi="Times New Roman" w:cs="Times New Roman"/>
          <w:sz w:val="24"/>
          <w:szCs w:val="24"/>
        </w:rPr>
        <w:t xml:space="preserve"> несёт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преподаватель (инструктор, тренер, воспитатель), проводящий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или тренировку.</w:t>
      </w:r>
    </w:p>
    <w:p w:rsidR="009D11CC" w:rsidRPr="00813C71" w:rsidRDefault="005A5C19" w:rsidP="00A9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C77" w:rsidRPr="00A97C77">
        <w:rPr>
          <w:rFonts w:ascii="Times New Roman" w:hAnsi="Times New Roman" w:cs="Times New Roman"/>
          <w:sz w:val="24"/>
          <w:szCs w:val="24"/>
        </w:rPr>
        <w:t>Взрослые обязаны не допускать купания детей в не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местах, шалостей на воде, плавания на не приспособленных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77" w:rsidRPr="00A97C77">
        <w:rPr>
          <w:rFonts w:ascii="Times New Roman" w:hAnsi="Times New Roman" w:cs="Times New Roman"/>
          <w:sz w:val="24"/>
          <w:szCs w:val="24"/>
        </w:rPr>
        <w:t>средствах (предметах) и других нарушений на воде.</w:t>
      </w:r>
    </w:p>
    <w:sectPr w:rsidR="009D11CC" w:rsidRPr="00813C71" w:rsidSect="009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0E6"/>
    <w:rsid w:val="001200ED"/>
    <w:rsid w:val="001B172D"/>
    <w:rsid w:val="002000E6"/>
    <w:rsid w:val="003C2D7B"/>
    <w:rsid w:val="004A4EF8"/>
    <w:rsid w:val="005A5C19"/>
    <w:rsid w:val="006A1B14"/>
    <w:rsid w:val="007168A4"/>
    <w:rsid w:val="00813C71"/>
    <w:rsid w:val="00961C9E"/>
    <w:rsid w:val="009D11CC"/>
    <w:rsid w:val="00A97C77"/>
    <w:rsid w:val="00AF4B7D"/>
    <w:rsid w:val="00BE106C"/>
    <w:rsid w:val="00CA1822"/>
    <w:rsid w:val="00E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maly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halma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2022-07-13T11:42:00Z</cp:lastPrinted>
  <dcterms:created xsi:type="dcterms:W3CDTF">2022-07-13T10:23:00Z</dcterms:created>
  <dcterms:modified xsi:type="dcterms:W3CDTF">2022-07-13T11:42:00Z</dcterms:modified>
</cp:coreProperties>
</file>