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3D1008" w:rsidRPr="003C34C6" w:rsidTr="003D1008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r w:rsidRPr="00F11B1F">
              <w:rPr>
                <w:rFonts w:ascii="Peterburg" w:hAnsi="Peterburg"/>
                <w:b/>
                <w:lang w:eastAsia="zh-CN"/>
              </w:rPr>
              <w:t>Башкортостан Республика</w:t>
            </w:r>
            <w:r w:rsidRPr="00F11B1F">
              <w:rPr>
                <w:rFonts w:ascii="Peterburg" w:hAnsi="Peterburg"/>
                <w:b/>
                <w:iCs/>
                <w:lang w:eastAsia="zh-CN"/>
              </w:rPr>
              <w:t>һ</w:t>
            </w:r>
            <w:r w:rsidRPr="00F11B1F">
              <w:rPr>
                <w:rFonts w:ascii="Peterburg" w:hAnsi="Peterburg"/>
                <w:b/>
                <w:lang w:eastAsia="zh-CN"/>
              </w:rPr>
              <w:t>ының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r w:rsidRPr="00F11B1F">
              <w:rPr>
                <w:rFonts w:ascii="Peterburg" w:hAnsi="Peterburg"/>
                <w:b/>
                <w:lang w:eastAsia="zh-CN"/>
              </w:rPr>
              <w:t>Шаран районы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районының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ауыл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Советы</w:t>
            </w:r>
          </w:p>
          <w:p w:rsidR="003D1008" w:rsidRPr="00F11B1F" w:rsidRDefault="003D1008" w:rsidP="003D1008">
            <w:pPr>
              <w:keepNext/>
              <w:suppressAutoHyphens/>
              <w:ind w:left="74"/>
              <w:jc w:val="center"/>
              <w:outlineLvl w:val="0"/>
              <w:rPr>
                <w:rFonts w:ascii="Peterburg" w:hAnsi="Peterburg"/>
                <w:lang w:eastAsia="zh-CN"/>
              </w:rPr>
            </w:pP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ауыл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</w:t>
            </w:r>
            <w:r w:rsidRPr="00F11B1F">
              <w:rPr>
                <w:rFonts w:ascii="Peterburg" w:hAnsi="Peterburg"/>
                <w:b/>
                <w:iCs/>
                <w:lang w:eastAsia="zh-CN"/>
              </w:rPr>
              <w:t>билә</w:t>
            </w:r>
            <w:proofErr w:type="gramStart"/>
            <w:r w:rsidRPr="00F11B1F">
              <w:rPr>
                <w:rFonts w:ascii="Peterburg" w:hAnsi="Peterburg"/>
                <w:b/>
                <w:iCs/>
                <w:lang w:eastAsia="zh-CN"/>
              </w:rPr>
              <w:t>м</w:t>
            </w:r>
            <w:proofErr w:type="gramEnd"/>
            <w:r w:rsidRPr="00F11B1F">
              <w:rPr>
                <w:rFonts w:ascii="Peterburg" w:hAnsi="Peterburg"/>
                <w:b/>
                <w:iCs/>
                <w:lang w:eastAsia="zh-CN"/>
              </w:rPr>
              <w:t>әһе</w:t>
            </w:r>
            <w:r w:rsidRPr="00F11B1F">
              <w:rPr>
                <w:rFonts w:ascii="Peterburg" w:hAnsi="Peterburg"/>
                <w:b/>
                <w:lang w:eastAsia="zh-CN"/>
              </w:rPr>
              <w:t xml:space="preserve"> Хакимиәте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r w:rsidRPr="00F11B1F">
              <w:rPr>
                <w:rFonts w:ascii="Peterburg" w:hAnsi="Peterburg"/>
                <w:b/>
                <w:lang w:eastAsia="zh-CN"/>
              </w:rPr>
              <w:t>Башкортостан Республика</w:t>
            </w:r>
            <w:r w:rsidRPr="00F11B1F">
              <w:rPr>
                <w:rFonts w:ascii="Peterburg" w:hAnsi="Peterburg"/>
                <w:b/>
                <w:iCs/>
                <w:lang w:eastAsia="zh-CN"/>
              </w:rPr>
              <w:t>һ</w:t>
            </w:r>
            <w:r w:rsidRPr="00F11B1F">
              <w:rPr>
                <w:rFonts w:ascii="Peterburg" w:hAnsi="Peterburg"/>
                <w:b/>
                <w:lang w:eastAsia="zh-CN"/>
              </w:rPr>
              <w:t>ының</w:t>
            </w:r>
          </w:p>
          <w:p w:rsidR="003D1008" w:rsidRPr="00F11B1F" w:rsidRDefault="003D1008" w:rsidP="003D1008">
            <w:pPr>
              <w:suppressAutoHyphens/>
              <w:ind w:left="214" w:hanging="214"/>
              <w:jc w:val="center"/>
              <w:rPr>
                <w:rFonts w:ascii="Peterburg" w:hAnsi="Peterburg"/>
                <w:b/>
                <w:lang w:eastAsia="zh-CN"/>
              </w:rPr>
            </w:pPr>
            <w:r w:rsidRPr="00F11B1F">
              <w:rPr>
                <w:rFonts w:ascii="Peterburg" w:hAnsi="Peterburg"/>
                <w:b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ауыл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Советы</w:t>
            </w:r>
          </w:p>
          <w:p w:rsidR="003D1008" w:rsidRPr="00F11B1F" w:rsidRDefault="003D1008" w:rsidP="003D1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Peterburg" w:hAnsi="Peterburg"/>
                <w:bCs/>
                <w:lang w:eastAsia="zh-CN"/>
              </w:rPr>
            </w:pPr>
            <w:r w:rsidRPr="00F11B1F">
              <w:rPr>
                <w:rFonts w:ascii="Peterburg" w:hAnsi="Peterburg"/>
                <w:bCs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hAnsi="Peterburg"/>
                <w:bCs/>
                <w:lang w:eastAsia="zh-CN"/>
              </w:rPr>
              <w:t>п</w:t>
            </w:r>
            <w:proofErr w:type="gramEnd"/>
            <w:r w:rsidRPr="00F11B1F">
              <w:rPr>
                <w:rFonts w:ascii="Peterburg" w:hAnsi="Peterburg"/>
                <w:bCs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hAnsi="Peterburg"/>
                <w:bCs/>
                <w:lang w:eastAsia="zh-CN"/>
              </w:rPr>
              <w:t>урамы</w:t>
            </w:r>
            <w:proofErr w:type="spellEnd"/>
            <w:r w:rsidRPr="00F11B1F">
              <w:rPr>
                <w:rFonts w:ascii="Peterburg" w:hAnsi="Peterburg"/>
                <w:bCs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hAnsi="Peterburg"/>
                <w:bCs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hAnsi="Peterburg"/>
                <w:bCs/>
                <w:lang w:eastAsia="zh-CN"/>
              </w:rPr>
              <w:t xml:space="preserve"> аулы Шаран районы</w:t>
            </w:r>
            <w:r w:rsidRPr="00F11B1F">
              <w:rPr>
                <w:rFonts w:ascii="Peterburg" w:hAnsi="Peterburg"/>
                <w:b/>
                <w:lang w:eastAsia="zh-CN"/>
              </w:rPr>
              <w:t xml:space="preserve"> </w:t>
            </w:r>
            <w:r w:rsidRPr="00F11B1F">
              <w:rPr>
                <w:rFonts w:ascii="Peterburg" w:hAnsi="Peterburg"/>
                <w:lang w:eastAsia="zh-CN"/>
              </w:rPr>
              <w:t>Башкортостан Республика</w:t>
            </w:r>
            <w:r w:rsidRPr="00F11B1F">
              <w:rPr>
                <w:rFonts w:ascii="Peterburg" w:hAnsi="Peterburg"/>
                <w:iCs/>
                <w:lang w:eastAsia="zh-CN"/>
              </w:rPr>
              <w:t>һ</w:t>
            </w:r>
            <w:r w:rsidRPr="00F11B1F">
              <w:rPr>
                <w:rFonts w:ascii="Peterburg" w:hAnsi="Peterburg"/>
                <w:lang w:eastAsia="zh-CN"/>
              </w:rPr>
              <w:t>ының</w:t>
            </w:r>
          </w:p>
          <w:p w:rsidR="003D1008" w:rsidRPr="00F11B1F" w:rsidRDefault="003D1008" w:rsidP="003D1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Peterburg" w:hAnsi="Peterburg"/>
                <w:bCs/>
                <w:lang w:eastAsia="zh-CN"/>
              </w:rPr>
            </w:pPr>
            <w:r w:rsidRPr="00F11B1F">
              <w:rPr>
                <w:rFonts w:ascii="Peterburg" w:hAnsi="Peterburg"/>
                <w:bCs/>
                <w:lang w:eastAsia="zh-CN"/>
              </w:rPr>
              <w:t>Тел./факс(347 69) 2-61-05,</w:t>
            </w:r>
          </w:p>
          <w:p w:rsidR="003D1008" w:rsidRPr="00F11B1F" w:rsidRDefault="003D1008" w:rsidP="003D1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Peterburg" w:hAnsi="Peterburg"/>
                <w:bCs/>
                <w:lang w:eastAsia="zh-CN"/>
              </w:rPr>
            </w:pPr>
            <w:r w:rsidRPr="00F11B1F">
              <w:rPr>
                <w:rFonts w:ascii="Peterburg" w:hAnsi="Peterburg"/>
                <w:bCs/>
                <w:lang w:val="en-US" w:eastAsia="zh-CN"/>
              </w:rPr>
              <w:t>e</w:t>
            </w:r>
            <w:r w:rsidRPr="00F11B1F">
              <w:rPr>
                <w:rFonts w:ascii="Peterburg" w:hAnsi="Peterburg"/>
                <w:bCs/>
                <w:lang w:eastAsia="zh-CN"/>
              </w:rPr>
              <w:t>-</w:t>
            </w:r>
            <w:r w:rsidRPr="00F11B1F">
              <w:rPr>
                <w:rFonts w:ascii="Peterburg" w:hAnsi="Peterburg"/>
                <w:bCs/>
                <w:lang w:val="en-US" w:eastAsia="zh-CN"/>
              </w:rPr>
              <w:t>mail</w:t>
            </w:r>
            <w:r w:rsidRPr="00F11B1F">
              <w:rPr>
                <w:rFonts w:ascii="Peterburg" w:hAnsi="Peterburg"/>
                <w:bCs/>
                <w:lang w:eastAsia="zh-CN"/>
              </w:rPr>
              <w:t>:</w:t>
            </w:r>
            <w:proofErr w:type="spellStart"/>
            <w:r w:rsidRPr="00F11B1F">
              <w:rPr>
                <w:rFonts w:ascii="Peterburg" w:hAnsi="Peterburg"/>
                <w:bCs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hAnsi="Peterburg"/>
                <w:bCs/>
                <w:lang w:eastAsia="zh-CN"/>
              </w:rPr>
              <w:t>.</w:t>
            </w:r>
            <w:proofErr w:type="spellStart"/>
            <w:r w:rsidRPr="00F11B1F">
              <w:rPr>
                <w:rFonts w:ascii="Peterburg" w:hAnsi="Peterburg"/>
                <w:bCs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hAnsi="Peterburg"/>
                <w:bCs/>
                <w:lang w:eastAsia="zh-CN"/>
              </w:rPr>
              <w:t>@</w:t>
            </w:r>
            <w:proofErr w:type="spellStart"/>
            <w:r w:rsidRPr="00F11B1F">
              <w:rPr>
                <w:rFonts w:ascii="Peterburg" w:hAnsi="Peterburg"/>
                <w:bCs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hAnsi="Peterburg"/>
                <w:bCs/>
                <w:lang w:eastAsia="zh-CN"/>
              </w:rPr>
              <w:t>.</w:t>
            </w:r>
            <w:proofErr w:type="spellStart"/>
            <w:r w:rsidRPr="00F11B1F">
              <w:rPr>
                <w:rFonts w:ascii="Peterburg" w:hAnsi="Peterburg"/>
                <w:bCs/>
                <w:lang w:val="en-US" w:eastAsia="zh-CN"/>
              </w:rPr>
              <w:t>ru</w:t>
            </w:r>
            <w:proofErr w:type="spellEnd"/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lang w:eastAsia="zh-CN"/>
              </w:rPr>
            </w:pPr>
            <w:r w:rsidRPr="003C34C6">
              <w:rPr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1008" w:rsidRPr="00F11B1F" w:rsidRDefault="00DA6813" w:rsidP="003D1008">
            <w:pPr>
              <w:tabs>
                <w:tab w:val="left" w:pos="639"/>
              </w:tabs>
              <w:suppressAutoHyphens/>
              <w:snapToGrid w:val="0"/>
              <w:jc w:val="center"/>
              <w:rPr>
                <w:rFonts w:ascii="Peterburg" w:hAnsi="Peterburg"/>
                <w:bCs/>
                <w:lang w:eastAsia="zh-CN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008" w:rsidRPr="00F11B1F">
              <w:rPr>
                <w:rFonts w:ascii="Peterburg" w:hAnsi="Peterburg"/>
                <w:bCs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r w:rsidRPr="00F11B1F">
              <w:rPr>
                <w:rFonts w:ascii="Peterburg" w:hAnsi="Peterburg"/>
                <w:b/>
                <w:lang w:eastAsia="zh-CN"/>
              </w:rPr>
              <w:t>Администрация сельского поселения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 сельсовет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r w:rsidRPr="00F11B1F">
              <w:rPr>
                <w:rFonts w:ascii="Peterburg" w:hAnsi="Peterburg"/>
                <w:b/>
                <w:lang w:eastAsia="zh-CN"/>
              </w:rPr>
              <w:t>муниципального района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муниципальный район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r w:rsidRPr="00F11B1F">
              <w:rPr>
                <w:rFonts w:ascii="Peterburg" w:hAnsi="Peterburg"/>
                <w:b/>
                <w:lang w:eastAsia="zh-CN"/>
              </w:rPr>
              <w:t>Республики Башкортостан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hAnsi="Peterburg"/>
                <w:b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hAnsi="Peterburg"/>
                <w:b/>
                <w:lang w:eastAsia="zh-CN"/>
              </w:rPr>
              <w:t xml:space="preserve"> района 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/>
                <w:lang w:eastAsia="zh-CN"/>
              </w:rPr>
            </w:pPr>
            <w:r w:rsidRPr="00F11B1F">
              <w:rPr>
                <w:rFonts w:ascii="Peterburg" w:hAnsi="Peterburg"/>
                <w:b/>
                <w:lang w:eastAsia="zh-CN"/>
              </w:rPr>
              <w:t>Республики Башкортостан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Cs/>
                <w:lang w:eastAsia="zh-CN"/>
              </w:rPr>
            </w:pPr>
            <w:r w:rsidRPr="00F11B1F">
              <w:rPr>
                <w:rFonts w:ascii="Peterburg" w:hAnsi="Peterburg"/>
                <w:bCs/>
                <w:lang w:eastAsia="zh-CN"/>
              </w:rPr>
              <w:t xml:space="preserve">ул. </w:t>
            </w:r>
            <w:r>
              <w:rPr>
                <w:bCs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hAnsi="Peterburg"/>
                <w:bCs/>
                <w:lang w:eastAsia="zh-CN"/>
              </w:rPr>
              <w:t>,д</w:t>
            </w:r>
            <w:proofErr w:type="gramEnd"/>
            <w:r w:rsidRPr="00F11B1F">
              <w:rPr>
                <w:rFonts w:ascii="Peterburg" w:hAnsi="Peterburg"/>
                <w:bCs/>
                <w:lang w:eastAsia="zh-CN"/>
              </w:rPr>
              <w:t xml:space="preserve">.11, </w:t>
            </w:r>
            <w:r w:rsidRPr="00F11B1F">
              <w:rPr>
                <w:bCs/>
                <w:lang w:eastAsia="zh-CN"/>
              </w:rPr>
              <w:t>с.Чалмалы</w:t>
            </w:r>
            <w:r w:rsidRPr="00F11B1F">
              <w:rPr>
                <w:rFonts w:ascii="Peterburg" w:hAnsi="Peterburg"/>
                <w:bCs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hAnsi="Peterburg"/>
                <w:bCs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hAnsi="Peterburg"/>
                <w:bCs/>
                <w:lang w:eastAsia="zh-CN"/>
              </w:rPr>
              <w:t xml:space="preserve"> района, </w:t>
            </w:r>
          </w:p>
          <w:p w:rsidR="003D1008" w:rsidRPr="00F11B1F" w:rsidRDefault="003D1008" w:rsidP="003D1008">
            <w:pPr>
              <w:suppressAutoHyphens/>
              <w:jc w:val="center"/>
              <w:rPr>
                <w:rFonts w:ascii="Peterburg" w:hAnsi="Peterburg"/>
                <w:bCs/>
                <w:lang w:eastAsia="zh-CN"/>
              </w:rPr>
            </w:pPr>
            <w:r w:rsidRPr="00F11B1F">
              <w:rPr>
                <w:rFonts w:ascii="Peterburg" w:hAnsi="Peterburg"/>
                <w:bCs/>
                <w:lang w:eastAsia="zh-CN"/>
              </w:rPr>
              <w:t>Республики Башкортостан</w:t>
            </w:r>
          </w:p>
          <w:p w:rsidR="003D1008" w:rsidRPr="00F11B1F" w:rsidRDefault="003D1008" w:rsidP="003D1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Peterburg" w:hAnsi="Peterburg"/>
                <w:bCs/>
                <w:lang w:eastAsia="zh-CN"/>
              </w:rPr>
            </w:pPr>
            <w:r w:rsidRPr="00F11B1F">
              <w:rPr>
                <w:rFonts w:ascii="Peterburg" w:hAnsi="Peterburg"/>
                <w:bCs/>
                <w:lang w:eastAsia="zh-CN"/>
              </w:rPr>
              <w:t>Тел./факс(347 69) 2-61-05,</w:t>
            </w:r>
          </w:p>
          <w:p w:rsidR="003D1008" w:rsidRPr="00F11B1F" w:rsidRDefault="003D1008" w:rsidP="003D1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Peterburg" w:hAnsi="Peterburg"/>
                <w:bCs/>
                <w:lang w:eastAsia="zh-CN"/>
              </w:rPr>
            </w:pPr>
            <w:r w:rsidRPr="00F11B1F">
              <w:rPr>
                <w:rFonts w:ascii="Peterburg" w:hAnsi="Peterburg"/>
                <w:bCs/>
                <w:lang w:val="en-US" w:eastAsia="zh-CN"/>
              </w:rPr>
              <w:t>e</w:t>
            </w:r>
            <w:r w:rsidRPr="00F11B1F">
              <w:rPr>
                <w:rFonts w:ascii="Peterburg" w:hAnsi="Peterburg"/>
                <w:bCs/>
                <w:lang w:eastAsia="zh-CN"/>
              </w:rPr>
              <w:t>-</w:t>
            </w:r>
            <w:r w:rsidRPr="00F11B1F">
              <w:rPr>
                <w:rFonts w:ascii="Peterburg" w:hAnsi="Peterburg"/>
                <w:bCs/>
                <w:lang w:val="en-US" w:eastAsia="zh-CN"/>
              </w:rPr>
              <w:t>mail</w:t>
            </w:r>
            <w:r w:rsidRPr="00F11B1F">
              <w:rPr>
                <w:rFonts w:ascii="Peterburg" w:hAnsi="Peterburg"/>
                <w:bCs/>
                <w:lang w:eastAsia="zh-CN"/>
              </w:rPr>
              <w:t>:</w:t>
            </w:r>
            <w:proofErr w:type="spellStart"/>
            <w:r w:rsidRPr="00F11B1F">
              <w:rPr>
                <w:rFonts w:ascii="Peterburg" w:hAnsi="Peterburg"/>
                <w:bCs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hAnsi="Peterburg"/>
                <w:bCs/>
                <w:lang w:eastAsia="zh-CN"/>
              </w:rPr>
              <w:t>.</w:t>
            </w:r>
            <w:proofErr w:type="spellStart"/>
            <w:r w:rsidRPr="00F11B1F">
              <w:rPr>
                <w:rFonts w:ascii="Peterburg" w:hAnsi="Peterburg"/>
                <w:bCs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hAnsi="Peterburg"/>
                <w:bCs/>
                <w:lang w:eastAsia="zh-CN"/>
              </w:rPr>
              <w:t>@</w:t>
            </w:r>
            <w:proofErr w:type="spellStart"/>
            <w:r w:rsidRPr="00F11B1F">
              <w:rPr>
                <w:rFonts w:ascii="Peterburg" w:hAnsi="Peterburg"/>
                <w:bCs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hAnsi="Peterburg"/>
                <w:bCs/>
                <w:lang w:eastAsia="zh-CN"/>
              </w:rPr>
              <w:t>.</w:t>
            </w:r>
            <w:proofErr w:type="spellStart"/>
            <w:r w:rsidRPr="00F11B1F">
              <w:rPr>
                <w:rFonts w:ascii="Peterburg" w:hAnsi="Peterburg"/>
                <w:bCs/>
                <w:lang w:val="en-US" w:eastAsia="zh-CN"/>
              </w:rPr>
              <w:t>ru</w:t>
            </w:r>
            <w:proofErr w:type="spellEnd"/>
          </w:p>
          <w:p w:rsidR="003D1008" w:rsidRPr="003C34C6" w:rsidRDefault="003D1008" w:rsidP="003D1008">
            <w:pPr>
              <w:suppressAutoHyphens/>
              <w:jc w:val="center"/>
              <w:rPr>
                <w:u w:val="single"/>
                <w:lang w:eastAsia="zh-CN"/>
              </w:rPr>
            </w:pPr>
            <w:r w:rsidRPr="003C34C6">
              <w:rPr>
                <w:u w:val="single"/>
              </w:rPr>
              <w:t>http://chalmaly.ru</w:t>
            </w:r>
          </w:p>
        </w:tc>
      </w:tr>
    </w:tbl>
    <w:p w:rsidR="002B4646" w:rsidRPr="00F415B1" w:rsidRDefault="002B4646" w:rsidP="00516259">
      <w:pPr>
        <w:rPr>
          <w:rFonts w:cs="Peterburg"/>
          <w:sz w:val="24"/>
          <w:szCs w:val="24"/>
        </w:rPr>
      </w:pPr>
    </w:p>
    <w:p w:rsidR="002B4646" w:rsidRPr="00BB1111" w:rsidRDefault="002B4646" w:rsidP="00516259">
      <w:pPr>
        <w:ind w:firstLine="708"/>
        <w:rPr>
          <w:rFonts w:ascii="ER Bukinist Bashkir" w:hAnsi="ER Bukinist Bashkir" w:cs="ER Bukinist Bashkir"/>
          <w:sz w:val="28"/>
          <w:szCs w:val="28"/>
        </w:rPr>
      </w:pPr>
      <w:r w:rsidRPr="00BB1111">
        <w:rPr>
          <w:rStyle w:val="ab"/>
          <w:b w:val="0"/>
          <w:sz w:val="28"/>
          <w:szCs w:val="28"/>
        </w:rPr>
        <w:t>Ҡ</w:t>
      </w:r>
      <w:r w:rsidRPr="00BB1111">
        <w:rPr>
          <w:rFonts w:ascii="ER Bukinist Bashkir" w:hAnsi="ER Bukinist Bashkir" w:cs="ER Bukinist Bashkir"/>
          <w:sz w:val="28"/>
          <w:szCs w:val="28"/>
        </w:rPr>
        <w:t xml:space="preserve"> А </w:t>
      </w:r>
      <w:proofErr w:type="gramStart"/>
      <w:r w:rsidRPr="00BB1111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Pr="00BB1111">
        <w:rPr>
          <w:rFonts w:ascii="ER Bukinist Bashkir" w:hAnsi="ER Bukinist Bashkir" w:cs="ER Bukinist Bashkir"/>
          <w:sz w:val="28"/>
          <w:szCs w:val="28"/>
        </w:rPr>
        <w:t xml:space="preserve"> А Р</w:t>
      </w:r>
      <w:r w:rsidRPr="00BB1111">
        <w:rPr>
          <w:rFonts w:ascii="ER Bukinist Bashkir" w:hAnsi="ER Bukinist Bashkir" w:cs="ER Bukinist Bashkir"/>
          <w:sz w:val="28"/>
          <w:szCs w:val="28"/>
        </w:rPr>
        <w:tab/>
        <w:t xml:space="preserve">              </w:t>
      </w:r>
      <w:r w:rsidRPr="00BB1111">
        <w:rPr>
          <w:rFonts w:ascii="ER Bukinist Bashkir" w:hAnsi="ER Bukinist Bashkir" w:cs="ER Bukinist Bashkir"/>
          <w:sz w:val="28"/>
          <w:szCs w:val="28"/>
        </w:rPr>
        <w:tab/>
        <w:t xml:space="preserve">    </w:t>
      </w:r>
      <w:r w:rsidRPr="00BB1111">
        <w:rPr>
          <w:rFonts w:ascii="ER Bukinist Bashkir" w:hAnsi="ER Bukinist Bashkir" w:cs="ER Bukinist Bashkir"/>
          <w:sz w:val="28"/>
          <w:szCs w:val="28"/>
        </w:rPr>
        <w:tab/>
      </w:r>
      <w:r w:rsidRPr="00BB1111">
        <w:rPr>
          <w:rFonts w:ascii="ER Bukinist Bashkir" w:hAnsi="ER Bukinist Bashkir" w:cs="ER Bukinist Bashkir"/>
          <w:sz w:val="28"/>
          <w:szCs w:val="28"/>
        </w:rPr>
        <w:tab/>
      </w:r>
      <w:r w:rsidRPr="00BB1111">
        <w:rPr>
          <w:rFonts w:ascii="ER Bukinist Bashkir" w:hAnsi="ER Bukinist Bashkir" w:cs="ER Bukinist Bashkir"/>
          <w:sz w:val="28"/>
          <w:szCs w:val="28"/>
        </w:rPr>
        <w:tab/>
        <w:t xml:space="preserve">         ПОСТАНОВЛЕНИЕ</w:t>
      </w:r>
    </w:p>
    <w:p w:rsidR="002B4646" w:rsidRDefault="002B4646" w:rsidP="00516259">
      <w:pPr>
        <w:rPr>
          <w:sz w:val="16"/>
          <w:szCs w:val="18"/>
        </w:rPr>
      </w:pPr>
    </w:p>
    <w:p w:rsidR="002B4646" w:rsidRDefault="00FF0616" w:rsidP="003D100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B4646">
        <w:rPr>
          <w:sz w:val="28"/>
          <w:szCs w:val="28"/>
        </w:rPr>
        <w:t>0</w:t>
      </w:r>
      <w:r>
        <w:rPr>
          <w:sz w:val="28"/>
          <w:szCs w:val="28"/>
        </w:rPr>
        <w:t>6» октябрь</w:t>
      </w:r>
      <w:r w:rsidR="002B4646" w:rsidRPr="004C703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2B4646">
        <w:rPr>
          <w:sz w:val="28"/>
          <w:szCs w:val="28"/>
        </w:rPr>
        <w:t xml:space="preserve"> </w:t>
      </w:r>
      <w:proofErr w:type="spellStart"/>
      <w:r w:rsidR="002B4646" w:rsidRPr="004C7030">
        <w:rPr>
          <w:sz w:val="28"/>
          <w:szCs w:val="28"/>
        </w:rPr>
        <w:t>й</w:t>
      </w:r>
      <w:proofErr w:type="spellEnd"/>
      <w:r w:rsidR="002B4646" w:rsidRPr="004C7030">
        <w:rPr>
          <w:sz w:val="28"/>
          <w:szCs w:val="28"/>
        </w:rPr>
        <w:t xml:space="preserve">.   </w:t>
      </w:r>
      <w:r w:rsidR="002B4646">
        <w:rPr>
          <w:sz w:val="28"/>
          <w:szCs w:val="28"/>
        </w:rPr>
        <w:t xml:space="preserve">     </w:t>
      </w:r>
      <w:r w:rsidR="003D1008">
        <w:rPr>
          <w:sz w:val="28"/>
          <w:szCs w:val="28"/>
        </w:rPr>
        <w:t xml:space="preserve"> </w:t>
      </w:r>
      <w:r w:rsidR="002B4646">
        <w:rPr>
          <w:sz w:val="28"/>
          <w:szCs w:val="28"/>
        </w:rPr>
        <w:t xml:space="preserve">  </w:t>
      </w:r>
      <w:r w:rsidR="002B4646" w:rsidRPr="004C7030">
        <w:rPr>
          <w:sz w:val="28"/>
          <w:szCs w:val="28"/>
        </w:rPr>
        <w:t xml:space="preserve">№  </w:t>
      </w:r>
      <w:r>
        <w:rPr>
          <w:sz w:val="28"/>
          <w:szCs w:val="28"/>
        </w:rPr>
        <w:t>34                 «</w:t>
      </w:r>
      <w:r w:rsidR="002B4646">
        <w:rPr>
          <w:sz w:val="28"/>
          <w:szCs w:val="28"/>
        </w:rPr>
        <w:t>0</w:t>
      </w:r>
      <w:r>
        <w:rPr>
          <w:sz w:val="28"/>
          <w:szCs w:val="28"/>
        </w:rPr>
        <w:t>6» октября</w:t>
      </w:r>
      <w:r w:rsidR="002B4646" w:rsidRPr="004C703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2B4646">
        <w:rPr>
          <w:sz w:val="28"/>
          <w:szCs w:val="28"/>
        </w:rPr>
        <w:t xml:space="preserve"> </w:t>
      </w:r>
      <w:r w:rsidR="002B4646" w:rsidRPr="004C7030">
        <w:rPr>
          <w:sz w:val="28"/>
          <w:szCs w:val="28"/>
        </w:rPr>
        <w:t>г.</w:t>
      </w:r>
    </w:p>
    <w:p w:rsidR="002B4646" w:rsidRPr="006B2680" w:rsidRDefault="002B4646" w:rsidP="00B17802">
      <w:pPr>
        <w:rPr>
          <w:sz w:val="28"/>
          <w:szCs w:val="28"/>
        </w:rPr>
      </w:pPr>
    </w:p>
    <w:p w:rsidR="002B4646" w:rsidRDefault="003D1008" w:rsidP="001149E6">
      <w:pPr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участии на районном конкурсе</w:t>
      </w:r>
      <w:r w:rsidR="002B4646" w:rsidRPr="001149E6">
        <w:rPr>
          <w:b/>
          <w:bCs/>
          <w:sz w:val="28"/>
          <w:szCs w:val="28"/>
        </w:rPr>
        <w:t xml:space="preserve"> «Трезвое село 20</w:t>
      </w:r>
      <w:r w:rsidR="00FC6EEC">
        <w:rPr>
          <w:b/>
          <w:bCs/>
          <w:sz w:val="28"/>
          <w:szCs w:val="28"/>
        </w:rPr>
        <w:t>21</w:t>
      </w:r>
      <w:r w:rsidR="002B4646">
        <w:rPr>
          <w:b/>
          <w:bCs/>
          <w:sz w:val="28"/>
          <w:szCs w:val="28"/>
        </w:rPr>
        <w:t xml:space="preserve"> года</w:t>
      </w:r>
      <w:r w:rsidR="002B4646" w:rsidRPr="001149E6">
        <w:rPr>
          <w:b/>
          <w:bCs/>
          <w:sz w:val="28"/>
          <w:szCs w:val="28"/>
        </w:rPr>
        <w:t xml:space="preserve">» </w:t>
      </w:r>
    </w:p>
    <w:p w:rsidR="002B4646" w:rsidRPr="001149E6" w:rsidRDefault="003D1008" w:rsidP="001149E6">
      <w:pPr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2B4646" w:rsidRPr="001149E6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ом</w:t>
      </w:r>
      <w:r w:rsidR="002B4646" w:rsidRPr="001149E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="002B4646" w:rsidRPr="001149E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Чалмалинский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="002B4646" w:rsidRPr="001149E6">
        <w:rPr>
          <w:b/>
          <w:bCs/>
          <w:sz w:val="28"/>
          <w:szCs w:val="28"/>
        </w:rPr>
        <w:t xml:space="preserve">муниципального района </w:t>
      </w:r>
    </w:p>
    <w:p w:rsidR="002B4646" w:rsidRPr="001149E6" w:rsidRDefault="002B4646" w:rsidP="001149E6">
      <w:pPr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proofErr w:type="spellStart"/>
      <w:r w:rsidRPr="001149E6">
        <w:rPr>
          <w:b/>
          <w:bCs/>
          <w:sz w:val="28"/>
          <w:szCs w:val="28"/>
        </w:rPr>
        <w:t>Шаранский</w:t>
      </w:r>
      <w:proofErr w:type="spellEnd"/>
      <w:r w:rsidRPr="001149E6">
        <w:rPr>
          <w:b/>
          <w:bCs/>
          <w:sz w:val="28"/>
          <w:szCs w:val="28"/>
        </w:rPr>
        <w:t xml:space="preserve"> район Республики Башкортостан </w:t>
      </w:r>
    </w:p>
    <w:p w:rsidR="002B4646" w:rsidRPr="001149E6" w:rsidRDefault="002B4646" w:rsidP="001149E6">
      <w:pPr>
        <w:ind w:firstLine="540"/>
        <w:jc w:val="center"/>
        <w:rPr>
          <w:b/>
          <w:bCs/>
          <w:sz w:val="28"/>
          <w:szCs w:val="28"/>
        </w:rPr>
      </w:pPr>
    </w:p>
    <w:p w:rsidR="002B4646" w:rsidRPr="001149E6" w:rsidRDefault="002B4646" w:rsidP="001149E6">
      <w:pPr>
        <w:ind w:right="-186" w:firstLine="540"/>
        <w:jc w:val="both"/>
        <w:rPr>
          <w:spacing w:val="8"/>
          <w:sz w:val="28"/>
          <w:szCs w:val="28"/>
        </w:rPr>
      </w:pPr>
      <w:proofErr w:type="gramStart"/>
      <w:r w:rsidRPr="001149E6">
        <w:rPr>
          <w:sz w:val="28"/>
          <w:szCs w:val="28"/>
          <w:shd w:val="clear" w:color="auto" w:fill="FFFFFF"/>
        </w:rPr>
        <w:t>На основании «Концепции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 (принята Правительством Р</w:t>
      </w:r>
      <w:r>
        <w:rPr>
          <w:sz w:val="28"/>
          <w:szCs w:val="28"/>
          <w:shd w:val="clear" w:color="auto" w:fill="FFFFFF"/>
        </w:rPr>
        <w:t>оссийской Федерации</w:t>
      </w:r>
      <w:r w:rsidRPr="001149E6">
        <w:rPr>
          <w:sz w:val="28"/>
          <w:szCs w:val="28"/>
          <w:shd w:val="clear" w:color="auto" w:fill="FFFFFF"/>
        </w:rPr>
        <w:t xml:space="preserve"> 30.12.2009</w:t>
      </w:r>
      <w:r>
        <w:rPr>
          <w:sz w:val="28"/>
          <w:szCs w:val="28"/>
          <w:shd w:val="clear" w:color="auto" w:fill="FFFFFF"/>
        </w:rPr>
        <w:t xml:space="preserve"> </w:t>
      </w:r>
      <w:r w:rsidRPr="001149E6">
        <w:rPr>
          <w:sz w:val="28"/>
          <w:szCs w:val="28"/>
          <w:shd w:val="clear" w:color="auto" w:fill="FFFFFF"/>
        </w:rPr>
        <w:t xml:space="preserve">г.), в целях активизации и стимулирования деятельности органов местного самоуправления сельских поселений муниципального района </w:t>
      </w:r>
      <w:proofErr w:type="spellStart"/>
      <w:r w:rsidRPr="001149E6">
        <w:rPr>
          <w:sz w:val="28"/>
          <w:szCs w:val="28"/>
          <w:shd w:val="clear" w:color="auto" w:fill="FFFFFF"/>
        </w:rPr>
        <w:t>Шаранский</w:t>
      </w:r>
      <w:proofErr w:type="spellEnd"/>
      <w:r w:rsidRPr="001149E6">
        <w:rPr>
          <w:sz w:val="28"/>
          <w:szCs w:val="28"/>
          <w:shd w:val="clear" w:color="auto" w:fill="FFFFFF"/>
        </w:rPr>
        <w:t xml:space="preserve"> район Республики Башкортостан и жителей сельских поселений по пропаганде и установлению трезвого, здорового образа жизни,</w:t>
      </w:r>
      <w:r w:rsidRPr="001149E6">
        <w:rPr>
          <w:spacing w:val="-2"/>
          <w:sz w:val="28"/>
          <w:szCs w:val="28"/>
        </w:rPr>
        <w:t xml:space="preserve"> </w:t>
      </w:r>
      <w:r w:rsidR="003D1008">
        <w:rPr>
          <w:spacing w:val="-2"/>
          <w:sz w:val="28"/>
          <w:szCs w:val="28"/>
        </w:rPr>
        <w:t>и</w:t>
      </w:r>
      <w:proofErr w:type="gramEnd"/>
      <w:r w:rsidR="003D1008">
        <w:rPr>
          <w:spacing w:val="-2"/>
          <w:sz w:val="28"/>
          <w:szCs w:val="28"/>
        </w:rPr>
        <w:t xml:space="preserve"> постановлением </w:t>
      </w:r>
      <w:r w:rsidRPr="001149E6">
        <w:rPr>
          <w:spacing w:val="-2"/>
          <w:sz w:val="28"/>
          <w:szCs w:val="28"/>
        </w:rPr>
        <w:t>администраци</w:t>
      </w:r>
      <w:r w:rsidR="003D1008">
        <w:rPr>
          <w:spacing w:val="-2"/>
          <w:sz w:val="28"/>
          <w:szCs w:val="28"/>
        </w:rPr>
        <w:t>и</w:t>
      </w:r>
      <w:r w:rsidRPr="001149E6">
        <w:rPr>
          <w:spacing w:val="-2"/>
          <w:sz w:val="28"/>
          <w:szCs w:val="28"/>
        </w:rPr>
        <w:t xml:space="preserve"> </w:t>
      </w:r>
      <w:r w:rsidRPr="001149E6">
        <w:rPr>
          <w:sz w:val="28"/>
          <w:szCs w:val="28"/>
        </w:rPr>
        <w:t xml:space="preserve">муниципального района </w:t>
      </w:r>
      <w:proofErr w:type="spellStart"/>
      <w:r w:rsidRPr="001149E6">
        <w:rPr>
          <w:sz w:val="28"/>
          <w:szCs w:val="28"/>
        </w:rPr>
        <w:t>Шаранский</w:t>
      </w:r>
      <w:proofErr w:type="spellEnd"/>
      <w:r w:rsidRPr="001149E6">
        <w:rPr>
          <w:sz w:val="28"/>
          <w:szCs w:val="28"/>
        </w:rPr>
        <w:t xml:space="preserve"> район Республики Башкортостан</w:t>
      </w:r>
      <w:r w:rsidRPr="001149E6">
        <w:rPr>
          <w:spacing w:val="-2"/>
          <w:sz w:val="28"/>
          <w:szCs w:val="28"/>
        </w:rPr>
        <w:t xml:space="preserve"> </w:t>
      </w:r>
      <w:r w:rsidR="003D1008">
        <w:rPr>
          <w:spacing w:val="-2"/>
          <w:sz w:val="28"/>
          <w:szCs w:val="28"/>
        </w:rPr>
        <w:t>№</w:t>
      </w:r>
      <w:r w:rsidR="004C3AB8" w:rsidRPr="004C3AB8">
        <w:t xml:space="preserve"> </w:t>
      </w:r>
      <w:r w:rsidR="006620AA">
        <w:rPr>
          <w:spacing w:val="-2"/>
          <w:sz w:val="28"/>
          <w:szCs w:val="28"/>
        </w:rPr>
        <w:t>461</w:t>
      </w:r>
      <w:r w:rsidR="004C3AB8" w:rsidRPr="004C3AB8">
        <w:rPr>
          <w:spacing w:val="-2"/>
          <w:sz w:val="28"/>
          <w:szCs w:val="28"/>
        </w:rPr>
        <w:t xml:space="preserve"> </w:t>
      </w:r>
      <w:r w:rsidR="003D1008">
        <w:rPr>
          <w:spacing w:val="-2"/>
          <w:sz w:val="28"/>
          <w:szCs w:val="28"/>
        </w:rPr>
        <w:t xml:space="preserve"> от </w:t>
      </w:r>
      <w:r w:rsidR="006620AA">
        <w:rPr>
          <w:spacing w:val="-2"/>
          <w:sz w:val="28"/>
          <w:szCs w:val="28"/>
        </w:rPr>
        <w:t>15</w:t>
      </w:r>
      <w:r w:rsidR="003D1008">
        <w:rPr>
          <w:spacing w:val="-2"/>
          <w:sz w:val="28"/>
          <w:szCs w:val="28"/>
        </w:rPr>
        <w:t>.0</w:t>
      </w:r>
      <w:r w:rsidR="006620AA">
        <w:rPr>
          <w:spacing w:val="-2"/>
          <w:sz w:val="28"/>
          <w:szCs w:val="28"/>
        </w:rPr>
        <w:t>9</w:t>
      </w:r>
      <w:r w:rsidR="003D1008">
        <w:rPr>
          <w:spacing w:val="-2"/>
          <w:sz w:val="28"/>
          <w:szCs w:val="28"/>
        </w:rPr>
        <w:t>.20</w:t>
      </w:r>
      <w:r w:rsidR="00981969">
        <w:rPr>
          <w:spacing w:val="-2"/>
          <w:sz w:val="28"/>
          <w:szCs w:val="28"/>
        </w:rPr>
        <w:t>21</w:t>
      </w:r>
      <w:r w:rsidR="003D1008">
        <w:rPr>
          <w:spacing w:val="-2"/>
          <w:sz w:val="28"/>
          <w:szCs w:val="28"/>
        </w:rPr>
        <w:t xml:space="preserve"> года, администрация сельского поселения </w:t>
      </w:r>
      <w:proofErr w:type="spellStart"/>
      <w:r w:rsidR="003D1008">
        <w:rPr>
          <w:spacing w:val="-2"/>
          <w:sz w:val="28"/>
          <w:szCs w:val="28"/>
        </w:rPr>
        <w:t>Чалмалинский</w:t>
      </w:r>
      <w:proofErr w:type="spellEnd"/>
      <w:r w:rsidR="003D1008">
        <w:rPr>
          <w:spacing w:val="-2"/>
          <w:sz w:val="28"/>
          <w:szCs w:val="28"/>
        </w:rPr>
        <w:t xml:space="preserve"> сельсовет </w:t>
      </w:r>
      <w:r w:rsidRPr="001149E6">
        <w:rPr>
          <w:spacing w:val="-2"/>
          <w:sz w:val="28"/>
          <w:szCs w:val="28"/>
        </w:rPr>
        <w:t>ПОСТАНОВЛЯЕТ:</w:t>
      </w:r>
    </w:p>
    <w:p w:rsidR="002B4646" w:rsidRPr="008E11B8" w:rsidRDefault="003D1008" w:rsidP="00174B0F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319" w:lineRule="atLeast"/>
        <w:ind w:left="0" w:right="-186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и  включить населенный пункт с.Чалмалы в  районный </w:t>
      </w:r>
      <w:r w:rsidR="002B4646" w:rsidRPr="008E11B8">
        <w:rPr>
          <w:sz w:val="28"/>
          <w:szCs w:val="28"/>
        </w:rPr>
        <w:t>конкурс «</w:t>
      </w:r>
      <w:r w:rsidR="002B4646" w:rsidRPr="001149E6">
        <w:rPr>
          <w:b/>
          <w:bCs/>
          <w:sz w:val="28"/>
          <w:szCs w:val="28"/>
        </w:rPr>
        <w:t>Трезвое село 20</w:t>
      </w:r>
      <w:r w:rsidR="00FC6EEC">
        <w:rPr>
          <w:b/>
          <w:bCs/>
          <w:sz w:val="28"/>
          <w:szCs w:val="28"/>
        </w:rPr>
        <w:t>21</w:t>
      </w:r>
      <w:r w:rsidR="002B4646">
        <w:rPr>
          <w:b/>
          <w:bCs/>
          <w:sz w:val="28"/>
          <w:szCs w:val="28"/>
        </w:rPr>
        <w:t xml:space="preserve"> года</w:t>
      </w:r>
      <w:r w:rsidR="002B4646" w:rsidRPr="008E11B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</w:t>
      </w:r>
      <w:r w:rsidR="002B4646" w:rsidRPr="008E11B8">
        <w:rPr>
          <w:sz w:val="28"/>
          <w:szCs w:val="28"/>
        </w:rPr>
        <w:t xml:space="preserve">муниципального района </w:t>
      </w:r>
      <w:proofErr w:type="spellStart"/>
      <w:r w:rsidR="002B4646" w:rsidRPr="008E11B8">
        <w:rPr>
          <w:sz w:val="28"/>
          <w:szCs w:val="28"/>
        </w:rPr>
        <w:t>Шаранский</w:t>
      </w:r>
      <w:proofErr w:type="spellEnd"/>
      <w:r w:rsidR="002B4646" w:rsidRPr="008E11B8">
        <w:rPr>
          <w:sz w:val="28"/>
          <w:szCs w:val="28"/>
        </w:rPr>
        <w:t xml:space="preserve"> район Республики Башкортостан  с </w:t>
      </w:r>
      <w:r w:rsidR="002B4646">
        <w:rPr>
          <w:sz w:val="28"/>
          <w:szCs w:val="28"/>
        </w:rPr>
        <w:t>0</w:t>
      </w:r>
      <w:r w:rsidR="006620AA">
        <w:rPr>
          <w:sz w:val="28"/>
          <w:szCs w:val="28"/>
        </w:rPr>
        <w:t>1</w:t>
      </w:r>
      <w:r w:rsidR="002B4646" w:rsidRPr="008E11B8">
        <w:rPr>
          <w:sz w:val="28"/>
          <w:szCs w:val="28"/>
        </w:rPr>
        <w:t xml:space="preserve"> </w:t>
      </w:r>
      <w:r w:rsidR="006620AA">
        <w:rPr>
          <w:sz w:val="28"/>
          <w:szCs w:val="28"/>
        </w:rPr>
        <w:t>октября</w:t>
      </w:r>
      <w:r w:rsidR="002B4646" w:rsidRPr="008E11B8">
        <w:rPr>
          <w:sz w:val="28"/>
          <w:szCs w:val="28"/>
        </w:rPr>
        <w:t xml:space="preserve"> по 31 </w:t>
      </w:r>
      <w:r w:rsidR="00981969">
        <w:rPr>
          <w:sz w:val="28"/>
          <w:szCs w:val="28"/>
        </w:rPr>
        <w:t>октября</w:t>
      </w:r>
      <w:r w:rsidR="002B4646" w:rsidRPr="008E11B8">
        <w:rPr>
          <w:sz w:val="28"/>
          <w:szCs w:val="28"/>
        </w:rPr>
        <w:t xml:space="preserve"> 20</w:t>
      </w:r>
      <w:r w:rsidR="00981969">
        <w:rPr>
          <w:sz w:val="28"/>
          <w:szCs w:val="28"/>
        </w:rPr>
        <w:t>21</w:t>
      </w:r>
      <w:r w:rsidR="002B4646" w:rsidRPr="008E11B8">
        <w:rPr>
          <w:sz w:val="28"/>
          <w:szCs w:val="28"/>
        </w:rPr>
        <w:t xml:space="preserve"> года.</w:t>
      </w:r>
    </w:p>
    <w:p w:rsidR="002B4646" w:rsidRPr="008E11B8" w:rsidRDefault="002B4646" w:rsidP="00174B0F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319" w:lineRule="atLeast"/>
        <w:ind w:left="0" w:right="-186" w:firstLine="720"/>
        <w:jc w:val="both"/>
        <w:textAlignment w:val="baseline"/>
        <w:rPr>
          <w:sz w:val="28"/>
          <w:szCs w:val="28"/>
        </w:rPr>
      </w:pPr>
      <w:r w:rsidRPr="008E11B8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организационного комитета по </w:t>
      </w:r>
      <w:r w:rsidR="004C3AB8">
        <w:rPr>
          <w:sz w:val="28"/>
          <w:szCs w:val="28"/>
        </w:rPr>
        <w:t xml:space="preserve">участию на районном </w:t>
      </w:r>
      <w:r>
        <w:rPr>
          <w:sz w:val="28"/>
          <w:szCs w:val="28"/>
        </w:rPr>
        <w:t xml:space="preserve"> конкурс</w:t>
      </w:r>
      <w:r w:rsidR="004C3AB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E11B8">
        <w:rPr>
          <w:sz w:val="28"/>
          <w:szCs w:val="28"/>
        </w:rPr>
        <w:t>«</w:t>
      </w:r>
      <w:r w:rsidRPr="00662A5E">
        <w:rPr>
          <w:bCs/>
          <w:sz w:val="28"/>
          <w:szCs w:val="28"/>
        </w:rPr>
        <w:t>Трезвое село 20</w:t>
      </w:r>
      <w:r w:rsidR="00981969">
        <w:rPr>
          <w:bCs/>
          <w:sz w:val="28"/>
          <w:szCs w:val="28"/>
        </w:rPr>
        <w:t>21</w:t>
      </w:r>
      <w:r w:rsidRPr="00662A5E">
        <w:rPr>
          <w:bCs/>
          <w:sz w:val="28"/>
          <w:szCs w:val="28"/>
        </w:rPr>
        <w:t xml:space="preserve"> года</w:t>
      </w:r>
      <w:r w:rsidRPr="008E11B8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4C3AB8">
        <w:rPr>
          <w:sz w:val="28"/>
          <w:szCs w:val="28"/>
        </w:rPr>
        <w:t xml:space="preserve">сельском поселении </w:t>
      </w:r>
      <w:proofErr w:type="spellStart"/>
      <w:r w:rsidR="004C3AB8">
        <w:rPr>
          <w:sz w:val="28"/>
          <w:szCs w:val="28"/>
        </w:rPr>
        <w:t>Чалмалинский</w:t>
      </w:r>
      <w:proofErr w:type="spellEnd"/>
      <w:r w:rsidR="004C3AB8">
        <w:rPr>
          <w:sz w:val="28"/>
          <w:szCs w:val="28"/>
        </w:rPr>
        <w:t xml:space="preserve"> сельсовет </w:t>
      </w:r>
      <w:r w:rsidRPr="008E11B8">
        <w:rPr>
          <w:sz w:val="28"/>
          <w:szCs w:val="28"/>
        </w:rPr>
        <w:t>муниципально</w:t>
      </w:r>
      <w:r w:rsidR="004C3AB8">
        <w:rPr>
          <w:sz w:val="28"/>
          <w:szCs w:val="28"/>
        </w:rPr>
        <w:t>го</w:t>
      </w:r>
      <w:r w:rsidRPr="008E11B8">
        <w:rPr>
          <w:sz w:val="28"/>
          <w:szCs w:val="28"/>
        </w:rPr>
        <w:t xml:space="preserve"> район</w:t>
      </w:r>
      <w:r w:rsidR="004C3AB8">
        <w:rPr>
          <w:sz w:val="28"/>
          <w:szCs w:val="28"/>
        </w:rPr>
        <w:t>а</w:t>
      </w:r>
      <w:r w:rsidRPr="008E11B8">
        <w:rPr>
          <w:sz w:val="28"/>
          <w:szCs w:val="28"/>
        </w:rPr>
        <w:t xml:space="preserve"> </w:t>
      </w:r>
      <w:proofErr w:type="spellStart"/>
      <w:r w:rsidRPr="008E11B8">
        <w:rPr>
          <w:sz w:val="28"/>
          <w:szCs w:val="28"/>
        </w:rPr>
        <w:t>Шаранский</w:t>
      </w:r>
      <w:proofErr w:type="spellEnd"/>
      <w:r w:rsidRPr="008E11B8">
        <w:rPr>
          <w:sz w:val="28"/>
          <w:szCs w:val="28"/>
        </w:rPr>
        <w:t xml:space="preserve"> район Республики Башкортостан (приложени</w:t>
      </w:r>
      <w:r>
        <w:rPr>
          <w:sz w:val="28"/>
          <w:szCs w:val="28"/>
        </w:rPr>
        <w:t>е</w:t>
      </w:r>
      <w:r w:rsidRPr="008E11B8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8E11B8">
        <w:rPr>
          <w:sz w:val="28"/>
          <w:szCs w:val="28"/>
        </w:rPr>
        <w:t>.</w:t>
      </w:r>
    </w:p>
    <w:p w:rsidR="004C3AB8" w:rsidRDefault="004C3AB8" w:rsidP="00174B0F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319" w:lineRule="atLeast"/>
        <w:ind w:left="0" w:right="-186" w:firstLine="720"/>
        <w:jc w:val="both"/>
        <w:textAlignment w:val="baseline"/>
        <w:rPr>
          <w:sz w:val="28"/>
          <w:szCs w:val="28"/>
        </w:rPr>
      </w:pPr>
      <w:r w:rsidRPr="004C3AB8">
        <w:rPr>
          <w:sz w:val="28"/>
          <w:szCs w:val="28"/>
        </w:rPr>
        <w:t xml:space="preserve">Организационному  комитету  разработать  план  мероприятий. </w:t>
      </w:r>
    </w:p>
    <w:p w:rsidR="002B4646" w:rsidRPr="004C3AB8" w:rsidRDefault="002B4646" w:rsidP="004C3AB8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319" w:lineRule="atLeast"/>
        <w:ind w:right="-186" w:hanging="11"/>
        <w:jc w:val="both"/>
        <w:textAlignment w:val="baseline"/>
        <w:rPr>
          <w:sz w:val="28"/>
          <w:szCs w:val="28"/>
        </w:rPr>
      </w:pPr>
      <w:proofErr w:type="gramStart"/>
      <w:r w:rsidRPr="004C3AB8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4C3AB8">
        <w:rPr>
          <w:color w:val="000000"/>
          <w:spacing w:val="1"/>
          <w:sz w:val="28"/>
          <w:szCs w:val="28"/>
        </w:rPr>
        <w:t xml:space="preserve"> исполнением настоящего постановления </w:t>
      </w:r>
      <w:r w:rsidR="004C3AB8">
        <w:rPr>
          <w:color w:val="000000"/>
          <w:spacing w:val="1"/>
          <w:sz w:val="28"/>
          <w:szCs w:val="28"/>
        </w:rPr>
        <w:t>оставляю за собой.</w:t>
      </w:r>
    </w:p>
    <w:p w:rsidR="002B4646" w:rsidRDefault="002B4646" w:rsidP="00C774C5">
      <w:pPr>
        <w:ind w:right="-186" w:firstLine="540"/>
        <w:jc w:val="both"/>
      </w:pPr>
    </w:p>
    <w:p w:rsidR="004C3AB8" w:rsidRDefault="004C3AB8" w:rsidP="00C774C5">
      <w:pPr>
        <w:ind w:right="-186" w:firstLine="540"/>
        <w:jc w:val="both"/>
      </w:pPr>
    </w:p>
    <w:p w:rsidR="004C3AB8" w:rsidRDefault="004C3AB8" w:rsidP="00C774C5">
      <w:pPr>
        <w:ind w:right="-186" w:firstLine="540"/>
        <w:jc w:val="both"/>
      </w:pPr>
    </w:p>
    <w:p w:rsidR="002B4646" w:rsidRPr="00304F05" w:rsidRDefault="004C3AB8" w:rsidP="00C774C5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646">
        <w:rPr>
          <w:sz w:val="28"/>
          <w:szCs w:val="28"/>
        </w:rPr>
        <w:tab/>
      </w:r>
      <w:r w:rsidR="002B464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И.Г.Мухаметов</w:t>
      </w:r>
      <w:proofErr w:type="spellEnd"/>
    </w:p>
    <w:p w:rsidR="002B4646" w:rsidRDefault="002B4646" w:rsidP="00B17802">
      <w:pPr>
        <w:ind w:left="48" w:firstLine="355"/>
        <w:jc w:val="both"/>
      </w:pPr>
    </w:p>
    <w:p w:rsidR="004C3AB8" w:rsidRDefault="004C3AB8" w:rsidP="006F0CC6">
      <w:pPr>
        <w:ind w:left="6372" w:right="-366"/>
      </w:pPr>
    </w:p>
    <w:p w:rsidR="004C3AB8" w:rsidRDefault="004C3AB8" w:rsidP="006F0CC6">
      <w:pPr>
        <w:ind w:left="6372" w:right="-366"/>
      </w:pPr>
    </w:p>
    <w:p w:rsidR="004C3AB8" w:rsidRDefault="004C3AB8" w:rsidP="006F0CC6">
      <w:pPr>
        <w:ind w:left="6372" w:right="-366"/>
      </w:pPr>
    </w:p>
    <w:p w:rsidR="004C3AB8" w:rsidRDefault="004C3AB8" w:rsidP="006F0CC6">
      <w:pPr>
        <w:ind w:left="6372" w:right="-366"/>
      </w:pPr>
    </w:p>
    <w:p w:rsidR="004C3AB8" w:rsidRDefault="004C3AB8" w:rsidP="006F0CC6">
      <w:pPr>
        <w:ind w:left="6372" w:right="-366"/>
      </w:pPr>
    </w:p>
    <w:p w:rsidR="004C3AB8" w:rsidRDefault="004C3AB8" w:rsidP="006F0CC6">
      <w:pPr>
        <w:ind w:left="6372" w:right="-366"/>
      </w:pPr>
    </w:p>
    <w:p w:rsidR="004C3AB8" w:rsidRDefault="004C3AB8" w:rsidP="006F0CC6">
      <w:pPr>
        <w:ind w:left="6372" w:right="-366"/>
      </w:pPr>
    </w:p>
    <w:p w:rsidR="004C3AB8" w:rsidRDefault="004C3AB8" w:rsidP="006F0CC6">
      <w:pPr>
        <w:ind w:left="6372" w:right="-366"/>
      </w:pPr>
    </w:p>
    <w:p w:rsidR="004C3AB8" w:rsidRDefault="004C3AB8" w:rsidP="006F0CC6">
      <w:pPr>
        <w:ind w:left="6372" w:right="-366"/>
      </w:pPr>
    </w:p>
    <w:p w:rsidR="004C3AB8" w:rsidRDefault="004C3AB8" w:rsidP="006F0CC6">
      <w:pPr>
        <w:ind w:left="6372" w:right="-366"/>
      </w:pPr>
    </w:p>
    <w:p w:rsidR="002B4646" w:rsidRPr="006F0CC6" w:rsidRDefault="00015C0D" w:rsidP="00015C0D">
      <w:pPr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4646" w:rsidRPr="006F0CC6">
        <w:rPr>
          <w:sz w:val="24"/>
          <w:szCs w:val="24"/>
        </w:rPr>
        <w:t>Приложение № 1</w:t>
      </w:r>
    </w:p>
    <w:p w:rsidR="002B4646" w:rsidRDefault="00015C0D" w:rsidP="00015C0D">
      <w:pPr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4646" w:rsidRPr="006F0CC6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2B4646" w:rsidRPr="006F0CC6">
        <w:rPr>
          <w:sz w:val="24"/>
          <w:szCs w:val="24"/>
        </w:rPr>
        <w:t>администрации</w:t>
      </w:r>
    </w:p>
    <w:p w:rsidR="00015C0D" w:rsidRDefault="00015C0D" w:rsidP="00015C0D">
      <w:pPr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C3AB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="004C3AB8">
        <w:rPr>
          <w:sz w:val="24"/>
          <w:szCs w:val="24"/>
        </w:rPr>
        <w:t>Чалмалинский</w:t>
      </w:r>
      <w:proofErr w:type="spellEnd"/>
      <w:r w:rsidR="004C3AB8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                 </w:t>
      </w:r>
    </w:p>
    <w:p w:rsidR="002B4646" w:rsidRPr="006F0CC6" w:rsidRDefault="00015C0D" w:rsidP="00015C0D">
      <w:pPr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4646" w:rsidRPr="006F0CC6">
        <w:rPr>
          <w:sz w:val="24"/>
          <w:szCs w:val="24"/>
        </w:rPr>
        <w:t xml:space="preserve">муниципального района </w:t>
      </w:r>
      <w:proofErr w:type="spellStart"/>
      <w:r w:rsidR="002B4646" w:rsidRPr="006F0CC6">
        <w:rPr>
          <w:sz w:val="24"/>
          <w:szCs w:val="24"/>
        </w:rPr>
        <w:t>Шаранский</w:t>
      </w:r>
      <w:proofErr w:type="spellEnd"/>
      <w:r w:rsidR="002B4646" w:rsidRPr="006F0CC6">
        <w:rPr>
          <w:sz w:val="24"/>
          <w:szCs w:val="24"/>
        </w:rPr>
        <w:t xml:space="preserve"> район </w:t>
      </w:r>
      <w:r w:rsidR="002B4646">
        <w:rPr>
          <w:sz w:val="24"/>
          <w:szCs w:val="24"/>
        </w:rPr>
        <w:t>РБ</w:t>
      </w:r>
    </w:p>
    <w:p w:rsidR="002B4646" w:rsidRPr="00015C0D" w:rsidRDefault="00015C0D" w:rsidP="00015C0D">
      <w:pPr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4646" w:rsidRPr="006F0CC6">
        <w:rPr>
          <w:sz w:val="24"/>
          <w:szCs w:val="24"/>
        </w:rPr>
        <w:t xml:space="preserve">№ </w:t>
      </w:r>
      <w:r w:rsidR="00981969">
        <w:rPr>
          <w:sz w:val="24"/>
          <w:szCs w:val="24"/>
        </w:rPr>
        <w:t>34</w:t>
      </w:r>
      <w:r w:rsidR="002B4646">
        <w:rPr>
          <w:sz w:val="24"/>
          <w:szCs w:val="24"/>
        </w:rPr>
        <w:t xml:space="preserve"> </w:t>
      </w:r>
      <w:r w:rsidR="002B4646" w:rsidRPr="006F0CC6">
        <w:rPr>
          <w:sz w:val="24"/>
          <w:szCs w:val="24"/>
        </w:rPr>
        <w:t>от</w:t>
      </w:r>
      <w:r w:rsidR="002B4646">
        <w:rPr>
          <w:sz w:val="24"/>
          <w:szCs w:val="24"/>
        </w:rPr>
        <w:t xml:space="preserve"> </w:t>
      </w:r>
      <w:r w:rsidR="00981969">
        <w:rPr>
          <w:sz w:val="24"/>
          <w:szCs w:val="24"/>
        </w:rPr>
        <w:t>06.10.2021</w:t>
      </w:r>
      <w:r w:rsidR="002B4646" w:rsidRPr="006F0CC6">
        <w:rPr>
          <w:sz w:val="24"/>
          <w:szCs w:val="24"/>
        </w:rPr>
        <w:t xml:space="preserve"> г.</w:t>
      </w:r>
    </w:p>
    <w:p w:rsidR="002B4646" w:rsidRPr="003F1D3B" w:rsidRDefault="002B4646" w:rsidP="00B17802">
      <w:pPr>
        <w:ind w:left="3540" w:firstLine="708"/>
        <w:jc w:val="both"/>
        <w:rPr>
          <w:sz w:val="28"/>
          <w:szCs w:val="28"/>
        </w:rPr>
      </w:pPr>
    </w:p>
    <w:p w:rsidR="002B4646" w:rsidRPr="003F1D3B" w:rsidRDefault="002B4646" w:rsidP="00B61C2B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3F1D3B">
        <w:rPr>
          <w:b/>
          <w:bCs/>
          <w:color w:val="000000"/>
          <w:spacing w:val="1"/>
          <w:sz w:val="28"/>
          <w:szCs w:val="28"/>
        </w:rPr>
        <w:t>Состав</w:t>
      </w:r>
    </w:p>
    <w:p w:rsidR="002B4646" w:rsidRDefault="002B4646" w:rsidP="000C753A">
      <w:pPr>
        <w:jc w:val="center"/>
        <w:rPr>
          <w:b/>
          <w:sz w:val="28"/>
          <w:szCs w:val="28"/>
        </w:rPr>
      </w:pPr>
      <w:r w:rsidRPr="000C753A">
        <w:rPr>
          <w:b/>
          <w:sz w:val="28"/>
          <w:szCs w:val="28"/>
        </w:rPr>
        <w:t xml:space="preserve">организационного комитета по </w:t>
      </w:r>
      <w:r w:rsidR="004C3AB8">
        <w:rPr>
          <w:b/>
          <w:sz w:val="28"/>
          <w:szCs w:val="28"/>
        </w:rPr>
        <w:t>участию на районном</w:t>
      </w:r>
      <w:r w:rsidRPr="000C753A">
        <w:rPr>
          <w:b/>
          <w:sz w:val="28"/>
          <w:szCs w:val="28"/>
        </w:rPr>
        <w:t xml:space="preserve"> конкурс</w:t>
      </w:r>
      <w:r w:rsidR="004C3AB8">
        <w:rPr>
          <w:b/>
          <w:sz w:val="28"/>
          <w:szCs w:val="28"/>
        </w:rPr>
        <w:t>е</w:t>
      </w:r>
      <w:r w:rsidRPr="000C753A">
        <w:rPr>
          <w:b/>
          <w:sz w:val="28"/>
          <w:szCs w:val="28"/>
        </w:rPr>
        <w:t xml:space="preserve"> </w:t>
      </w:r>
    </w:p>
    <w:p w:rsidR="002B4646" w:rsidRPr="000C753A" w:rsidRDefault="002B4646" w:rsidP="000C753A">
      <w:pPr>
        <w:jc w:val="center"/>
        <w:rPr>
          <w:b/>
          <w:sz w:val="28"/>
          <w:szCs w:val="28"/>
        </w:rPr>
      </w:pPr>
      <w:r w:rsidRPr="000C753A">
        <w:rPr>
          <w:b/>
          <w:sz w:val="28"/>
          <w:szCs w:val="28"/>
        </w:rPr>
        <w:t>«</w:t>
      </w:r>
      <w:r w:rsidRPr="00662A5E">
        <w:rPr>
          <w:b/>
          <w:bCs/>
          <w:sz w:val="28"/>
          <w:szCs w:val="28"/>
        </w:rPr>
        <w:t>Трезвое село 20</w:t>
      </w:r>
      <w:r w:rsidR="00981969">
        <w:rPr>
          <w:b/>
          <w:bCs/>
          <w:sz w:val="28"/>
          <w:szCs w:val="28"/>
        </w:rPr>
        <w:t>21</w:t>
      </w:r>
      <w:r w:rsidRPr="00662A5E">
        <w:rPr>
          <w:b/>
          <w:bCs/>
          <w:sz w:val="28"/>
          <w:szCs w:val="28"/>
        </w:rPr>
        <w:t xml:space="preserve"> года</w:t>
      </w:r>
      <w:r w:rsidRPr="000C753A">
        <w:rPr>
          <w:b/>
          <w:sz w:val="28"/>
          <w:szCs w:val="28"/>
        </w:rPr>
        <w:t xml:space="preserve">» в </w:t>
      </w:r>
      <w:r w:rsidR="004C3AB8">
        <w:rPr>
          <w:b/>
          <w:sz w:val="28"/>
          <w:szCs w:val="28"/>
        </w:rPr>
        <w:t xml:space="preserve">сельском поселении </w:t>
      </w:r>
      <w:proofErr w:type="spellStart"/>
      <w:r w:rsidR="004C3AB8">
        <w:rPr>
          <w:b/>
          <w:sz w:val="28"/>
          <w:szCs w:val="28"/>
        </w:rPr>
        <w:t>Чалмалинский</w:t>
      </w:r>
      <w:proofErr w:type="spellEnd"/>
      <w:r w:rsidR="004C3AB8">
        <w:rPr>
          <w:b/>
          <w:sz w:val="28"/>
          <w:szCs w:val="28"/>
        </w:rPr>
        <w:t xml:space="preserve"> сельсовет </w:t>
      </w:r>
      <w:r w:rsidRPr="000C753A">
        <w:rPr>
          <w:b/>
          <w:sz w:val="28"/>
          <w:szCs w:val="28"/>
        </w:rPr>
        <w:t>муниципально</w:t>
      </w:r>
      <w:r w:rsidR="004C3AB8">
        <w:rPr>
          <w:b/>
          <w:sz w:val="28"/>
          <w:szCs w:val="28"/>
        </w:rPr>
        <w:t>го</w:t>
      </w:r>
      <w:r w:rsidRPr="000C753A">
        <w:rPr>
          <w:b/>
          <w:sz w:val="28"/>
          <w:szCs w:val="28"/>
        </w:rPr>
        <w:t xml:space="preserve"> район</w:t>
      </w:r>
      <w:r w:rsidR="004C3AB8">
        <w:rPr>
          <w:b/>
          <w:sz w:val="28"/>
          <w:szCs w:val="28"/>
        </w:rPr>
        <w:t>а</w:t>
      </w:r>
      <w:r w:rsidRPr="000C753A">
        <w:rPr>
          <w:b/>
          <w:sz w:val="28"/>
          <w:szCs w:val="28"/>
        </w:rPr>
        <w:t xml:space="preserve"> </w:t>
      </w:r>
      <w:proofErr w:type="spellStart"/>
      <w:r w:rsidRPr="000C753A">
        <w:rPr>
          <w:b/>
          <w:sz w:val="28"/>
          <w:szCs w:val="28"/>
        </w:rPr>
        <w:t>Шаранский</w:t>
      </w:r>
      <w:proofErr w:type="spellEnd"/>
      <w:r w:rsidRPr="000C753A">
        <w:rPr>
          <w:b/>
          <w:sz w:val="28"/>
          <w:szCs w:val="28"/>
        </w:rPr>
        <w:t xml:space="preserve"> район Республики Башкортостан</w:t>
      </w:r>
    </w:p>
    <w:p w:rsidR="002B4646" w:rsidRPr="003F1D3B" w:rsidRDefault="002B4646" w:rsidP="00B61C2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702"/>
        <w:gridCol w:w="6868"/>
      </w:tblGrid>
      <w:tr w:rsidR="002B4646" w:rsidRPr="003F1D3B">
        <w:tc>
          <w:tcPr>
            <w:tcW w:w="2702" w:type="dxa"/>
          </w:tcPr>
          <w:p w:rsidR="002B4646" w:rsidRPr="003F1D3B" w:rsidRDefault="004C3AB8" w:rsidP="00B6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Мухаметов И.Г.</w:t>
            </w:r>
          </w:p>
        </w:tc>
        <w:tc>
          <w:tcPr>
            <w:tcW w:w="6868" w:type="dxa"/>
          </w:tcPr>
          <w:p w:rsidR="002B4646" w:rsidRPr="003F1D3B" w:rsidRDefault="002B4646" w:rsidP="004C3AB8">
            <w:pPr>
              <w:shd w:val="clear" w:color="auto" w:fill="FFFFFF"/>
              <w:tabs>
                <w:tab w:val="left" w:pos="2976"/>
              </w:tabs>
              <w:spacing w:before="5"/>
              <w:jc w:val="both"/>
              <w:rPr>
                <w:sz w:val="28"/>
                <w:szCs w:val="28"/>
              </w:rPr>
            </w:pPr>
            <w:r w:rsidRPr="003F1D3B">
              <w:rPr>
                <w:spacing w:val="-2"/>
                <w:sz w:val="28"/>
                <w:szCs w:val="28"/>
              </w:rPr>
              <w:t xml:space="preserve">- </w:t>
            </w:r>
            <w:r w:rsidR="004C3AB8">
              <w:rPr>
                <w:spacing w:val="-2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4C3AB8">
              <w:rPr>
                <w:spacing w:val="-2"/>
                <w:sz w:val="28"/>
                <w:szCs w:val="28"/>
              </w:rPr>
              <w:t>Чалмалинский</w:t>
            </w:r>
            <w:proofErr w:type="spellEnd"/>
            <w:r w:rsidR="004C3AB8">
              <w:rPr>
                <w:spacing w:val="-2"/>
                <w:sz w:val="28"/>
                <w:szCs w:val="28"/>
              </w:rPr>
              <w:t xml:space="preserve"> сельсовет </w:t>
            </w:r>
            <w:r w:rsidR="004C3AB8" w:rsidRPr="004C3AB8">
              <w:rPr>
                <w:spacing w:val="-2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4C3AB8" w:rsidRPr="004C3AB8">
              <w:rPr>
                <w:spacing w:val="-2"/>
                <w:sz w:val="28"/>
                <w:szCs w:val="28"/>
              </w:rPr>
              <w:t>Шаранский</w:t>
            </w:r>
            <w:proofErr w:type="spellEnd"/>
            <w:r w:rsidR="004C3AB8" w:rsidRPr="004C3AB8">
              <w:rPr>
                <w:spacing w:val="-2"/>
                <w:sz w:val="28"/>
                <w:szCs w:val="28"/>
              </w:rPr>
              <w:t xml:space="preserve"> район Республики Башкортостан</w:t>
            </w:r>
            <w:r w:rsidRPr="003F1D3B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оргкомитета</w:t>
            </w:r>
          </w:p>
        </w:tc>
      </w:tr>
      <w:tr w:rsidR="002B4646" w:rsidRPr="003F1D3B">
        <w:tc>
          <w:tcPr>
            <w:tcW w:w="2702" w:type="dxa"/>
          </w:tcPr>
          <w:p w:rsidR="002B4646" w:rsidRPr="003F1D3B" w:rsidRDefault="00DA6813" w:rsidP="00B61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6868" w:type="dxa"/>
          </w:tcPr>
          <w:p w:rsidR="002B4646" w:rsidRPr="003F1D3B" w:rsidRDefault="002B4646" w:rsidP="004C3AB8">
            <w:pPr>
              <w:shd w:val="clear" w:color="auto" w:fill="FFFFFF"/>
              <w:tabs>
                <w:tab w:val="left" w:pos="2976"/>
              </w:tabs>
              <w:spacing w:before="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="004C3AB8">
              <w:rPr>
                <w:spacing w:val="-2"/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4C3AB8">
              <w:rPr>
                <w:spacing w:val="-2"/>
                <w:sz w:val="28"/>
                <w:szCs w:val="28"/>
              </w:rPr>
              <w:t>Чалмалинский</w:t>
            </w:r>
            <w:proofErr w:type="spellEnd"/>
            <w:r w:rsidR="004C3AB8">
              <w:rPr>
                <w:spacing w:val="-2"/>
                <w:sz w:val="28"/>
                <w:szCs w:val="28"/>
              </w:rPr>
              <w:t xml:space="preserve"> сельсовет </w:t>
            </w:r>
            <w:r w:rsidR="004C3AB8" w:rsidRPr="004C3AB8">
              <w:rPr>
                <w:spacing w:val="-2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4C3AB8" w:rsidRPr="004C3AB8">
              <w:rPr>
                <w:spacing w:val="-2"/>
                <w:sz w:val="28"/>
                <w:szCs w:val="28"/>
              </w:rPr>
              <w:t>Шаранский</w:t>
            </w:r>
            <w:proofErr w:type="spellEnd"/>
            <w:r w:rsidR="004C3AB8" w:rsidRPr="004C3AB8">
              <w:rPr>
                <w:spacing w:val="-2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pacing w:val="-2"/>
                <w:sz w:val="28"/>
                <w:szCs w:val="28"/>
              </w:rPr>
              <w:t>,</w:t>
            </w:r>
            <w:r w:rsidRPr="003F1D3B">
              <w:rPr>
                <w:spacing w:val="-2"/>
                <w:sz w:val="28"/>
                <w:szCs w:val="28"/>
              </w:rPr>
              <w:t xml:space="preserve"> заместитель председателя </w:t>
            </w:r>
            <w:r>
              <w:rPr>
                <w:spacing w:val="-2"/>
                <w:sz w:val="28"/>
                <w:szCs w:val="28"/>
              </w:rPr>
              <w:t>оргкомитета</w:t>
            </w:r>
          </w:p>
        </w:tc>
      </w:tr>
      <w:tr w:rsidR="002B4646" w:rsidRPr="003F1D3B" w:rsidTr="00732D74">
        <w:tc>
          <w:tcPr>
            <w:tcW w:w="2702" w:type="dxa"/>
          </w:tcPr>
          <w:p w:rsidR="002B4646" w:rsidRPr="003F1D3B" w:rsidRDefault="00DA6813" w:rsidP="00732D74">
            <w:pPr>
              <w:shd w:val="clear" w:color="auto" w:fill="FFFFFF"/>
              <w:ind w:left="19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Муслахова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Р.И.</w:t>
            </w:r>
          </w:p>
        </w:tc>
        <w:tc>
          <w:tcPr>
            <w:tcW w:w="6868" w:type="dxa"/>
          </w:tcPr>
          <w:p w:rsidR="002B4646" w:rsidRPr="00B45B29" w:rsidRDefault="002B4646" w:rsidP="004C3AB8">
            <w:pPr>
              <w:jc w:val="both"/>
              <w:rPr>
                <w:spacing w:val="2"/>
                <w:sz w:val="28"/>
                <w:szCs w:val="28"/>
              </w:rPr>
            </w:pPr>
            <w:r w:rsidRPr="00B45B29">
              <w:rPr>
                <w:spacing w:val="2"/>
                <w:sz w:val="28"/>
                <w:szCs w:val="28"/>
              </w:rPr>
              <w:t xml:space="preserve">- </w:t>
            </w:r>
            <w:r w:rsidR="004C3AB8">
              <w:rPr>
                <w:spacing w:val="2"/>
                <w:sz w:val="28"/>
                <w:szCs w:val="28"/>
              </w:rPr>
              <w:t>специалист 1 категории</w:t>
            </w:r>
            <w:r w:rsidR="00DA6813">
              <w:rPr>
                <w:spacing w:val="-2"/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="00DA6813">
              <w:rPr>
                <w:spacing w:val="-2"/>
                <w:sz w:val="28"/>
                <w:szCs w:val="28"/>
              </w:rPr>
              <w:t>Чалмалинский</w:t>
            </w:r>
            <w:proofErr w:type="spellEnd"/>
            <w:r w:rsidR="00DA6813">
              <w:rPr>
                <w:spacing w:val="-2"/>
                <w:sz w:val="28"/>
                <w:szCs w:val="28"/>
              </w:rPr>
              <w:t xml:space="preserve"> сельсовет </w:t>
            </w:r>
            <w:r w:rsidR="00DA6813" w:rsidRPr="004C3AB8">
              <w:rPr>
                <w:spacing w:val="-2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DA6813" w:rsidRPr="004C3AB8">
              <w:rPr>
                <w:spacing w:val="-2"/>
                <w:sz w:val="28"/>
                <w:szCs w:val="28"/>
              </w:rPr>
              <w:t>Шаранский</w:t>
            </w:r>
            <w:proofErr w:type="spellEnd"/>
            <w:r w:rsidR="00DA6813" w:rsidRPr="004C3AB8">
              <w:rPr>
                <w:spacing w:val="-2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, секретарь оргкомитета</w:t>
            </w:r>
          </w:p>
        </w:tc>
      </w:tr>
      <w:tr w:rsidR="002B4646" w:rsidRPr="003F1D3B">
        <w:tc>
          <w:tcPr>
            <w:tcW w:w="9570" w:type="dxa"/>
            <w:gridSpan w:val="2"/>
          </w:tcPr>
          <w:p w:rsidR="002B4646" w:rsidRPr="00E308D2" w:rsidRDefault="002B4646" w:rsidP="00B61C2B">
            <w:pPr>
              <w:jc w:val="center"/>
              <w:rPr>
                <w:sz w:val="28"/>
                <w:szCs w:val="28"/>
              </w:rPr>
            </w:pPr>
          </w:p>
          <w:p w:rsidR="002B4646" w:rsidRDefault="002B4646" w:rsidP="00B61C2B">
            <w:pPr>
              <w:jc w:val="center"/>
              <w:rPr>
                <w:sz w:val="28"/>
                <w:szCs w:val="28"/>
              </w:rPr>
            </w:pPr>
            <w:r w:rsidRPr="003F1D3B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оргкомитета</w:t>
            </w:r>
            <w:r w:rsidRPr="003F1D3B">
              <w:rPr>
                <w:sz w:val="28"/>
                <w:szCs w:val="28"/>
              </w:rPr>
              <w:t>:</w:t>
            </w:r>
          </w:p>
          <w:p w:rsidR="002B4646" w:rsidRPr="003F1D3B" w:rsidRDefault="002B4646" w:rsidP="00B61C2B">
            <w:pPr>
              <w:jc w:val="center"/>
              <w:rPr>
                <w:sz w:val="28"/>
                <w:szCs w:val="28"/>
              </w:rPr>
            </w:pPr>
          </w:p>
        </w:tc>
      </w:tr>
      <w:tr w:rsidR="002B4646" w:rsidRPr="003F1D3B" w:rsidTr="00AD35A8">
        <w:tc>
          <w:tcPr>
            <w:tcW w:w="2702" w:type="dxa"/>
          </w:tcPr>
          <w:p w:rsidR="002B4646" w:rsidRPr="003F1D3B" w:rsidRDefault="003245F3" w:rsidP="0073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Р.Х</w:t>
            </w:r>
            <w:r w:rsidR="002B4646" w:rsidRPr="003F1D3B">
              <w:rPr>
                <w:sz w:val="28"/>
                <w:szCs w:val="28"/>
              </w:rPr>
              <w:t>.</w:t>
            </w:r>
          </w:p>
        </w:tc>
        <w:tc>
          <w:tcPr>
            <w:tcW w:w="6868" w:type="dxa"/>
          </w:tcPr>
          <w:p w:rsidR="002B4646" w:rsidRPr="00AD35A8" w:rsidRDefault="002B4646" w:rsidP="003245F3">
            <w:pPr>
              <w:ind w:right="-6"/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директор ИП  ГКФХ «Мусин Р.Х.»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Pr="003F1D3B" w:rsidRDefault="00981969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Саишева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Д.Н.</w:t>
            </w:r>
          </w:p>
        </w:tc>
        <w:tc>
          <w:tcPr>
            <w:tcW w:w="6868" w:type="dxa"/>
          </w:tcPr>
          <w:p w:rsidR="002B4646" w:rsidRPr="00AD35A8" w:rsidRDefault="002B4646" w:rsidP="003245F3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AD35A8">
              <w:rPr>
                <w:spacing w:val="-2"/>
                <w:sz w:val="28"/>
                <w:szCs w:val="28"/>
              </w:rPr>
              <w:t xml:space="preserve">- </w:t>
            </w:r>
            <w:r w:rsidR="003245F3">
              <w:rPr>
                <w:spacing w:val="-2"/>
                <w:sz w:val="28"/>
                <w:szCs w:val="28"/>
              </w:rPr>
              <w:t>руководитель СДК с.Чалмалы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Pr="003F1D3B" w:rsidRDefault="003245F3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Имамиев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868" w:type="dxa"/>
          </w:tcPr>
          <w:p w:rsidR="002B4646" w:rsidRPr="00AD35A8" w:rsidRDefault="002B4646" w:rsidP="003245F3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руководитель СДК с.Юмадыбаш</w:t>
            </w:r>
          </w:p>
        </w:tc>
      </w:tr>
      <w:tr w:rsidR="002B4646" w:rsidRPr="003F1D3B" w:rsidTr="00015C0D">
        <w:trPr>
          <w:trHeight w:val="461"/>
        </w:trPr>
        <w:tc>
          <w:tcPr>
            <w:tcW w:w="2702" w:type="dxa"/>
          </w:tcPr>
          <w:p w:rsidR="002B4646" w:rsidRPr="003F1D3B" w:rsidRDefault="003245F3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Шавалиева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6868" w:type="dxa"/>
          </w:tcPr>
          <w:p w:rsidR="00015C0D" w:rsidRDefault="002B4646" w:rsidP="003245F3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художественный руководитель СДК с.Чалмалы</w:t>
            </w:r>
          </w:p>
          <w:p w:rsidR="002B4646" w:rsidRPr="00015C0D" w:rsidRDefault="002B4646" w:rsidP="00015C0D">
            <w:pPr>
              <w:rPr>
                <w:sz w:val="16"/>
                <w:szCs w:val="16"/>
              </w:rPr>
            </w:pPr>
          </w:p>
        </w:tc>
      </w:tr>
      <w:tr w:rsidR="002B4646" w:rsidRPr="003F1D3B" w:rsidTr="00015C0D">
        <w:trPr>
          <w:trHeight w:val="539"/>
        </w:trPr>
        <w:tc>
          <w:tcPr>
            <w:tcW w:w="2702" w:type="dxa"/>
          </w:tcPr>
          <w:p w:rsidR="002B4646" w:rsidRPr="003F1D3B" w:rsidRDefault="003245F3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Шарифуллина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6868" w:type="dxa"/>
          </w:tcPr>
          <w:p w:rsidR="00015C0D" w:rsidRDefault="002B4646" w:rsidP="00015C0D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художественный руководитель СДК с.Юмадыба</w:t>
            </w:r>
            <w:r w:rsidR="00015C0D">
              <w:rPr>
                <w:sz w:val="28"/>
                <w:szCs w:val="28"/>
              </w:rPr>
              <w:t>ш</w:t>
            </w:r>
          </w:p>
          <w:p w:rsidR="002B4646" w:rsidRPr="00015C0D" w:rsidRDefault="002B4646" w:rsidP="00015C0D">
            <w:pPr>
              <w:rPr>
                <w:sz w:val="16"/>
                <w:szCs w:val="16"/>
              </w:rPr>
            </w:pPr>
          </w:p>
        </w:tc>
      </w:tr>
      <w:tr w:rsidR="002B4646" w:rsidRPr="003F1D3B" w:rsidTr="00AD35A8">
        <w:trPr>
          <w:trHeight w:val="748"/>
        </w:trPr>
        <w:tc>
          <w:tcPr>
            <w:tcW w:w="2702" w:type="dxa"/>
          </w:tcPr>
          <w:p w:rsidR="002B4646" w:rsidRDefault="003245F3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Маннанова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6868" w:type="dxa"/>
          </w:tcPr>
          <w:p w:rsidR="00015C0D" w:rsidRDefault="002B4646" w:rsidP="003245F3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МБОУ СОШ с.Чалмалы</w:t>
            </w:r>
          </w:p>
          <w:p w:rsidR="002B4646" w:rsidRPr="00015C0D" w:rsidRDefault="002B4646" w:rsidP="00015C0D">
            <w:pPr>
              <w:rPr>
                <w:sz w:val="16"/>
                <w:szCs w:val="16"/>
              </w:rPr>
            </w:pPr>
          </w:p>
        </w:tc>
      </w:tr>
      <w:tr w:rsidR="002B4646" w:rsidRPr="003F1D3B" w:rsidTr="00AD35A8">
        <w:trPr>
          <w:trHeight w:val="748"/>
        </w:trPr>
        <w:tc>
          <w:tcPr>
            <w:tcW w:w="2702" w:type="dxa"/>
          </w:tcPr>
          <w:p w:rsidR="002B4646" w:rsidRPr="003F1D3B" w:rsidRDefault="003245F3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Мухамитова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6868" w:type="dxa"/>
          </w:tcPr>
          <w:p w:rsidR="002B4646" w:rsidRPr="00015C0D" w:rsidRDefault="002B4646" w:rsidP="00015C0D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заведующий детский сад «Ромашка» с.Чалмал</w:t>
            </w:r>
            <w:r w:rsidR="00015C0D">
              <w:rPr>
                <w:sz w:val="28"/>
                <w:szCs w:val="28"/>
              </w:rPr>
              <w:t>ы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Default="00981969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Насибуллина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6868" w:type="dxa"/>
          </w:tcPr>
          <w:p w:rsidR="002B4646" w:rsidRPr="00015C0D" w:rsidRDefault="002B4646" w:rsidP="00AD35A8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библиотекарь с.Чалмалы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Default="003245F3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Фахретдинова</w:t>
            </w:r>
            <w:proofErr w:type="spellEnd"/>
            <w:r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6868" w:type="dxa"/>
          </w:tcPr>
          <w:p w:rsidR="002B4646" w:rsidRPr="00AD35A8" w:rsidRDefault="002B4646" w:rsidP="00AD35A8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библиотекарь с.Юмадыбаш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Default="003245F3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6868" w:type="dxa"/>
          </w:tcPr>
          <w:p w:rsidR="002B4646" w:rsidRPr="00AD35A8" w:rsidRDefault="002B4646" w:rsidP="00AD35A8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заведующий ФАП с.Чалмалы</w:t>
            </w:r>
            <w:r w:rsidR="003245F3" w:rsidRPr="00AD35A8">
              <w:rPr>
                <w:sz w:val="28"/>
                <w:szCs w:val="28"/>
              </w:rPr>
              <w:t xml:space="preserve"> 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Default="003245F3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Биккинина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6868" w:type="dxa"/>
          </w:tcPr>
          <w:p w:rsidR="002B4646" w:rsidRPr="00AD35A8" w:rsidRDefault="002B4646" w:rsidP="003245F3">
            <w:pPr>
              <w:jc w:val="both"/>
              <w:rPr>
                <w:sz w:val="28"/>
                <w:szCs w:val="28"/>
              </w:rPr>
            </w:pPr>
            <w:r w:rsidRPr="00AD35A8">
              <w:rPr>
                <w:bCs/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заведующий ФАП с.Дюрменево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Default="003245F3" w:rsidP="00B0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Имамиева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868" w:type="dxa"/>
          </w:tcPr>
          <w:p w:rsidR="002B4646" w:rsidRPr="00AD35A8" w:rsidRDefault="002B4646" w:rsidP="003245F3">
            <w:pPr>
              <w:jc w:val="both"/>
              <w:rPr>
                <w:bCs/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3245F3">
              <w:rPr>
                <w:sz w:val="28"/>
                <w:szCs w:val="28"/>
              </w:rPr>
              <w:t>заведующий ФАП с.Юмадыбаш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Pr="003F1D3B" w:rsidRDefault="00015C0D" w:rsidP="00B61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Самигуллин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6868" w:type="dxa"/>
          </w:tcPr>
          <w:p w:rsidR="002B4646" w:rsidRPr="00015C0D" w:rsidRDefault="002B4646" w:rsidP="00AD35A8">
            <w:pPr>
              <w:jc w:val="both"/>
              <w:rPr>
                <w:spacing w:val="-2"/>
                <w:sz w:val="28"/>
                <w:szCs w:val="28"/>
              </w:rPr>
            </w:pPr>
            <w:r w:rsidRPr="00AD35A8">
              <w:rPr>
                <w:spacing w:val="-2"/>
                <w:sz w:val="28"/>
                <w:szCs w:val="28"/>
              </w:rPr>
              <w:t xml:space="preserve">- </w:t>
            </w:r>
            <w:r w:rsidR="00015C0D">
              <w:rPr>
                <w:spacing w:val="-2"/>
                <w:sz w:val="28"/>
                <w:szCs w:val="28"/>
              </w:rPr>
              <w:t>депутат сельского поселения избирательного округа №6, староста с.Дюрменево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Pr="003F1D3B" w:rsidRDefault="00015C0D" w:rsidP="00B61C2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Гафуллина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Ф.Г.</w:t>
            </w:r>
          </w:p>
          <w:p w:rsidR="002B4646" w:rsidRPr="003F1D3B" w:rsidRDefault="002B4646" w:rsidP="00B61C2B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</w:tcPr>
          <w:p w:rsidR="002B4646" w:rsidRPr="00015C0D" w:rsidRDefault="002B4646" w:rsidP="00AD35A8">
            <w:pPr>
              <w:jc w:val="both"/>
              <w:rPr>
                <w:spacing w:val="-2"/>
                <w:sz w:val="28"/>
                <w:szCs w:val="28"/>
              </w:rPr>
            </w:pPr>
            <w:r w:rsidRPr="00AD35A8">
              <w:rPr>
                <w:spacing w:val="2"/>
                <w:sz w:val="28"/>
                <w:szCs w:val="28"/>
              </w:rPr>
              <w:t xml:space="preserve">- </w:t>
            </w:r>
            <w:r w:rsidR="00015C0D">
              <w:rPr>
                <w:spacing w:val="-2"/>
                <w:sz w:val="28"/>
                <w:szCs w:val="28"/>
              </w:rPr>
              <w:t>депутат сельского поселения избирательного округа №7</w:t>
            </w:r>
          </w:p>
        </w:tc>
      </w:tr>
      <w:tr w:rsidR="002B4646" w:rsidRPr="003F1D3B" w:rsidTr="00AD35A8">
        <w:tc>
          <w:tcPr>
            <w:tcW w:w="2702" w:type="dxa"/>
          </w:tcPr>
          <w:p w:rsidR="002B4646" w:rsidRPr="003F1D3B" w:rsidRDefault="00015C0D" w:rsidP="00B61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Утаров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6868" w:type="dxa"/>
          </w:tcPr>
          <w:p w:rsidR="002B4646" w:rsidRPr="00AD35A8" w:rsidRDefault="002B4646" w:rsidP="00015C0D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015C0D">
              <w:rPr>
                <w:sz w:val="28"/>
                <w:szCs w:val="28"/>
              </w:rPr>
              <w:t>староста с.Юмадыбаш</w:t>
            </w:r>
          </w:p>
        </w:tc>
      </w:tr>
    </w:tbl>
    <w:p w:rsidR="002B4646" w:rsidRDefault="002B4646" w:rsidP="00B17802">
      <w:pPr>
        <w:widowControl/>
        <w:autoSpaceDE/>
        <w:autoSpaceDN/>
        <w:adjustRightInd/>
        <w:sectPr w:rsidR="002B4646" w:rsidSect="00E308D2">
          <w:pgSz w:w="11906" w:h="16838"/>
          <w:pgMar w:top="539" w:right="851" w:bottom="540" w:left="1701" w:header="709" w:footer="709" w:gutter="0"/>
          <w:cols w:space="720"/>
        </w:sectPr>
      </w:pPr>
    </w:p>
    <w:p w:rsidR="002B4646" w:rsidRPr="00B37B55" w:rsidRDefault="002B4646" w:rsidP="00981969">
      <w:pPr>
        <w:ind w:right="-366"/>
        <w:rPr>
          <w:rFonts w:ascii="Trebuchet MS" w:hAnsi="Trebuchet MS"/>
          <w:sz w:val="21"/>
          <w:szCs w:val="21"/>
        </w:rPr>
      </w:pPr>
    </w:p>
    <w:sectPr w:rsidR="002B4646" w:rsidRPr="00B37B55" w:rsidSect="00621AF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02A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30A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44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087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860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94D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509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84F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FE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A29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F36D768"/>
    <w:lvl w:ilvl="0">
      <w:numFmt w:val="bullet"/>
      <w:lvlText w:val="*"/>
      <w:lvlJc w:val="left"/>
    </w:lvl>
  </w:abstractNum>
  <w:abstractNum w:abstractNumId="11">
    <w:nsid w:val="04F30C6E"/>
    <w:multiLevelType w:val="multilevel"/>
    <w:tmpl w:val="2AE4E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6005FE4"/>
    <w:multiLevelType w:val="multilevel"/>
    <w:tmpl w:val="AB5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1AE7504"/>
    <w:multiLevelType w:val="multilevel"/>
    <w:tmpl w:val="B87870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5721CF"/>
    <w:multiLevelType w:val="multilevel"/>
    <w:tmpl w:val="59E2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6F397A"/>
    <w:multiLevelType w:val="multilevel"/>
    <w:tmpl w:val="714252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3345C0"/>
    <w:multiLevelType w:val="multilevel"/>
    <w:tmpl w:val="1FA669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B5603"/>
    <w:multiLevelType w:val="multilevel"/>
    <w:tmpl w:val="04B2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70776F"/>
    <w:multiLevelType w:val="multilevel"/>
    <w:tmpl w:val="57E2E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5C11A5"/>
    <w:multiLevelType w:val="multilevel"/>
    <w:tmpl w:val="505C3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A002EB"/>
    <w:multiLevelType w:val="multilevel"/>
    <w:tmpl w:val="41F81F2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5C676EE"/>
    <w:multiLevelType w:val="multilevel"/>
    <w:tmpl w:val="A4420A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22">
    <w:nsid w:val="45DF36AE"/>
    <w:multiLevelType w:val="multilevel"/>
    <w:tmpl w:val="E1B69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4638D9"/>
    <w:multiLevelType w:val="multilevel"/>
    <w:tmpl w:val="3B14C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9610C9"/>
    <w:multiLevelType w:val="multilevel"/>
    <w:tmpl w:val="60C4B6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604E30"/>
    <w:multiLevelType w:val="multilevel"/>
    <w:tmpl w:val="A8BCC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AB1632"/>
    <w:multiLevelType w:val="multilevel"/>
    <w:tmpl w:val="667657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85D3D23"/>
    <w:multiLevelType w:val="multilevel"/>
    <w:tmpl w:val="65D40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840894"/>
    <w:multiLevelType w:val="multilevel"/>
    <w:tmpl w:val="8432F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F8365A"/>
    <w:multiLevelType w:val="multilevel"/>
    <w:tmpl w:val="CC2E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600382"/>
    <w:multiLevelType w:val="singleLevel"/>
    <w:tmpl w:val="8D4C4146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1">
    <w:nsid w:val="718E13CC"/>
    <w:multiLevelType w:val="multilevel"/>
    <w:tmpl w:val="667AF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23A69F8"/>
    <w:multiLevelType w:val="multilevel"/>
    <w:tmpl w:val="357C3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D276D9"/>
    <w:multiLevelType w:val="multilevel"/>
    <w:tmpl w:val="4F9229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30"/>
    <w:lvlOverride w:ilvl="0">
      <w:startOverride w:val="11"/>
    </w:lvlOverride>
  </w:num>
  <w:num w:numId="3">
    <w:abstractNumId w:val="1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21"/>
  </w:num>
  <w:num w:numId="7">
    <w:abstractNumId w:val="27"/>
  </w:num>
  <w:num w:numId="8">
    <w:abstractNumId w:val="18"/>
  </w:num>
  <w:num w:numId="9">
    <w:abstractNumId w:val="25"/>
  </w:num>
  <w:num w:numId="10">
    <w:abstractNumId w:val="22"/>
  </w:num>
  <w:num w:numId="11">
    <w:abstractNumId w:val="28"/>
  </w:num>
  <w:num w:numId="12">
    <w:abstractNumId w:val="15"/>
  </w:num>
  <w:num w:numId="13">
    <w:abstractNumId w:val="32"/>
  </w:num>
  <w:num w:numId="14">
    <w:abstractNumId w:val="13"/>
  </w:num>
  <w:num w:numId="15">
    <w:abstractNumId w:val="33"/>
  </w:num>
  <w:num w:numId="16">
    <w:abstractNumId w:val="16"/>
  </w:num>
  <w:num w:numId="17">
    <w:abstractNumId w:val="24"/>
  </w:num>
  <w:num w:numId="18">
    <w:abstractNumId w:val="14"/>
  </w:num>
  <w:num w:numId="19">
    <w:abstractNumId w:val="11"/>
  </w:num>
  <w:num w:numId="20">
    <w:abstractNumId w:val="23"/>
  </w:num>
  <w:num w:numId="21">
    <w:abstractNumId w:val="17"/>
  </w:num>
  <w:num w:numId="22">
    <w:abstractNumId w:val="19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20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7802"/>
    <w:rsid w:val="0001050C"/>
    <w:rsid w:val="00015C0D"/>
    <w:rsid w:val="0003018B"/>
    <w:rsid w:val="00031608"/>
    <w:rsid w:val="00037865"/>
    <w:rsid w:val="00045C5B"/>
    <w:rsid w:val="000502C2"/>
    <w:rsid w:val="00051777"/>
    <w:rsid w:val="00055BF4"/>
    <w:rsid w:val="00057BB3"/>
    <w:rsid w:val="000730CE"/>
    <w:rsid w:val="00075F3E"/>
    <w:rsid w:val="00087A1A"/>
    <w:rsid w:val="00092080"/>
    <w:rsid w:val="00095A29"/>
    <w:rsid w:val="000B35B5"/>
    <w:rsid w:val="000B75AC"/>
    <w:rsid w:val="000C753A"/>
    <w:rsid w:val="000E3006"/>
    <w:rsid w:val="00104D5F"/>
    <w:rsid w:val="001149E6"/>
    <w:rsid w:val="00124FC4"/>
    <w:rsid w:val="00156375"/>
    <w:rsid w:val="0016128C"/>
    <w:rsid w:val="001677D2"/>
    <w:rsid w:val="00174B0F"/>
    <w:rsid w:val="00186074"/>
    <w:rsid w:val="001912C2"/>
    <w:rsid w:val="001A3F2F"/>
    <w:rsid w:val="001A5D8D"/>
    <w:rsid w:val="001C2399"/>
    <w:rsid w:val="001E4D12"/>
    <w:rsid w:val="001E71BE"/>
    <w:rsid w:val="001F25E7"/>
    <w:rsid w:val="001F4EBE"/>
    <w:rsid w:val="002041A6"/>
    <w:rsid w:val="00214E60"/>
    <w:rsid w:val="0023416A"/>
    <w:rsid w:val="00250DF4"/>
    <w:rsid w:val="00262C0F"/>
    <w:rsid w:val="00263872"/>
    <w:rsid w:val="002644EC"/>
    <w:rsid w:val="00265FE7"/>
    <w:rsid w:val="00272FDF"/>
    <w:rsid w:val="00276176"/>
    <w:rsid w:val="002A63A5"/>
    <w:rsid w:val="002B4646"/>
    <w:rsid w:val="002C1DB8"/>
    <w:rsid w:val="002C62A6"/>
    <w:rsid w:val="002E02C4"/>
    <w:rsid w:val="002E73E9"/>
    <w:rsid w:val="002F2D46"/>
    <w:rsid w:val="003020B6"/>
    <w:rsid w:val="00303B1B"/>
    <w:rsid w:val="00304F05"/>
    <w:rsid w:val="003245F3"/>
    <w:rsid w:val="00324C1D"/>
    <w:rsid w:val="00341490"/>
    <w:rsid w:val="00345CE9"/>
    <w:rsid w:val="00346159"/>
    <w:rsid w:val="00346F0F"/>
    <w:rsid w:val="003523E8"/>
    <w:rsid w:val="00373A6E"/>
    <w:rsid w:val="003A78B0"/>
    <w:rsid w:val="003B322E"/>
    <w:rsid w:val="003B7039"/>
    <w:rsid w:val="003D0561"/>
    <w:rsid w:val="003D1008"/>
    <w:rsid w:val="003D19C0"/>
    <w:rsid w:val="003D2441"/>
    <w:rsid w:val="003D30E7"/>
    <w:rsid w:val="003D42CE"/>
    <w:rsid w:val="003F1D3B"/>
    <w:rsid w:val="0043536D"/>
    <w:rsid w:val="00445EF8"/>
    <w:rsid w:val="0045035B"/>
    <w:rsid w:val="00452061"/>
    <w:rsid w:val="004546FD"/>
    <w:rsid w:val="00454719"/>
    <w:rsid w:val="00481EFD"/>
    <w:rsid w:val="00493047"/>
    <w:rsid w:val="004A3B18"/>
    <w:rsid w:val="004A5E15"/>
    <w:rsid w:val="004B27F0"/>
    <w:rsid w:val="004C18A6"/>
    <w:rsid w:val="004C3AB8"/>
    <w:rsid w:val="004C7030"/>
    <w:rsid w:val="004D2374"/>
    <w:rsid w:val="004D3128"/>
    <w:rsid w:val="004F21ED"/>
    <w:rsid w:val="005128C6"/>
    <w:rsid w:val="00516259"/>
    <w:rsid w:val="00520486"/>
    <w:rsid w:val="00556165"/>
    <w:rsid w:val="00561225"/>
    <w:rsid w:val="00565475"/>
    <w:rsid w:val="00567D9F"/>
    <w:rsid w:val="0057460D"/>
    <w:rsid w:val="00574700"/>
    <w:rsid w:val="0057762E"/>
    <w:rsid w:val="00583B24"/>
    <w:rsid w:val="00594950"/>
    <w:rsid w:val="00596E48"/>
    <w:rsid w:val="005A012A"/>
    <w:rsid w:val="005D16A2"/>
    <w:rsid w:val="005E472E"/>
    <w:rsid w:val="005E7CA9"/>
    <w:rsid w:val="005F1FC9"/>
    <w:rsid w:val="005F355C"/>
    <w:rsid w:val="00600A11"/>
    <w:rsid w:val="00610963"/>
    <w:rsid w:val="00621AF4"/>
    <w:rsid w:val="00636D01"/>
    <w:rsid w:val="006620AA"/>
    <w:rsid w:val="00662A5E"/>
    <w:rsid w:val="006649F6"/>
    <w:rsid w:val="0068251C"/>
    <w:rsid w:val="0068646E"/>
    <w:rsid w:val="006A6DF3"/>
    <w:rsid w:val="006B0C85"/>
    <w:rsid w:val="006B2680"/>
    <w:rsid w:val="006C4A5B"/>
    <w:rsid w:val="006E248C"/>
    <w:rsid w:val="006F0CC6"/>
    <w:rsid w:val="006F57E9"/>
    <w:rsid w:val="006F6019"/>
    <w:rsid w:val="006F74C7"/>
    <w:rsid w:val="006F769C"/>
    <w:rsid w:val="007219F5"/>
    <w:rsid w:val="00732D74"/>
    <w:rsid w:val="007471D2"/>
    <w:rsid w:val="00751462"/>
    <w:rsid w:val="007B59E9"/>
    <w:rsid w:val="007B79D4"/>
    <w:rsid w:val="007D1BD7"/>
    <w:rsid w:val="0080737F"/>
    <w:rsid w:val="00810B8C"/>
    <w:rsid w:val="008263FB"/>
    <w:rsid w:val="00827F53"/>
    <w:rsid w:val="00834437"/>
    <w:rsid w:val="008676D4"/>
    <w:rsid w:val="008856F7"/>
    <w:rsid w:val="0089727E"/>
    <w:rsid w:val="008A128B"/>
    <w:rsid w:val="008B550B"/>
    <w:rsid w:val="008B57AC"/>
    <w:rsid w:val="008D3613"/>
    <w:rsid w:val="008E11B8"/>
    <w:rsid w:val="008E56E0"/>
    <w:rsid w:val="008F44F9"/>
    <w:rsid w:val="00901675"/>
    <w:rsid w:val="00911457"/>
    <w:rsid w:val="00930EBE"/>
    <w:rsid w:val="00943CDD"/>
    <w:rsid w:val="00944603"/>
    <w:rsid w:val="00960BB6"/>
    <w:rsid w:val="009719B8"/>
    <w:rsid w:val="00981969"/>
    <w:rsid w:val="009860FF"/>
    <w:rsid w:val="009A6321"/>
    <w:rsid w:val="009C730E"/>
    <w:rsid w:val="009D282E"/>
    <w:rsid w:val="009D5837"/>
    <w:rsid w:val="009E7FBD"/>
    <w:rsid w:val="009F4382"/>
    <w:rsid w:val="00A15760"/>
    <w:rsid w:val="00A17BED"/>
    <w:rsid w:val="00A23AF7"/>
    <w:rsid w:val="00A334E7"/>
    <w:rsid w:val="00A41CFC"/>
    <w:rsid w:val="00A431FB"/>
    <w:rsid w:val="00A6204C"/>
    <w:rsid w:val="00A7589B"/>
    <w:rsid w:val="00A822EE"/>
    <w:rsid w:val="00A97DB8"/>
    <w:rsid w:val="00AB2D09"/>
    <w:rsid w:val="00AC13F4"/>
    <w:rsid w:val="00AD35A8"/>
    <w:rsid w:val="00AD4124"/>
    <w:rsid w:val="00AD52DC"/>
    <w:rsid w:val="00AE29BE"/>
    <w:rsid w:val="00B0236B"/>
    <w:rsid w:val="00B1198F"/>
    <w:rsid w:val="00B13A1C"/>
    <w:rsid w:val="00B164AE"/>
    <w:rsid w:val="00B17802"/>
    <w:rsid w:val="00B21223"/>
    <w:rsid w:val="00B22291"/>
    <w:rsid w:val="00B24527"/>
    <w:rsid w:val="00B34EBC"/>
    <w:rsid w:val="00B37B55"/>
    <w:rsid w:val="00B453D5"/>
    <w:rsid w:val="00B45B29"/>
    <w:rsid w:val="00B5253B"/>
    <w:rsid w:val="00B61C2B"/>
    <w:rsid w:val="00B61CDE"/>
    <w:rsid w:val="00B72846"/>
    <w:rsid w:val="00B75211"/>
    <w:rsid w:val="00B828A6"/>
    <w:rsid w:val="00B9139E"/>
    <w:rsid w:val="00B96B05"/>
    <w:rsid w:val="00BA33C8"/>
    <w:rsid w:val="00BA4253"/>
    <w:rsid w:val="00BA6B0D"/>
    <w:rsid w:val="00BB1111"/>
    <w:rsid w:val="00BB3174"/>
    <w:rsid w:val="00BB4CE6"/>
    <w:rsid w:val="00BD0F57"/>
    <w:rsid w:val="00BE0925"/>
    <w:rsid w:val="00BE2337"/>
    <w:rsid w:val="00BE3517"/>
    <w:rsid w:val="00BF3711"/>
    <w:rsid w:val="00BF43CE"/>
    <w:rsid w:val="00BF6CCF"/>
    <w:rsid w:val="00C13EA6"/>
    <w:rsid w:val="00C21978"/>
    <w:rsid w:val="00C21B7B"/>
    <w:rsid w:val="00C31C8A"/>
    <w:rsid w:val="00C46966"/>
    <w:rsid w:val="00C6365D"/>
    <w:rsid w:val="00C70236"/>
    <w:rsid w:val="00C7679C"/>
    <w:rsid w:val="00C774C5"/>
    <w:rsid w:val="00C82918"/>
    <w:rsid w:val="00C93DC5"/>
    <w:rsid w:val="00CB17AD"/>
    <w:rsid w:val="00CB3CB9"/>
    <w:rsid w:val="00CC1211"/>
    <w:rsid w:val="00CE0B9F"/>
    <w:rsid w:val="00CF1B64"/>
    <w:rsid w:val="00CF4F7C"/>
    <w:rsid w:val="00D05DAE"/>
    <w:rsid w:val="00D06A4B"/>
    <w:rsid w:val="00D2004B"/>
    <w:rsid w:val="00D30044"/>
    <w:rsid w:val="00D308FD"/>
    <w:rsid w:val="00D40ADB"/>
    <w:rsid w:val="00D42BFA"/>
    <w:rsid w:val="00D65942"/>
    <w:rsid w:val="00D706B1"/>
    <w:rsid w:val="00D70BA9"/>
    <w:rsid w:val="00D7423D"/>
    <w:rsid w:val="00D947BB"/>
    <w:rsid w:val="00DA0DEF"/>
    <w:rsid w:val="00DA6813"/>
    <w:rsid w:val="00DB0B4E"/>
    <w:rsid w:val="00DC5764"/>
    <w:rsid w:val="00DE1572"/>
    <w:rsid w:val="00DE3E31"/>
    <w:rsid w:val="00DE7A09"/>
    <w:rsid w:val="00E01B0F"/>
    <w:rsid w:val="00E04C4B"/>
    <w:rsid w:val="00E308D2"/>
    <w:rsid w:val="00E33BC8"/>
    <w:rsid w:val="00E44949"/>
    <w:rsid w:val="00E44ABD"/>
    <w:rsid w:val="00E45BF3"/>
    <w:rsid w:val="00E60A6D"/>
    <w:rsid w:val="00E677CF"/>
    <w:rsid w:val="00E709D2"/>
    <w:rsid w:val="00E82240"/>
    <w:rsid w:val="00E93638"/>
    <w:rsid w:val="00EA021B"/>
    <w:rsid w:val="00EA3822"/>
    <w:rsid w:val="00EB02C9"/>
    <w:rsid w:val="00EB76EB"/>
    <w:rsid w:val="00ED2AAE"/>
    <w:rsid w:val="00ED4756"/>
    <w:rsid w:val="00EE4CF3"/>
    <w:rsid w:val="00EE74D0"/>
    <w:rsid w:val="00F415B1"/>
    <w:rsid w:val="00F576BC"/>
    <w:rsid w:val="00F74C8B"/>
    <w:rsid w:val="00F9023F"/>
    <w:rsid w:val="00FA2725"/>
    <w:rsid w:val="00FA76A6"/>
    <w:rsid w:val="00FB08E1"/>
    <w:rsid w:val="00FB2FE4"/>
    <w:rsid w:val="00FC0D05"/>
    <w:rsid w:val="00FC204F"/>
    <w:rsid w:val="00FC5184"/>
    <w:rsid w:val="00FC6EEC"/>
    <w:rsid w:val="00FF0055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1149E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F7C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17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7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87A1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6387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7">
    <w:name w:val="Знак"/>
    <w:basedOn w:val="a"/>
    <w:next w:val="a"/>
    <w:uiPriority w:val="99"/>
    <w:semiHidden/>
    <w:rsid w:val="006B268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B61C2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9">
    <w:name w:val="Body Text"/>
    <w:basedOn w:val="a"/>
    <w:link w:val="aa"/>
    <w:uiPriority w:val="99"/>
    <w:rsid w:val="00E82240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a0"/>
    <w:link w:val="a9"/>
    <w:uiPriority w:val="99"/>
    <w:semiHidden/>
    <w:locked/>
    <w:rsid w:val="003D30E7"/>
    <w:rPr>
      <w:rFonts w:cs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E82240"/>
    <w:rPr>
      <w:sz w:val="28"/>
      <w:lang w:val="ru-RU" w:eastAsia="ru-RU"/>
    </w:rPr>
  </w:style>
  <w:style w:type="character" w:styleId="ab">
    <w:name w:val="Strong"/>
    <w:basedOn w:val="a0"/>
    <w:uiPriority w:val="99"/>
    <w:qFormat/>
    <w:locked/>
    <w:rsid w:val="00516259"/>
    <w:rPr>
      <w:rFonts w:cs="Times New Roman"/>
      <w:b/>
      <w:bCs/>
    </w:rPr>
  </w:style>
  <w:style w:type="character" w:customStyle="1" w:styleId="num">
    <w:name w:val="num"/>
    <w:basedOn w:val="a0"/>
    <w:uiPriority w:val="99"/>
    <w:rsid w:val="008E56E0"/>
    <w:rPr>
      <w:rFonts w:cs="Times New Roman"/>
    </w:rPr>
  </w:style>
  <w:style w:type="character" w:styleId="ac">
    <w:name w:val="Hyperlink"/>
    <w:basedOn w:val="a0"/>
    <w:uiPriority w:val="99"/>
    <w:rsid w:val="00732D74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32D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Ильвера Газизова</dc:creator>
  <cp:lastModifiedBy>Пользователь</cp:lastModifiedBy>
  <cp:revision>7</cp:revision>
  <cp:lastPrinted>2019-05-06T04:34:00Z</cp:lastPrinted>
  <dcterms:created xsi:type="dcterms:W3CDTF">2019-11-20T07:36:00Z</dcterms:created>
  <dcterms:modified xsi:type="dcterms:W3CDTF">2021-11-08T05:41:00Z</dcterms:modified>
</cp:coreProperties>
</file>